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33DEC2">
      <w:pPr>
        <w:rPr>
          <w:rFonts w:hint="eastAsia"/>
          <w:lang w:eastAsia="zh-CN"/>
        </w:rPr>
      </w:pPr>
      <w:bookmarkStart w:id="0" w:name="_GoBack"/>
      <w:bookmarkEnd w:id="0"/>
      <w:r>
        <w:rPr>
          <w:rFonts w:hint="eastAsia"/>
          <w:lang w:eastAsia="zh-CN"/>
        </w:rPr>
        <w:t>Téng Wáng gé xù pīn yīn jí zhù shì fān yì gǔ wén</w:t>
      </w:r>
    </w:p>
    <w:p w14:paraId="77D33655">
      <w:pPr>
        <w:rPr>
          <w:rFonts w:hint="eastAsia"/>
          <w:lang w:eastAsia="zh-CN"/>
        </w:rPr>
      </w:pPr>
    </w:p>
    <w:p w14:paraId="4EA8A8ED">
      <w:pPr>
        <w:rPr>
          <w:rFonts w:hint="eastAsia"/>
          <w:lang w:eastAsia="zh-CN"/>
        </w:rPr>
      </w:pPr>
      <w:r>
        <w:rPr>
          <w:rFonts w:hint="eastAsia"/>
          <w:lang w:eastAsia="zh-CN"/>
        </w:rPr>
        <w:t>Téng Wáng gé xù（滕王阁序）shì táng dài wén xué jiā wáng bó suǒ zuò de yī piān míng wén，yǐ qí cí zǎo huá lì、jù shì duì zhàng ér zhe chēng。zhè piān xù wén xiě zuò yú dēng lín téng wáng gé zhī hòu，tōng guò miáo huì jǐng sè hé shū fā qíng huái，zhǎn xiàn le zuò zhě de cái huá yǔ bēi mǐn zhī xīn。</w:t>
      </w:r>
    </w:p>
    <w:p w14:paraId="5BE46D66">
      <w:pPr>
        <w:rPr>
          <w:rFonts w:hint="eastAsia"/>
          <w:lang w:eastAsia="zh-CN"/>
        </w:rPr>
      </w:pPr>
    </w:p>
    <w:p w14:paraId="24A4DB9D">
      <w:pPr>
        <w:rPr>
          <w:rFonts w:hint="eastAsia"/>
          <w:lang w:eastAsia="zh-CN"/>
        </w:rPr>
      </w:pPr>
    </w:p>
    <w:p w14:paraId="1A27AB4F">
      <w:pPr>
        <w:rPr>
          <w:rFonts w:hint="eastAsia"/>
          <w:lang w:eastAsia="zh-CN"/>
        </w:rPr>
      </w:pPr>
      <w:r>
        <w:rPr>
          <w:rFonts w:hint="eastAsia"/>
          <w:lang w:eastAsia="zh-CN"/>
        </w:rPr>
        <w:t>Zuò zhě jiǎn jiè</w:t>
      </w:r>
    </w:p>
    <w:p w14:paraId="0FA44239">
      <w:pPr>
        <w:rPr>
          <w:rFonts w:hint="eastAsia"/>
          <w:lang w:eastAsia="zh-CN"/>
        </w:rPr>
      </w:pPr>
    </w:p>
    <w:p w14:paraId="08EA8197">
      <w:pPr>
        <w:rPr>
          <w:rFonts w:hint="eastAsia"/>
          <w:lang w:eastAsia="zh-CN"/>
        </w:rPr>
      </w:pPr>
      <w:r>
        <w:rPr>
          <w:rFonts w:hint="eastAsia"/>
          <w:lang w:eastAsia="zh-CN"/>
        </w:rPr>
        <w:t>wáng bó（649－676），zì zi ān，shì chū táng sì jié zhī yī，yóu yǐ shī fù chū míng。tā cóng xiǎo cái huá héng yì，bèi chēng wéi shén tóng，rán ér yīn wéi rén gěng zhí，zāo rén jì hèn，zǎo shì ér wáng。wáng bó de zuò pǐn duō yǐ shū qíng wèi zhǔ，qí zhōng téng wáng gé xù zuì wéi liú chuán guǎng fàn。</w:t>
      </w:r>
    </w:p>
    <w:p w14:paraId="5434D7F6">
      <w:pPr>
        <w:rPr>
          <w:rFonts w:hint="eastAsia"/>
          <w:lang w:eastAsia="zh-CN"/>
        </w:rPr>
      </w:pPr>
    </w:p>
    <w:p w14:paraId="060CC557">
      <w:pPr>
        <w:rPr>
          <w:rFonts w:hint="eastAsia"/>
          <w:lang w:eastAsia="zh-CN"/>
        </w:rPr>
      </w:pPr>
    </w:p>
    <w:p w14:paraId="27CFA763">
      <w:pPr>
        <w:rPr>
          <w:rFonts w:hint="eastAsia"/>
          <w:lang w:eastAsia="zh-CN"/>
        </w:rPr>
      </w:pPr>
      <w:r>
        <w:rPr>
          <w:rFonts w:hint="eastAsia"/>
          <w:lang w:eastAsia="zh-CN"/>
        </w:rPr>
        <w:t>Nèi róng gài kuàng</w:t>
      </w:r>
    </w:p>
    <w:p w14:paraId="57BC8DFB">
      <w:pPr>
        <w:rPr>
          <w:rFonts w:hint="eastAsia"/>
          <w:lang w:eastAsia="zh-CN"/>
        </w:rPr>
      </w:pPr>
    </w:p>
    <w:p w14:paraId="705058E5">
      <w:pPr>
        <w:rPr>
          <w:rFonts w:hint="eastAsia"/>
          <w:lang w:eastAsia="zh-CN"/>
        </w:rPr>
      </w:pPr>
      <w:r>
        <w:rPr>
          <w:rFonts w:hint="eastAsia"/>
          <w:lang w:eastAsia="zh-CN"/>
        </w:rPr>
        <w:t>zhè piān xù wén kāi tóu yǐ lì shǐ diǎn gù yǐn chū téng wáng gé de yóu lái，suí hòu miáo xiě dēng gé suǒ jiàn de hú guāng shān sè，yòng cí jīng miào，jìng xiàng shēng dòng。wén zhōng “luò xiá yǔ gū wù qí fēi，qiū shuǐ gòng cháng tiān yī sè” děng jù，chéng wéi qiān gǔ míng jù。</w:t>
      </w:r>
    </w:p>
    <w:p w14:paraId="507891C5">
      <w:pPr>
        <w:rPr>
          <w:rFonts w:hint="eastAsia"/>
          <w:lang w:eastAsia="zh-CN"/>
        </w:rPr>
      </w:pPr>
    </w:p>
    <w:p w14:paraId="724E0CA5">
      <w:pPr>
        <w:rPr>
          <w:rFonts w:hint="eastAsia"/>
          <w:lang w:eastAsia="zh-CN"/>
        </w:rPr>
      </w:pPr>
    </w:p>
    <w:p w14:paraId="1B9CAFC0">
      <w:pPr>
        <w:rPr>
          <w:rFonts w:hint="eastAsia"/>
          <w:lang w:eastAsia="zh-CN"/>
        </w:rPr>
      </w:pPr>
      <w:r>
        <w:rPr>
          <w:rFonts w:hint="eastAsia"/>
          <w:lang w:eastAsia="zh-CN"/>
        </w:rPr>
        <w:t>Jù zi pīn yīn yǔ zhù shì</w:t>
      </w:r>
    </w:p>
    <w:p w14:paraId="7B81F521">
      <w:pPr>
        <w:rPr>
          <w:rFonts w:hint="eastAsia"/>
          <w:lang w:eastAsia="zh-CN"/>
        </w:rPr>
      </w:pPr>
    </w:p>
    <w:p w14:paraId="1220E1A4">
      <w:pPr>
        <w:rPr>
          <w:rFonts w:hint="eastAsia"/>
          <w:lang w:eastAsia="zh-CN"/>
        </w:rPr>
      </w:pPr>
      <w:r>
        <w:rPr>
          <w:rFonts w:hint="eastAsia"/>
          <w:lang w:eastAsia="zh-CN"/>
        </w:rPr>
        <w:t>yǐ xià shì wén zhōng jǐ jù de pīn yīn yǔ zhù shì：luò xiá yǔ gū wù qí fēi（落霞与孤鹜齐飞）：luò xiá，xiá guāng；gū wù，yī zhī yě yā。yì sī shì luò rì de xiá guāng hé yě yā yī qǐ fēi xiáng，xíng chéng yī fú měi lì de huà miàn。qiū shuǐ gòng cháng tiān yī sè（秋水共长天一色）：qiū shuǐ，qiū tiān de shuǐ miàn；cháng tiān，liáo kuò de tiān kōng。yì sī shì qiū shuǐ hé tiān kōng yán sè xiāng tóng，yī wàng wú jì。</w:t>
      </w:r>
    </w:p>
    <w:p w14:paraId="4E1CEDCD">
      <w:pPr>
        <w:rPr>
          <w:rFonts w:hint="eastAsia"/>
          <w:lang w:eastAsia="zh-CN"/>
        </w:rPr>
      </w:pPr>
    </w:p>
    <w:p w14:paraId="3C87D152">
      <w:pPr>
        <w:rPr>
          <w:rFonts w:hint="eastAsia"/>
          <w:lang w:eastAsia="zh-CN"/>
        </w:rPr>
      </w:pPr>
    </w:p>
    <w:p w14:paraId="1B934E1B">
      <w:pPr>
        <w:rPr>
          <w:rFonts w:hint="eastAsia"/>
          <w:lang w:eastAsia="zh-CN"/>
        </w:rPr>
      </w:pPr>
      <w:r>
        <w:rPr>
          <w:rFonts w:hint="eastAsia"/>
          <w:lang w:eastAsia="zh-CN"/>
        </w:rPr>
        <w:t>Wén zhāng yì yì</w:t>
      </w:r>
    </w:p>
    <w:p w14:paraId="5B2EC7A5">
      <w:pPr>
        <w:rPr>
          <w:rFonts w:hint="eastAsia"/>
          <w:lang w:eastAsia="zh-CN"/>
        </w:rPr>
      </w:pPr>
    </w:p>
    <w:p w14:paraId="0E3CB3A4">
      <w:pPr>
        <w:rPr>
          <w:rFonts w:hint="eastAsia"/>
          <w:lang w:eastAsia="zh-CN"/>
        </w:rPr>
      </w:pPr>
      <w:r>
        <w:rPr>
          <w:rFonts w:hint="eastAsia"/>
          <w:lang w:eastAsia="zh-CN"/>
        </w:rPr>
        <w:t>Téng Wáng gé xù bù jǐn shì yī piān jǐng wù miáo xiě de wén zhāng，gèng shì zuò zhě duì rén shēng nì jìng de gǎn kǎi hé duì cái huá de zì xǔ。tā yǐ jǐng shū qíng，biǎo dá le duì shí dài bù gōng de wú nài hé duì míng jun1 shí cái de qī pàn。</w:t>
      </w:r>
    </w:p>
    <w:p w14:paraId="67BEE5E2">
      <w:pPr>
        <w:rPr>
          <w:rFonts w:hint="eastAsia"/>
          <w:lang w:eastAsia="zh-CN"/>
        </w:rPr>
      </w:pPr>
    </w:p>
    <w:p w14:paraId="390C337D">
      <w:pPr>
        <w:rPr>
          <w:rFonts w:hint="eastAsia"/>
          <w:lang w:eastAsia="zh-CN"/>
        </w:rPr>
      </w:pPr>
      <w:r>
        <w:rPr>
          <w:rFonts w:hint="eastAsia"/>
          <w:lang w:eastAsia="zh-CN"/>
        </w:rPr>
        <w:t>本文是由懂得生活网（dongdeshenghuo.com）为大家创作</w:t>
      </w:r>
    </w:p>
    <w:p w14:paraId="09F98B9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C06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2025-08-19T13:23:30Z</dcterms:created>
  <cp:lastModifiedBy>Administrator</cp:lastModifiedBy>
  <dcterms:modified xsi:type="dcterms:W3CDTF">2025-08-19T13:23:31Z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21CDFF0FFFB646CBBE4A2A175D39CA63_12</vt:lpwstr>
  </property>
</Properties>
</file>