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46E03">
      <w:pPr>
        <w:rPr>
          <w:rFonts w:hint="eastAsia"/>
          <w:lang w:eastAsia="zh-CN"/>
        </w:rPr>
      </w:pPr>
      <w:bookmarkStart w:id="0" w:name="_GoBack"/>
      <w:bookmarkEnd w:id="0"/>
      <w:r>
        <w:rPr>
          <w:rFonts w:hint="eastAsia"/>
          <w:lang w:eastAsia="zh-CN"/>
        </w:rPr>
        <w:t>xīu de pīn yīn</w:t>
      </w:r>
    </w:p>
    <w:p w14:paraId="01828B24">
      <w:pPr>
        <w:rPr>
          <w:rFonts w:hint="eastAsia"/>
          <w:lang w:eastAsia="zh-CN"/>
        </w:rPr>
      </w:pPr>
      <w:r>
        <w:rPr>
          <w:rFonts w:hint="eastAsia"/>
          <w:lang w:eastAsia="zh-CN"/>
        </w:rPr>
        <w:t>“溴”字读音为“xiù”，在化学元素的世界里，溴是一种独具特色的元素。它的发现历程充满了趣味与科学探索的精神，为人类的化学知识体系增添了重要的一笔。溴的化学符号是 Br，原子序数为 35，位于元素周期表第四周期第ⅦA 族。</w:t>
      </w:r>
    </w:p>
    <w:p w14:paraId="467CA89B">
      <w:pPr>
        <w:rPr>
          <w:rFonts w:hint="eastAsia"/>
          <w:lang w:eastAsia="zh-CN"/>
        </w:rPr>
      </w:pPr>
    </w:p>
    <w:p w14:paraId="3B600825">
      <w:pPr>
        <w:rPr>
          <w:rFonts w:hint="eastAsia"/>
          <w:lang w:eastAsia="zh-CN"/>
        </w:rPr>
      </w:pPr>
      <w:r>
        <w:rPr>
          <w:rFonts w:hint="eastAsia"/>
          <w:lang w:eastAsia="zh-CN"/>
        </w:rPr>
        <w:t>xīu de fā xiàn</w:t>
      </w:r>
    </w:p>
    <w:p w14:paraId="2A5FEABE">
      <w:pPr>
        <w:rPr>
          <w:rFonts w:hint="eastAsia"/>
          <w:lang w:eastAsia="zh-CN"/>
        </w:rPr>
      </w:pPr>
      <w:r>
        <w:rPr>
          <w:rFonts w:hint="eastAsia"/>
          <w:lang w:eastAsia="zh-CN"/>
        </w:rPr>
        <w:t>溴的发现可以追溯到 19 世纪初。当时，法国化学家巴拉尔（Antoine Jerome Balard）在研究咸水蒸发残渣时，意外地发现了一种红棕色、有刺激性气味的液体。经过一系列严谨的实验和分析，他确定这是一种不同于已知元素的新物质，并将其命名为“muride”。随后，英国化学家罗恩（Carl Jacob L?wig）也在海藻灰的母液中独立发现了这种元素。最终，这种新元素被正式命名为“bromine”，即溴。溴的发现，不仅丰富了人们对化学元素的认识，也为后来化学研究的发展奠定了基础。</w:t>
      </w:r>
    </w:p>
    <w:p w14:paraId="21E7E2A4">
      <w:pPr>
        <w:rPr>
          <w:rFonts w:hint="eastAsia"/>
          <w:lang w:eastAsia="zh-CN"/>
        </w:rPr>
      </w:pPr>
    </w:p>
    <w:p w14:paraId="31838B4F">
      <w:pPr>
        <w:rPr>
          <w:rFonts w:hint="eastAsia"/>
          <w:lang w:eastAsia="zh-CN"/>
        </w:rPr>
      </w:pPr>
      <w:r>
        <w:rPr>
          <w:rFonts w:hint="eastAsia"/>
          <w:lang w:eastAsia="zh-CN"/>
        </w:rPr>
        <w:t>xīu de tǐ xìng</w:t>
      </w:r>
    </w:p>
    <w:p w14:paraId="5E345B91">
      <w:pPr>
        <w:rPr>
          <w:rFonts w:hint="eastAsia"/>
          <w:lang w:eastAsia="zh-CN"/>
        </w:rPr>
      </w:pPr>
      <w:r>
        <w:rPr>
          <w:rFonts w:hint="eastAsia"/>
          <w:lang w:eastAsia="zh-CN"/>
        </w:rPr>
        <w:t>溴在常温常压下是一种液态的红棕色发烟挥发性液体。它具有一定的腐蚀性，能与许多金属和非金属发生化学反应。溴的化学性质较为活泼，在化学反应中常常表现出强氧化性。它可以与碱金属、碱土金属等剧烈反应，生成溴化物。同时，溴也能与一些有机化合物发生取代反应和加成反应，在有机合成领域有着广泛的应用。</w:t>
      </w:r>
    </w:p>
    <w:p w14:paraId="1188271D">
      <w:pPr>
        <w:rPr>
          <w:rFonts w:hint="eastAsia"/>
          <w:lang w:eastAsia="zh-CN"/>
        </w:rPr>
      </w:pPr>
    </w:p>
    <w:p w14:paraId="5F789146">
      <w:pPr>
        <w:rPr>
          <w:rFonts w:hint="eastAsia"/>
          <w:lang w:eastAsia="zh-CN"/>
        </w:rPr>
      </w:pPr>
      <w:r>
        <w:rPr>
          <w:rFonts w:hint="eastAsia"/>
          <w:lang w:eastAsia="zh-CN"/>
        </w:rPr>
        <w:t>xīu de wù lǐ yì yòng</w:t>
      </w:r>
    </w:p>
    <w:p w14:paraId="6150F968">
      <w:pPr>
        <w:rPr>
          <w:rFonts w:hint="eastAsia"/>
          <w:lang w:eastAsia="zh-CN"/>
        </w:rPr>
      </w:pPr>
      <w:r>
        <w:rPr>
          <w:rFonts w:hint="eastAsia"/>
          <w:lang w:eastAsia="zh-CN"/>
        </w:rPr>
        <w:t>在医学领域，溴化物曾被广泛用作镇静剂和抗癫痫药物。例如，溴化钾和溴化钠的溶液曾在治疗神经系统的某些疾病中发挥过重要作用。不过，由于溴化物可能存在一些副作用，如今在医学上的使用有所减少，但依然是医学研究中值得关注的对象。在工业上，溴的用途也十分广泛。它可用于制造溴化物、溴酸盐等化工产品；在石油工业中，溴被用作阻燃剂和汽油添加剂，能够提高燃料的安全性和性能。溴在摄影、农业等领域也有着重要的应用。在摄影中，溴化银是一种重要的感光材料，广泛应用于胶卷和相纸的制造。</w:t>
      </w:r>
    </w:p>
    <w:p w14:paraId="6EE3C325">
      <w:pPr>
        <w:rPr>
          <w:rFonts w:hint="eastAsia"/>
          <w:lang w:eastAsia="zh-CN"/>
        </w:rPr>
      </w:pPr>
    </w:p>
    <w:p w14:paraId="4C435D2C">
      <w:pPr>
        <w:rPr>
          <w:rFonts w:hint="eastAsia"/>
          <w:lang w:eastAsia="zh-CN"/>
        </w:rPr>
      </w:pPr>
      <w:r>
        <w:rPr>
          <w:rFonts w:hint="eastAsia"/>
          <w:lang w:eastAsia="zh-CN"/>
        </w:rPr>
        <w:t>xīu de huán jìng yìng xiǎng yǔ bǎo hù</w:t>
      </w:r>
    </w:p>
    <w:p w14:paraId="23AE309F">
      <w:pPr>
        <w:rPr>
          <w:rFonts w:hint="eastAsia"/>
          <w:lang w:eastAsia="zh-CN"/>
        </w:rPr>
      </w:pPr>
      <w:r>
        <w:rPr>
          <w:rFonts w:hint="eastAsia"/>
          <w:lang w:eastAsia="zh-CN"/>
        </w:rPr>
        <w:t>然而，随着溴在各个领域的广泛应用，其带来的环境问题也逐渐受到关注。一些含溴化合物，如溴代阻燃剂，在环境中可能会持久存在，并对生态系统和人类健康产生潜在风险。因此，如何在发挥溴的作用的同时，减少其对环境的负面影响，成为了化学和环境科学领域研究的热点话题。目前，科学家们正在致力于开发更环保的含溴化合物替代品，以及改进现有含溴材料的生产和使用工艺，以实现溴的可持续利用。</w:t>
      </w:r>
    </w:p>
    <w:p w14:paraId="5E562E51">
      <w:pPr>
        <w:rPr>
          <w:rFonts w:hint="eastAsia"/>
          <w:lang w:eastAsia="zh-CN"/>
        </w:rPr>
      </w:pPr>
    </w:p>
    <w:p w14:paraId="5706733D">
      <w:pPr>
        <w:rPr>
          <w:rFonts w:hint="eastAsia"/>
          <w:lang w:eastAsia="zh-CN"/>
        </w:rPr>
      </w:pPr>
      <w:r>
        <w:rPr>
          <w:rFonts w:hint="eastAsia"/>
          <w:lang w:eastAsia="zh-CN"/>
        </w:rPr>
        <w:t>本文是由懂得生活网（dongdeshenghuo.com）为大家创作</w:t>
      </w:r>
    </w:p>
    <w:p w14:paraId="19C857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4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2025-08-19T12:55:31Z</dcterms:created>
  <cp:lastModifiedBy>Administrator</cp:lastModifiedBy>
  <dcterms:modified xsi:type="dcterms:W3CDTF">2025-08-19T12:55:31Z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2F4AA85BEC4D42A88BB4C48CDA5454DA_12</vt:lpwstr>
  </property>
</Properties>
</file>