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B855" w14:textId="77777777" w:rsidR="0022144E" w:rsidRDefault="0022144E">
      <w:pPr>
        <w:rPr>
          <w:rFonts w:hint="eastAsia"/>
        </w:rPr>
      </w:pPr>
      <w:r>
        <w:rPr>
          <w:rFonts w:hint="eastAsia"/>
        </w:rPr>
        <w:t>湛蓝的拼音和注释</w:t>
      </w:r>
    </w:p>
    <w:p w14:paraId="6ABFDE22" w14:textId="77777777" w:rsidR="0022144E" w:rsidRDefault="0022144E">
      <w:pPr>
        <w:rPr>
          <w:rFonts w:hint="eastAsia"/>
        </w:rPr>
      </w:pPr>
    </w:p>
    <w:p w14:paraId="39D01F42" w14:textId="77777777" w:rsidR="0022144E" w:rsidRDefault="0022144E">
      <w:pPr>
        <w:rPr>
          <w:rFonts w:hint="eastAsia"/>
        </w:rPr>
      </w:pPr>
      <w:r>
        <w:rPr>
          <w:rFonts w:hint="eastAsia"/>
        </w:rPr>
        <w:t>“湛蓝”一词的拼音为 zhàn lán，由两个汉字组成。“湛”读作 zhàn，声调为第四声；“蓝”读作 lán，声调为第二声。这个词常用于形容颜色，尤其指深邃而纯净的蓝色。</w:t>
      </w:r>
    </w:p>
    <w:p w14:paraId="7EB6E45F" w14:textId="77777777" w:rsidR="0022144E" w:rsidRDefault="0022144E">
      <w:pPr>
        <w:rPr>
          <w:rFonts w:hint="eastAsia"/>
        </w:rPr>
      </w:pPr>
    </w:p>
    <w:p w14:paraId="1CC5B4EE" w14:textId="77777777" w:rsidR="0022144E" w:rsidRDefault="0022144E">
      <w:pPr>
        <w:rPr>
          <w:rFonts w:hint="eastAsia"/>
        </w:rPr>
      </w:pPr>
    </w:p>
    <w:p w14:paraId="041075F5" w14:textId="77777777" w:rsidR="0022144E" w:rsidRDefault="0022144E">
      <w:pPr>
        <w:rPr>
          <w:rFonts w:hint="eastAsia"/>
        </w:rPr>
      </w:pPr>
      <w:r>
        <w:rPr>
          <w:rFonts w:hint="eastAsia"/>
        </w:rPr>
        <w:t>“湛”的含义与用法</w:t>
      </w:r>
    </w:p>
    <w:p w14:paraId="72D10E3A" w14:textId="77777777" w:rsidR="0022144E" w:rsidRDefault="0022144E">
      <w:pPr>
        <w:rPr>
          <w:rFonts w:hint="eastAsia"/>
        </w:rPr>
      </w:pPr>
    </w:p>
    <w:p w14:paraId="15EFE5D6" w14:textId="77777777" w:rsidR="0022144E" w:rsidRDefault="0022144E">
      <w:pPr>
        <w:rPr>
          <w:rFonts w:hint="eastAsia"/>
        </w:rPr>
      </w:pPr>
      <w:r>
        <w:rPr>
          <w:rFonts w:hint="eastAsia"/>
        </w:rPr>
        <w:t>“湛”字在汉语中有多种含义，其中较为常见的解释是“深”或“清澈”。例如，“湛清”可以形容水体的清澈透明，“湛然”则表示深沉宁静的状态。“湛”也常用作姓氏，但在现代汉语中较少见。</w:t>
      </w:r>
    </w:p>
    <w:p w14:paraId="53300F6A" w14:textId="77777777" w:rsidR="0022144E" w:rsidRDefault="0022144E">
      <w:pPr>
        <w:rPr>
          <w:rFonts w:hint="eastAsia"/>
        </w:rPr>
      </w:pPr>
    </w:p>
    <w:p w14:paraId="38A27414" w14:textId="77777777" w:rsidR="0022144E" w:rsidRDefault="0022144E">
      <w:pPr>
        <w:rPr>
          <w:rFonts w:hint="eastAsia"/>
        </w:rPr>
      </w:pPr>
    </w:p>
    <w:p w14:paraId="3B3FDD3E" w14:textId="77777777" w:rsidR="0022144E" w:rsidRDefault="0022144E">
      <w:pPr>
        <w:rPr>
          <w:rFonts w:hint="eastAsia"/>
        </w:rPr>
      </w:pPr>
      <w:r>
        <w:rPr>
          <w:rFonts w:hint="eastAsia"/>
        </w:rPr>
        <w:t>“蓝”的含义与文化象征</w:t>
      </w:r>
    </w:p>
    <w:p w14:paraId="49302171" w14:textId="77777777" w:rsidR="0022144E" w:rsidRDefault="0022144E">
      <w:pPr>
        <w:rPr>
          <w:rFonts w:hint="eastAsia"/>
        </w:rPr>
      </w:pPr>
    </w:p>
    <w:p w14:paraId="28A794B3" w14:textId="77777777" w:rsidR="0022144E" w:rsidRDefault="0022144E">
      <w:pPr>
        <w:rPr>
          <w:rFonts w:hint="eastAsia"/>
        </w:rPr>
      </w:pPr>
      <w:r>
        <w:rPr>
          <w:rFonts w:hint="eastAsia"/>
        </w:rPr>
        <w:t>“蓝”即蓝色，是一种介于绿色与紫色之间的颜色，在光谱中波长较短。在中国传统文化中，蓝色常与自然、宁静、理性等意象联系在一起。例如，青花瓷中的蓝色釉彩就极具代表性。</w:t>
      </w:r>
    </w:p>
    <w:p w14:paraId="69EB9DDB" w14:textId="77777777" w:rsidR="0022144E" w:rsidRDefault="0022144E">
      <w:pPr>
        <w:rPr>
          <w:rFonts w:hint="eastAsia"/>
        </w:rPr>
      </w:pPr>
    </w:p>
    <w:p w14:paraId="0515DB09" w14:textId="77777777" w:rsidR="0022144E" w:rsidRDefault="0022144E">
      <w:pPr>
        <w:rPr>
          <w:rFonts w:hint="eastAsia"/>
        </w:rPr>
      </w:pPr>
    </w:p>
    <w:p w14:paraId="0CD7E98F" w14:textId="77777777" w:rsidR="0022144E" w:rsidRDefault="0022144E">
      <w:pPr>
        <w:rPr>
          <w:rFonts w:hint="eastAsia"/>
        </w:rPr>
      </w:pPr>
      <w:r>
        <w:rPr>
          <w:rFonts w:hint="eastAsia"/>
        </w:rPr>
        <w:t>“湛蓝”的常见用法</w:t>
      </w:r>
    </w:p>
    <w:p w14:paraId="5CA9019C" w14:textId="77777777" w:rsidR="0022144E" w:rsidRDefault="0022144E">
      <w:pPr>
        <w:rPr>
          <w:rFonts w:hint="eastAsia"/>
        </w:rPr>
      </w:pPr>
    </w:p>
    <w:p w14:paraId="211FE28D" w14:textId="77777777" w:rsidR="0022144E" w:rsidRDefault="0022144E">
      <w:pPr>
        <w:rPr>
          <w:rFonts w:hint="eastAsia"/>
        </w:rPr>
      </w:pPr>
      <w:r>
        <w:rPr>
          <w:rFonts w:hint="eastAsia"/>
        </w:rPr>
        <w:t>“湛蓝”多用于描写天空、海洋、湖泊等大面积的蓝色景象。例如：“清晨的海面呈现出一片湛蓝，仿佛一块巨大的蓝宝石。”这个词也常出现在文学作品和广告文案中，以增强画面感和感染力。</w:t>
      </w:r>
    </w:p>
    <w:p w14:paraId="29B46DB2" w14:textId="77777777" w:rsidR="0022144E" w:rsidRDefault="0022144E">
      <w:pPr>
        <w:rPr>
          <w:rFonts w:hint="eastAsia"/>
        </w:rPr>
      </w:pPr>
    </w:p>
    <w:p w14:paraId="1A3DC3A9" w14:textId="77777777" w:rsidR="0022144E" w:rsidRDefault="0022144E">
      <w:pPr>
        <w:rPr>
          <w:rFonts w:hint="eastAsia"/>
        </w:rPr>
      </w:pPr>
    </w:p>
    <w:p w14:paraId="514B5829" w14:textId="77777777" w:rsidR="0022144E" w:rsidRDefault="0022144E">
      <w:pPr>
        <w:rPr>
          <w:rFonts w:hint="eastAsia"/>
        </w:rPr>
      </w:pPr>
      <w:r>
        <w:rPr>
          <w:rFonts w:hint="eastAsia"/>
        </w:rPr>
        <w:t>词语搭配与例句</w:t>
      </w:r>
    </w:p>
    <w:p w14:paraId="5FE61054" w14:textId="77777777" w:rsidR="0022144E" w:rsidRDefault="0022144E">
      <w:pPr>
        <w:rPr>
          <w:rFonts w:hint="eastAsia"/>
        </w:rPr>
      </w:pPr>
    </w:p>
    <w:p w14:paraId="51421F85" w14:textId="77777777" w:rsidR="0022144E" w:rsidRDefault="0022144E">
      <w:pPr>
        <w:rPr>
          <w:rFonts w:hint="eastAsia"/>
        </w:rPr>
      </w:pPr>
      <w:r>
        <w:rPr>
          <w:rFonts w:hint="eastAsia"/>
        </w:rPr>
        <w:t>“湛蓝”可与许多词语搭配使用，如“湛蓝的天空”、“湛蓝的眼眸”、“湛蓝的海水”等。例如：“她的眼睛如同秋日晴空般湛蓝，透着一股清冷之气。”这种表达方式增强了语言的形象性和表现力。</w:t>
      </w:r>
    </w:p>
    <w:p w14:paraId="149AF6A2" w14:textId="77777777" w:rsidR="0022144E" w:rsidRDefault="0022144E">
      <w:pPr>
        <w:rPr>
          <w:rFonts w:hint="eastAsia"/>
        </w:rPr>
      </w:pPr>
    </w:p>
    <w:p w14:paraId="174039E9" w14:textId="77777777" w:rsidR="0022144E" w:rsidRDefault="0022144E">
      <w:pPr>
        <w:rPr>
          <w:rFonts w:hint="eastAsia"/>
        </w:rPr>
      </w:pPr>
    </w:p>
    <w:p w14:paraId="406D5143" w14:textId="77777777" w:rsidR="0022144E" w:rsidRDefault="0022144E">
      <w:pPr>
        <w:rPr>
          <w:rFonts w:hint="eastAsia"/>
        </w:rPr>
      </w:pPr>
      <w:r>
        <w:rPr>
          <w:rFonts w:hint="eastAsia"/>
        </w:rPr>
        <w:t>与其他蓝色词汇的区别</w:t>
      </w:r>
    </w:p>
    <w:p w14:paraId="0EC4C714" w14:textId="77777777" w:rsidR="0022144E" w:rsidRDefault="0022144E">
      <w:pPr>
        <w:rPr>
          <w:rFonts w:hint="eastAsia"/>
        </w:rPr>
      </w:pPr>
    </w:p>
    <w:p w14:paraId="205D498A" w14:textId="77777777" w:rsidR="0022144E" w:rsidRDefault="0022144E">
      <w:pPr>
        <w:rPr>
          <w:rFonts w:hint="eastAsia"/>
        </w:rPr>
      </w:pPr>
      <w:r>
        <w:rPr>
          <w:rFonts w:hint="eastAsia"/>
        </w:rPr>
        <w:t>汉语中表示蓝色的词语还有“蔚蓝”、“碧蓝”、“深蓝”等，但它们在语义和使用场景上略有不同。“湛蓝”更强调颜色的深邃与纯净，适用于描写清澈的水面或明朗的天空，而“蔚蓝”则更多用于描绘广阔的空间，“深蓝”侧重于颜色的浓重程度。</w:t>
      </w:r>
    </w:p>
    <w:p w14:paraId="299FC26A" w14:textId="77777777" w:rsidR="0022144E" w:rsidRDefault="0022144E">
      <w:pPr>
        <w:rPr>
          <w:rFonts w:hint="eastAsia"/>
        </w:rPr>
      </w:pPr>
    </w:p>
    <w:p w14:paraId="156C9968" w14:textId="77777777" w:rsidR="0022144E" w:rsidRDefault="00221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D16D7" w14:textId="70F22B1B" w:rsidR="00C66590" w:rsidRDefault="00C66590"/>
    <w:sectPr w:rsidR="00C6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90"/>
    <w:rsid w:val="0022144E"/>
    <w:rsid w:val="00277131"/>
    <w:rsid w:val="00C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5A8C9-BA13-4BAB-AFA9-4BDC579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