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7E34" w14:textId="77777777" w:rsidR="0053314B" w:rsidRDefault="0053314B">
      <w:pPr>
        <w:rPr>
          <w:rFonts w:hint="eastAsia"/>
        </w:rPr>
      </w:pPr>
      <w:r>
        <w:rPr>
          <w:rFonts w:hint="eastAsia"/>
        </w:rPr>
        <w:t>湛的拼音和组词和部首</w:t>
      </w:r>
    </w:p>
    <w:p w14:paraId="7467324A" w14:textId="77777777" w:rsidR="0053314B" w:rsidRDefault="0053314B">
      <w:pPr>
        <w:rPr>
          <w:rFonts w:hint="eastAsia"/>
        </w:rPr>
      </w:pPr>
    </w:p>
    <w:p w14:paraId="6553A6F7" w14:textId="77777777" w:rsidR="0053314B" w:rsidRDefault="0053314B">
      <w:pPr>
        <w:rPr>
          <w:rFonts w:hint="eastAsia"/>
        </w:rPr>
      </w:pPr>
      <w:r>
        <w:rPr>
          <w:rFonts w:hint="eastAsia"/>
        </w:rPr>
        <w:t>“湛”是一个汉字，拼音为zhàn。它在现代汉语中使用频率不高，但在一些成语、地名以及文言文中较为常见。了解“湛”的读音、意义以及结构，有助于更好地掌握这个字的用法。</w:t>
      </w:r>
    </w:p>
    <w:p w14:paraId="1281F594" w14:textId="77777777" w:rsidR="0053314B" w:rsidRDefault="0053314B">
      <w:pPr>
        <w:rPr>
          <w:rFonts w:hint="eastAsia"/>
        </w:rPr>
      </w:pPr>
    </w:p>
    <w:p w14:paraId="6948D3BC" w14:textId="77777777" w:rsidR="0053314B" w:rsidRDefault="0053314B">
      <w:pPr>
        <w:rPr>
          <w:rFonts w:hint="eastAsia"/>
        </w:rPr>
      </w:pPr>
    </w:p>
    <w:p w14:paraId="70440AA9" w14:textId="77777777" w:rsidR="0053314B" w:rsidRDefault="0053314B">
      <w:pPr>
        <w:rPr>
          <w:rFonts w:hint="eastAsia"/>
        </w:rPr>
      </w:pPr>
      <w:r>
        <w:rPr>
          <w:rFonts w:hint="eastAsia"/>
        </w:rPr>
        <w:t>“湛”的基本含义</w:t>
      </w:r>
    </w:p>
    <w:p w14:paraId="7E8BE7C6" w14:textId="77777777" w:rsidR="0053314B" w:rsidRDefault="0053314B">
      <w:pPr>
        <w:rPr>
          <w:rFonts w:hint="eastAsia"/>
        </w:rPr>
      </w:pPr>
    </w:p>
    <w:p w14:paraId="4A7B67C2" w14:textId="77777777" w:rsidR="0053314B" w:rsidRDefault="0053314B">
      <w:pPr>
        <w:rPr>
          <w:rFonts w:hint="eastAsia"/>
        </w:rPr>
      </w:pPr>
      <w:r>
        <w:rPr>
          <w:rFonts w:hint="eastAsia"/>
        </w:rPr>
        <w:t>“湛”字的基本含义是深、厚重，也可引申为清澈透明的意思。例如在古文中，“湛湛露斯，在彼丰草”中的“湛湛”形容露水浓重；又如“湛清”一词，意为清澈的水或天空。</w:t>
      </w:r>
    </w:p>
    <w:p w14:paraId="210E32D1" w14:textId="77777777" w:rsidR="0053314B" w:rsidRDefault="0053314B">
      <w:pPr>
        <w:rPr>
          <w:rFonts w:hint="eastAsia"/>
        </w:rPr>
      </w:pPr>
    </w:p>
    <w:p w14:paraId="415183CC" w14:textId="77777777" w:rsidR="0053314B" w:rsidRDefault="0053314B">
      <w:pPr>
        <w:rPr>
          <w:rFonts w:hint="eastAsia"/>
        </w:rPr>
      </w:pPr>
    </w:p>
    <w:p w14:paraId="1C6B1A2A" w14:textId="77777777" w:rsidR="0053314B" w:rsidRDefault="0053314B">
      <w:pPr>
        <w:rPr>
          <w:rFonts w:hint="eastAsia"/>
        </w:rPr>
      </w:pPr>
      <w:r>
        <w:rPr>
          <w:rFonts w:hint="eastAsia"/>
        </w:rPr>
        <w:t>“湛”的组词</w:t>
      </w:r>
    </w:p>
    <w:p w14:paraId="0B742951" w14:textId="77777777" w:rsidR="0053314B" w:rsidRDefault="0053314B">
      <w:pPr>
        <w:rPr>
          <w:rFonts w:hint="eastAsia"/>
        </w:rPr>
      </w:pPr>
    </w:p>
    <w:p w14:paraId="45B14578" w14:textId="77777777" w:rsidR="0053314B" w:rsidRDefault="0053314B">
      <w:pPr>
        <w:rPr>
          <w:rFonts w:hint="eastAsia"/>
        </w:rPr>
      </w:pPr>
      <w:r>
        <w:rPr>
          <w:rFonts w:hint="eastAsia"/>
        </w:rPr>
        <w:t>虽然“湛”不是一个常用字，但它可以组成一些固定词语或成语。常见的组词包括：“湛蓝”（形容颜色很深很蓝）、“湛清”（形容水或空气非常清澈）、“湛露”（出自《诗经》，形容露水浓厚）、“湛思”（深沉的思想）等。在地名中也可见到“湛”，如广东省的“湛江市”，其名称中的“湛”即取自当地河流。</w:t>
      </w:r>
    </w:p>
    <w:p w14:paraId="1B7F4877" w14:textId="77777777" w:rsidR="0053314B" w:rsidRDefault="0053314B">
      <w:pPr>
        <w:rPr>
          <w:rFonts w:hint="eastAsia"/>
        </w:rPr>
      </w:pPr>
    </w:p>
    <w:p w14:paraId="4697C9A1" w14:textId="77777777" w:rsidR="0053314B" w:rsidRDefault="0053314B">
      <w:pPr>
        <w:rPr>
          <w:rFonts w:hint="eastAsia"/>
        </w:rPr>
      </w:pPr>
    </w:p>
    <w:p w14:paraId="69837C2F" w14:textId="77777777" w:rsidR="0053314B" w:rsidRDefault="0053314B">
      <w:pPr>
        <w:rPr>
          <w:rFonts w:hint="eastAsia"/>
        </w:rPr>
      </w:pPr>
      <w:r>
        <w:rPr>
          <w:rFonts w:hint="eastAsia"/>
        </w:rPr>
        <w:t>“湛”的部首与结构</w:t>
      </w:r>
    </w:p>
    <w:p w14:paraId="57122FC3" w14:textId="77777777" w:rsidR="0053314B" w:rsidRDefault="0053314B">
      <w:pPr>
        <w:rPr>
          <w:rFonts w:hint="eastAsia"/>
        </w:rPr>
      </w:pPr>
    </w:p>
    <w:p w14:paraId="12FE56EC" w14:textId="77777777" w:rsidR="0053314B" w:rsidRDefault="0053314B">
      <w:pPr>
        <w:rPr>
          <w:rFonts w:hint="eastAsia"/>
        </w:rPr>
      </w:pPr>
      <w:r>
        <w:rPr>
          <w:rFonts w:hint="eastAsia"/>
        </w:rPr>
        <w:t>从字形结构来看，“湛”是一个左右结构的汉字，由“氵”和“甚”两个部分组成。“氵”是它的部首，表示这个字的意义与水有关；而“甚”则提示了该字的发音，属于形声字的一种。这种结构在汉字中非常典型，既表音又表意，便于理解和记忆。</w:t>
      </w:r>
    </w:p>
    <w:p w14:paraId="7666261D" w14:textId="77777777" w:rsidR="0053314B" w:rsidRDefault="0053314B">
      <w:pPr>
        <w:rPr>
          <w:rFonts w:hint="eastAsia"/>
        </w:rPr>
      </w:pPr>
    </w:p>
    <w:p w14:paraId="3EA82852" w14:textId="77777777" w:rsidR="0053314B" w:rsidRDefault="0053314B">
      <w:pPr>
        <w:rPr>
          <w:rFonts w:hint="eastAsia"/>
        </w:rPr>
      </w:pPr>
    </w:p>
    <w:p w14:paraId="5CD47EFF" w14:textId="77777777" w:rsidR="0053314B" w:rsidRDefault="0053314B">
      <w:pPr>
        <w:rPr>
          <w:rFonts w:hint="eastAsia"/>
        </w:rPr>
      </w:pPr>
      <w:r>
        <w:rPr>
          <w:rFonts w:hint="eastAsia"/>
        </w:rPr>
        <w:t>“湛”的书写与笔画</w:t>
      </w:r>
    </w:p>
    <w:p w14:paraId="59AED80C" w14:textId="77777777" w:rsidR="0053314B" w:rsidRDefault="0053314B">
      <w:pPr>
        <w:rPr>
          <w:rFonts w:hint="eastAsia"/>
        </w:rPr>
      </w:pPr>
    </w:p>
    <w:p w14:paraId="23564A72" w14:textId="77777777" w:rsidR="0053314B" w:rsidRDefault="0053314B">
      <w:pPr>
        <w:rPr>
          <w:rFonts w:hint="eastAsia"/>
        </w:rPr>
      </w:pPr>
      <w:r>
        <w:rPr>
          <w:rFonts w:hint="eastAsia"/>
        </w:rPr>
        <w:t>“湛”字总共有12画，其中左边的“氵”有3画，右边的“甚”有9画。书写时应注意左右比例协调，左侧稍窄，右侧略宽，整体保持平衡。对于学习汉字书写的人来说，掌握“湛”的笔顺和结构有助于提高书写规范性和美感。</w:t>
      </w:r>
    </w:p>
    <w:p w14:paraId="09EA8050" w14:textId="77777777" w:rsidR="0053314B" w:rsidRDefault="0053314B">
      <w:pPr>
        <w:rPr>
          <w:rFonts w:hint="eastAsia"/>
        </w:rPr>
      </w:pPr>
    </w:p>
    <w:p w14:paraId="09AC4F38" w14:textId="77777777" w:rsidR="0053314B" w:rsidRDefault="0053314B">
      <w:pPr>
        <w:rPr>
          <w:rFonts w:hint="eastAsia"/>
        </w:rPr>
      </w:pPr>
    </w:p>
    <w:p w14:paraId="5263F164" w14:textId="77777777" w:rsidR="0053314B" w:rsidRDefault="0053314B">
      <w:pPr>
        <w:rPr>
          <w:rFonts w:hint="eastAsia"/>
        </w:rPr>
      </w:pPr>
      <w:r>
        <w:rPr>
          <w:rFonts w:hint="eastAsia"/>
        </w:rPr>
        <w:t>最后的总结</w:t>
      </w:r>
    </w:p>
    <w:p w14:paraId="6139192F" w14:textId="77777777" w:rsidR="0053314B" w:rsidRDefault="0053314B">
      <w:pPr>
        <w:rPr>
          <w:rFonts w:hint="eastAsia"/>
        </w:rPr>
      </w:pPr>
    </w:p>
    <w:p w14:paraId="0C59F75A" w14:textId="77777777" w:rsidR="0053314B" w:rsidRDefault="0053314B">
      <w:pPr>
        <w:rPr>
          <w:rFonts w:hint="eastAsia"/>
        </w:rPr>
      </w:pPr>
      <w:r>
        <w:rPr>
          <w:rFonts w:hint="eastAsia"/>
        </w:rPr>
        <w:t>“湛”虽然不是一个高频汉字，但它的意义丰富，常用于描写深邃、清澈的意境。通过掌握它的拼音、组词、部首及结构，不仅可以增强对汉字系统的理解，也有助于提升语言表达的准确性与文采。</w:t>
      </w:r>
    </w:p>
    <w:p w14:paraId="3E783FDD" w14:textId="77777777" w:rsidR="0053314B" w:rsidRDefault="0053314B">
      <w:pPr>
        <w:rPr>
          <w:rFonts w:hint="eastAsia"/>
        </w:rPr>
      </w:pPr>
    </w:p>
    <w:p w14:paraId="1FB540FE" w14:textId="77777777" w:rsidR="0053314B" w:rsidRDefault="00533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5C648" w14:textId="2636CF23" w:rsidR="00144E54" w:rsidRDefault="00144E54"/>
    <w:sectPr w:rsidR="0014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54"/>
    <w:rsid w:val="00144E54"/>
    <w:rsid w:val="00277131"/>
    <w:rsid w:val="005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D0D2-E010-40D4-9EB0-09821E7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