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D765" w14:textId="77777777" w:rsidR="00176EE3" w:rsidRDefault="00176EE3">
      <w:pPr>
        <w:rPr>
          <w:rFonts w:hint="eastAsia"/>
        </w:rPr>
      </w:pPr>
      <w:r>
        <w:rPr>
          <w:rFonts w:hint="eastAsia"/>
        </w:rPr>
        <w:t>湛的拼音和意思是什么</w:t>
      </w:r>
    </w:p>
    <w:p w14:paraId="1C821B33" w14:textId="77777777" w:rsidR="00176EE3" w:rsidRDefault="00176EE3">
      <w:pPr>
        <w:rPr>
          <w:rFonts w:hint="eastAsia"/>
        </w:rPr>
      </w:pPr>
    </w:p>
    <w:p w14:paraId="1073CB0A" w14:textId="77777777" w:rsidR="00176EE3" w:rsidRDefault="00176EE3">
      <w:pPr>
        <w:rPr>
          <w:rFonts w:hint="eastAsia"/>
        </w:rPr>
      </w:pPr>
      <w:r>
        <w:rPr>
          <w:rFonts w:hint="eastAsia"/>
        </w:rPr>
        <w:t>“湛”是一个汉语汉字，其拼音为zhàn。这个字在现代汉语中并不常见，但在古文或一些文学作品中却经常出现，具有一定的文化深度和历史渊源。</w:t>
      </w:r>
    </w:p>
    <w:p w14:paraId="6A4F6E6A" w14:textId="77777777" w:rsidR="00176EE3" w:rsidRDefault="00176EE3">
      <w:pPr>
        <w:rPr>
          <w:rFonts w:hint="eastAsia"/>
        </w:rPr>
      </w:pPr>
    </w:p>
    <w:p w14:paraId="6C1BF76B" w14:textId="77777777" w:rsidR="00176EE3" w:rsidRDefault="00176EE3">
      <w:pPr>
        <w:rPr>
          <w:rFonts w:hint="eastAsia"/>
        </w:rPr>
      </w:pPr>
    </w:p>
    <w:p w14:paraId="10622B58" w14:textId="77777777" w:rsidR="00176EE3" w:rsidRDefault="00176EE3">
      <w:pPr>
        <w:rPr>
          <w:rFonts w:hint="eastAsia"/>
        </w:rPr>
      </w:pPr>
      <w:r>
        <w:rPr>
          <w:rFonts w:hint="eastAsia"/>
        </w:rPr>
        <w:t>基本释义</w:t>
      </w:r>
    </w:p>
    <w:p w14:paraId="3968A5CD" w14:textId="77777777" w:rsidR="00176EE3" w:rsidRDefault="00176EE3">
      <w:pPr>
        <w:rPr>
          <w:rFonts w:hint="eastAsia"/>
        </w:rPr>
      </w:pPr>
    </w:p>
    <w:p w14:paraId="5DADF29C" w14:textId="77777777" w:rsidR="00176EE3" w:rsidRDefault="00176EE3">
      <w:pPr>
        <w:rPr>
          <w:rFonts w:hint="eastAsia"/>
        </w:rPr>
      </w:pPr>
      <w:r>
        <w:rPr>
          <w:rFonts w:hint="eastAsia"/>
        </w:rPr>
        <w:t>“湛”作为形容词使用时，通常表示水深而清澈的意思。例如在《诗经》中有“湛湛露斯，在彼丰草”之句，其中“湛湛”形容的是露水浓厚、清澈的样子。“湛”也可以引申为深厚、浓重之意，如“湛恩”表示深厚的恩情，“湛忧”则指深切的忧虑。</w:t>
      </w:r>
    </w:p>
    <w:p w14:paraId="60A975AC" w14:textId="77777777" w:rsidR="00176EE3" w:rsidRDefault="00176EE3">
      <w:pPr>
        <w:rPr>
          <w:rFonts w:hint="eastAsia"/>
        </w:rPr>
      </w:pPr>
    </w:p>
    <w:p w14:paraId="0182A57B" w14:textId="77777777" w:rsidR="00176EE3" w:rsidRDefault="00176EE3">
      <w:pPr>
        <w:rPr>
          <w:rFonts w:hint="eastAsia"/>
        </w:rPr>
      </w:pPr>
    </w:p>
    <w:p w14:paraId="527121F7" w14:textId="77777777" w:rsidR="00176EE3" w:rsidRDefault="00176EE3">
      <w:pPr>
        <w:rPr>
          <w:rFonts w:hint="eastAsia"/>
        </w:rPr>
      </w:pPr>
      <w:r>
        <w:rPr>
          <w:rFonts w:hint="eastAsia"/>
        </w:rPr>
        <w:t>引申含义</w:t>
      </w:r>
    </w:p>
    <w:p w14:paraId="41E638B1" w14:textId="77777777" w:rsidR="00176EE3" w:rsidRDefault="00176EE3">
      <w:pPr>
        <w:rPr>
          <w:rFonts w:hint="eastAsia"/>
        </w:rPr>
      </w:pPr>
    </w:p>
    <w:p w14:paraId="5BE3FD3D" w14:textId="77777777" w:rsidR="00176EE3" w:rsidRDefault="00176EE3">
      <w:pPr>
        <w:rPr>
          <w:rFonts w:hint="eastAsia"/>
        </w:rPr>
      </w:pPr>
      <w:r>
        <w:rPr>
          <w:rFonts w:hint="eastAsia"/>
        </w:rPr>
        <w:t>除了表示水的清澈与深邃之外，“湛”还可以用来形容人的性格或精神状态。例如“湛然”一词，常用于形容人神态安详、心境空明，尤其在佛教典籍中较为常见，表达一种超脱尘世、内心清净的状态。</w:t>
      </w:r>
    </w:p>
    <w:p w14:paraId="73433D3E" w14:textId="77777777" w:rsidR="00176EE3" w:rsidRDefault="00176EE3">
      <w:pPr>
        <w:rPr>
          <w:rFonts w:hint="eastAsia"/>
        </w:rPr>
      </w:pPr>
    </w:p>
    <w:p w14:paraId="6767DFDF" w14:textId="77777777" w:rsidR="00176EE3" w:rsidRDefault="00176EE3">
      <w:pPr>
        <w:rPr>
          <w:rFonts w:hint="eastAsia"/>
        </w:rPr>
      </w:pPr>
    </w:p>
    <w:p w14:paraId="1C283225" w14:textId="77777777" w:rsidR="00176EE3" w:rsidRDefault="00176EE3">
      <w:pPr>
        <w:rPr>
          <w:rFonts w:hint="eastAsia"/>
        </w:rPr>
      </w:pPr>
      <w:r>
        <w:rPr>
          <w:rFonts w:hint="eastAsia"/>
        </w:rPr>
        <w:t>在名字中的使用</w:t>
      </w:r>
    </w:p>
    <w:p w14:paraId="3C2794EC" w14:textId="77777777" w:rsidR="00176EE3" w:rsidRDefault="00176EE3">
      <w:pPr>
        <w:rPr>
          <w:rFonts w:hint="eastAsia"/>
        </w:rPr>
      </w:pPr>
    </w:p>
    <w:p w14:paraId="045E7A1C" w14:textId="77777777" w:rsidR="00176EE3" w:rsidRDefault="00176EE3">
      <w:pPr>
        <w:rPr>
          <w:rFonts w:hint="eastAsia"/>
        </w:rPr>
      </w:pPr>
      <w:r>
        <w:rPr>
          <w:rFonts w:hint="eastAsia"/>
        </w:rPr>
        <w:t>“湛”也常被用作人名，尤其是在一些注重文化底蕴的家庭中。用“湛”作为名字，往往寄托了父母对孩子品性高洁、心思澄澈的期望。例如“湛清”、“湛蓝”等组合，既有诗意，又富有意境。</w:t>
      </w:r>
    </w:p>
    <w:p w14:paraId="28BFD35F" w14:textId="77777777" w:rsidR="00176EE3" w:rsidRDefault="00176EE3">
      <w:pPr>
        <w:rPr>
          <w:rFonts w:hint="eastAsia"/>
        </w:rPr>
      </w:pPr>
    </w:p>
    <w:p w14:paraId="01FB09FF" w14:textId="77777777" w:rsidR="00176EE3" w:rsidRDefault="00176EE3">
      <w:pPr>
        <w:rPr>
          <w:rFonts w:hint="eastAsia"/>
        </w:rPr>
      </w:pPr>
    </w:p>
    <w:p w14:paraId="22EC212A" w14:textId="77777777" w:rsidR="00176EE3" w:rsidRDefault="00176EE3">
      <w:pPr>
        <w:rPr>
          <w:rFonts w:hint="eastAsia"/>
        </w:rPr>
      </w:pPr>
      <w:r>
        <w:rPr>
          <w:rFonts w:hint="eastAsia"/>
        </w:rPr>
        <w:t>相关词语</w:t>
      </w:r>
    </w:p>
    <w:p w14:paraId="241E2F19" w14:textId="77777777" w:rsidR="00176EE3" w:rsidRDefault="00176EE3">
      <w:pPr>
        <w:rPr>
          <w:rFonts w:hint="eastAsia"/>
        </w:rPr>
      </w:pPr>
    </w:p>
    <w:p w14:paraId="176D651D" w14:textId="77777777" w:rsidR="00176EE3" w:rsidRDefault="00176EE3">
      <w:pPr>
        <w:rPr>
          <w:rFonts w:hint="eastAsia"/>
        </w:rPr>
      </w:pPr>
      <w:r>
        <w:rPr>
          <w:rFonts w:hint="eastAsia"/>
        </w:rPr>
        <w:t>与“湛”相关的词语并不多，但都与其本义密切相关。如“湛蓝”，形容颜色深蓝而清澈，常用于描绘天空或海洋；“湛露”，意为浓重的露水，象征着滋润与生机；“湛思”，则表示深入思考或沉思。</w:t>
      </w:r>
    </w:p>
    <w:p w14:paraId="7DF17170" w14:textId="77777777" w:rsidR="00176EE3" w:rsidRDefault="00176EE3">
      <w:pPr>
        <w:rPr>
          <w:rFonts w:hint="eastAsia"/>
        </w:rPr>
      </w:pPr>
    </w:p>
    <w:p w14:paraId="4F98E110" w14:textId="77777777" w:rsidR="00176EE3" w:rsidRDefault="00176EE3">
      <w:pPr>
        <w:rPr>
          <w:rFonts w:hint="eastAsia"/>
        </w:rPr>
      </w:pPr>
    </w:p>
    <w:p w14:paraId="723A614A" w14:textId="77777777" w:rsidR="00176EE3" w:rsidRDefault="00176EE3">
      <w:pPr>
        <w:rPr>
          <w:rFonts w:hint="eastAsia"/>
        </w:rPr>
      </w:pPr>
      <w:r>
        <w:rPr>
          <w:rFonts w:hint="eastAsia"/>
        </w:rPr>
        <w:t>最后的总结</w:t>
      </w:r>
    </w:p>
    <w:p w14:paraId="2DF889D0" w14:textId="77777777" w:rsidR="00176EE3" w:rsidRDefault="00176EE3">
      <w:pPr>
        <w:rPr>
          <w:rFonts w:hint="eastAsia"/>
        </w:rPr>
      </w:pPr>
    </w:p>
    <w:p w14:paraId="59BBCE69" w14:textId="77777777" w:rsidR="00176EE3" w:rsidRDefault="00176EE3">
      <w:pPr>
        <w:rPr>
          <w:rFonts w:hint="eastAsia"/>
        </w:rPr>
      </w:pPr>
      <w:r>
        <w:rPr>
          <w:rFonts w:hint="eastAsia"/>
        </w:rPr>
        <w:t>虽然“湛”不是一个日常高频使用的汉字，但它所承载的文化内涵却十分丰富。无论是描写自然景象，还是形容人的内心世界，“湛”都能传达出一种宁静、深远的美感。了解“湛”的拼音和意思，不仅有助于提升语言修养，也能让我们更好地理解和欣赏古典文学的魅力。</w:t>
      </w:r>
    </w:p>
    <w:p w14:paraId="02FAD4AB" w14:textId="77777777" w:rsidR="00176EE3" w:rsidRDefault="00176EE3">
      <w:pPr>
        <w:rPr>
          <w:rFonts w:hint="eastAsia"/>
        </w:rPr>
      </w:pPr>
    </w:p>
    <w:p w14:paraId="588EA900" w14:textId="77777777" w:rsidR="00176EE3" w:rsidRDefault="00176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44A06" w14:textId="6BBD4F0D" w:rsidR="00AA1E4B" w:rsidRDefault="00AA1E4B"/>
    <w:sectPr w:rsidR="00AA1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4B"/>
    <w:rsid w:val="00176EE3"/>
    <w:rsid w:val="00277131"/>
    <w:rsid w:val="00AA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9EEA4-E699-4E68-9346-9C5E9D6E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