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F05F" w14:textId="77777777" w:rsidR="00911065" w:rsidRDefault="00911065">
      <w:pPr>
        <w:rPr>
          <w:rFonts w:hint="eastAsia"/>
        </w:rPr>
      </w:pPr>
      <w:r>
        <w:rPr>
          <w:rFonts w:hint="eastAsia"/>
        </w:rPr>
        <w:t>湛的拼音和意思怎么写</w:t>
      </w:r>
    </w:p>
    <w:p w14:paraId="2909FEB2" w14:textId="77777777" w:rsidR="00911065" w:rsidRDefault="00911065">
      <w:pPr>
        <w:rPr>
          <w:rFonts w:hint="eastAsia"/>
        </w:rPr>
      </w:pPr>
    </w:p>
    <w:p w14:paraId="714B47B5" w14:textId="77777777" w:rsidR="00911065" w:rsidRDefault="00911065">
      <w:pPr>
        <w:rPr>
          <w:rFonts w:hint="eastAsia"/>
        </w:rPr>
      </w:pPr>
      <w:r>
        <w:rPr>
          <w:rFonts w:hint="eastAsia"/>
        </w:rPr>
        <w:t>“湛”这个字在现代汉语中并不常见，但它有着丰富的含义和独特的读音。首先从拼音来看，“湛”的正确读音是zhàn（第四声），也就是说它是一个去声字，在发音时要注意语调的下降。</w:t>
      </w:r>
    </w:p>
    <w:p w14:paraId="69CE39D3" w14:textId="77777777" w:rsidR="00911065" w:rsidRDefault="00911065">
      <w:pPr>
        <w:rPr>
          <w:rFonts w:hint="eastAsia"/>
        </w:rPr>
      </w:pPr>
    </w:p>
    <w:p w14:paraId="6FA97A56" w14:textId="77777777" w:rsidR="00911065" w:rsidRDefault="00911065">
      <w:pPr>
        <w:rPr>
          <w:rFonts w:hint="eastAsia"/>
        </w:rPr>
      </w:pPr>
    </w:p>
    <w:p w14:paraId="1C0F6B87" w14:textId="77777777" w:rsidR="00911065" w:rsidRDefault="00911065">
      <w:pPr>
        <w:rPr>
          <w:rFonts w:hint="eastAsia"/>
        </w:rPr>
      </w:pPr>
      <w:r>
        <w:rPr>
          <w:rFonts w:hint="eastAsia"/>
        </w:rPr>
        <w:t>基本释义</w:t>
      </w:r>
    </w:p>
    <w:p w14:paraId="184E9B73" w14:textId="77777777" w:rsidR="00911065" w:rsidRDefault="00911065">
      <w:pPr>
        <w:rPr>
          <w:rFonts w:hint="eastAsia"/>
        </w:rPr>
      </w:pPr>
    </w:p>
    <w:p w14:paraId="29C23359" w14:textId="77777777" w:rsidR="00911065" w:rsidRDefault="00911065">
      <w:pPr>
        <w:rPr>
          <w:rFonts w:hint="eastAsia"/>
        </w:rPr>
      </w:pPr>
      <w:r>
        <w:rPr>
          <w:rFonts w:hint="eastAsia"/>
        </w:rPr>
        <w:t>“湛”字最早见于《说文解字》，其本义是指水深而清澈的样子。例如在古诗文中，常会用“湛湛”来形容水面清澈平静，如《楚辞·九章》中有“湛湛江水兮上有枫”，这里的“湛湛”就表达了江水清澈、平静的意思。</w:t>
      </w:r>
    </w:p>
    <w:p w14:paraId="0942EDEA" w14:textId="77777777" w:rsidR="00911065" w:rsidRDefault="00911065">
      <w:pPr>
        <w:rPr>
          <w:rFonts w:hint="eastAsia"/>
        </w:rPr>
      </w:pPr>
    </w:p>
    <w:p w14:paraId="158F3EC8" w14:textId="77777777" w:rsidR="00911065" w:rsidRDefault="00911065">
      <w:pPr>
        <w:rPr>
          <w:rFonts w:hint="eastAsia"/>
        </w:rPr>
      </w:pPr>
    </w:p>
    <w:p w14:paraId="3EDC7996" w14:textId="77777777" w:rsidR="00911065" w:rsidRDefault="00911065">
      <w:pPr>
        <w:rPr>
          <w:rFonts w:hint="eastAsia"/>
        </w:rPr>
      </w:pPr>
      <w:r>
        <w:rPr>
          <w:rFonts w:hint="eastAsia"/>
        </w:rPr>
        <w:t>引申意义</w:t>
      </w:r>
    </w:p>
    <w:p w14:paraId="1A954D8C" w14:textId="77777777" w:rsidR="00911065" w:rsidRDefault="00911065">
      <w:pPr>
        <w:rPr>
          <w:rFonts w:hint="eastAsia"/>
        </w:rPr>
      </w:pPr>
    </w:p>
    <w:p w14:paraId="50E94700" w14:textId="77777777" w:rsidR="00911065" w:rsidRDefault="00911065">
      <w:pPr>
        <w:rPr>
          <w:rFonts w:hint="eastAsia"/>
        </w:rPr>
      </w:pPr>
      <w:r>
        <w:rPr>
          <w:rFonts w:hint="eastAsia"/>
        </w:rPr>
        <w:t>随着语言的发展，“湛”也逐渐被用来形容事物的纯净、深厚。比如在表达情感或意境时，“湛”可以表示感情真挚、深厚，也可以用来形容颜色浓郁、鲜明。例如“湛蓝”一词，就是用来形容非常深的蓝色，给人以宁静、深远的感觉。</w:t>
      </w:r>
    </w:p>
    <w:p w14:paraId="0F5CCC65" w14:textId="77777777" w:rsidR="00911065" w:rsidRDefault="00911065">
      <w:pPr>
        <w:rPr>
          <w:rFonts w:hint="eastAsia"/>
        </w:rPr>
      </w:pPr>
    </w:p>
    <w:p w14:paraId="5D2704E3" w14:textId="77777777" w:rsidR="00911065" w:rsidRDefault="00911065">
      <w:pPr>
        <w:rPr>
          <w:rFonts w:hint="eastAsia"/>
        </w:rPr>
      </w:pPr>
    </w:p>
    <w:p w14:paraId="5DB4CB7D" w14:textId="77777777" w:rsidR="00911065" w:rsidRDefault="00911065">
      <w:pPr>
        <w:rPr>
          <w:rFonts w:hint="eastAsia"/>
        </w:rPr>
      </w:pPr>
      <w:r>
        <w:rPr>
          <w:rFonts w:hint="eastAsia"/>
        </w:rPr>
        <w:t>使用场景</w:t>
      </w:r>
    </w:p>
    <w:p w14:paraId="2AB607F0" w14:textId="77777777" w:rsidR="00911065" w:rsidRDefault="00911065">
      <w:pPr>
        <w:rPr>
          <w:rFonts w:hint="eastAsia"/>
        </w:rPr>
      </w:pPr>
    </w:p>
    <w:p w14:paraId="5BAD7AD7" w14:textId="77777777" w:rsidR="00911065" w:rsidRDefault="00911065">
      <w:pPr>
        <w:rPr>
          <w:rFonts w:hint="eastAsia"/>
        </w:rPr>
      </w:pPr>
      <w:r>
        <w:rPr>
          <w:rFonts w:hint="eastAsia"/>
        </w:rPr>
        <w:t>虽然“湛”在日常口语中较少使用，但在文学作品、诗词歌赋中却较为常见。它往往用于营造一种静谧、深远的氛围。例如描写自然景色时，可以用“湛清”来形容湖水的清澈，或者用“湛然”来表现心境的平和与清明。</w:t>
      </w:r>
    </w:p>
    <w:p w14:paraId="418AB37F" w14:textId="77777777" w:rsidR="00911065" w:rsidRDefault="00911065">
      <w:pPr>
        <w:rPr>
          <w:rFonts w:hint="eastAsia"/>
        </w:rPr>
      </w:pPr>
    </w:p>
    <w:p w14:paraId="1B1506AA" w14:textId="77777777" w:rsidR="00911065" w:rsidRDefault="00911065">
      <w:pPr>
        <w:rPr>
          <w:rFonts w:hint="eastAsia"/>
        </w:rPr>
      </w:pPr>
    </w:p>
    <w:p w14:paraId="6A4EF364" w14:textId="77777777" w:rsidR="00911065" w:rsidRDefault="00911065">
      <w:pPr>
        <w:rPr>
          <w:rFonts w:hint="eastAsia"/>
        </w:rPr>
      </w:pPr>
      <w:r>
        <w:rPr>
          <w:rFonts w:hint="eastAsia"/>
        </w:rPr>
        <w:t>书写结构</w:t>
      </w:r>
    </w:p>
    <w:p w14:paraId="2A4F9798" w14:textId="77777777" w:rsidR="00911065" w:rsidRDefault="00911065">
      <w:pPr>
        <w:rPr>
          <w:rFonts w:hint="eastAsia"/>
        </w:rPr>
      </w:pPr>
    </w:p>
    <w:p w14:paraId="6C39B886" w14:textId="77777777" w:rsidR="00911065" w:rsidRDefault="00911065">
      <w:pPr>
        <w:rPr>
          <w:rFonts w:hint="eastAsia"/>
        </w:rPr>
      </w:pPr>
      <w:r>
        <w:rPr>
          <w:rFonts w:hint="eastAsia"/>
        </w:rPr>
        <w:t>从字形结构来看，“湛”是一个左右结构的汉字，左边是“氵”旁，表明它与水有关；右边是“甚”字，提示该字的读音。这种形声结构是汉字构字法中的一种典型方式，有助于我们理解和记忆这个字的意义。</w:t>
      </w:r>
    </w:p>
    <w:p w14:paraId="3B23E4FE" w14:textId="77777777" w:rsidR="00911065" w:rsidRDefault="00911065">
      <w:pPr>
        <w:rPr>
          <w:rFonts w:hint="eastAsia"/>
        </w:rPr>
      </w:pPr>
    </w:p>
    <w:p w14:paraId="15723459" w14:textId="77777777" w:rsidR="00911065" w:rsidRDefault="00911065">
      <w:pPr>
        <w:rPr>
          <w:rFonts w:hint="eastAsia"/>
        </w:rPr>
      </w:pPr>
    </w:p>
    <w:p w14:paraId="467E536B" w14:textId="77777777" w:rsidR="00911065" w:rsidRDefault="00911065">
      <w:pPr>
        <w:rPr>
          <w:rFonts w:hint="eastAsia"/>
        </w:rPr>
      </w:pPr>
      <w:r>
        <w:rPr>
          <w:rFonts w:hint="eastAsia"/>
        </w:rPr>
        <w:t>最后的总结</w:t>
      </w:r>
    </w:p>
    <w:p w14:paraId="49B38540" w14:textId="77777777" w:rsidR="00911065" w:rsidRDefault="00911065">
      <w:pPr>
        <w:rPr>
          <w:rFonts w:hint="eastAsia"/>
        </w:rPr>
      </w:pPr>
    </w:p>
    <w:p w14:paraId="6BA5A10E" w14:textId="77777777" w:rsidR="00911065" w:rsidRDefault="00911065">
      <w:pPr>
        <w:rPr>
          <w:rFonts w:hint="eastAsia"/>
        </w:rPr>
      </w:pPr>
      <w:r>
        <w:rPr>
          <w:rFonts w:hint="eastAsia"/>
        </w:rPr>
        <w:t>“湛”的拼音是zhàn，主要意思是形容水深而清澈，也可引申为纯净、深厚之意。它多出现在文学作品中，具有一定的书面色彩。掌握“湛”的读音和意义，不仅有助于提升我们的语文素养，也能让我们更好地理解古典文学中的意境之美。</w:t>
      </w:r>
    </w:p>
    <w:p w14:paraId="18C52B8C" w14:textId="77777777" w:rsidR="00911065" w:rsidRDefault="00911065">
      <w:pPr>
        <w:rPr>
          <w:rFonts w:hint="eastAsia"/>
        </w:rPr>
      </w:pPr>
    </w:p>
    <w:p w14:paraId="102A7D3C" w14:textId="77777777" w:rsidR="00911065" w:rsidRDefault="00911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5001E" w14:textId="5F245700" w:rsidR="00AD677A" w:rsidRDefault="00AD677A"/>
    <w:sectPr w:rsidR="00AD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A"/>
    <w:rsid w:val="00277131"/>
    <w:rsid w:val="00911065"/>
    <w:rsid w:val="00A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78A2-E5CE-4298-AFBE-384215B3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