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A970" w14:textId="77777777" w:rsidR="009B3DA3" w:rsidRDefault="009B3DA3">
      <w:pPr>
        <w:rPr>
          <w:rFonts w:hint="eastAsia"/>
        </w:rPr>
      </w:pPr>
      <w:r>
        <w:rPr>
          <w:rFonts w:hint="eastAsia"/>
        </w:rPr>
        <w:t>Zhanjiang Xuwen Xian</w:t>
      </w:r>
    </w:p>
    <w:p w14:paraId="4A5F8A27" w14:textId="77777777" w:rsidR="009B3DA3" w:rsidRDefault="009B3DA3">
      <w:pPr>
        <w:rPr>
          <w:rFonts w:hint="eastAsia"/>
        </w:rPr>
      </w:pPr>
      <w:r>
        <w:rPr>
          <w:rFonts w:hint="eastAsia"/>
        </w:rPr>
        <w:t>湛江徐闻县位于中国广东省西南部，地处雷州半岛的最南端，是广东省湛江市下辖的一个重要县城。徐闻县以其独特的地理位置而闻名，是中国大陆最南端的县级行政区之一。这里不仅自然风光优美，还拥有深厚的历史文化底蕴。</w:t>
      </w:r>
    </w:p>
    <w:p w14:paraId="1A7CAA29" w14:textId="77777777" w:rsidR="009B3DA3" w:rsidRDefault="009B3DA3">
      <w:pPr>
        <w:rPr>
          <w:rFonts w:hint="eastAsia"/>
        </w:rPr>
      </w:pPr>
    </w:p>
    <w:p w14:paraId="6AE52379" w14:textId="77777777" w:rsidR="009B3DA3" w:rsidRDefault="009B3DA3">
      <w:pPr>
        <w:rPr>
          <w:rFonts w:hint="eastAsia"/>
        </w:rPr>
      </w:pPr>
    </w:p>
    <w:p w14:paraId="453D048B" w14:textId="77777777" w:rsidR="009B3DA3" w:rsidRDefault="009B3DA3">
      <w:pPr>
        <w:rPr>
          <w:rFonts w:hint="eastAsia"/>
        </w:rPr>
      </w:pPr>
      <w:r>
        <w:rPr>
          <w:rFonts w:hint="eastAsia"/>
        </w:rPr>
        <w:t>Di Li Wei Zhi Yu Zi Ran Jing Guan</w:t>
      </w:r>
    </w:p>
    <w:p w14:paraId="1013A7E9" w14:textId="77777777" w:rsidR="009B3DA3" w:rsidRDefault="009B3DA3">
      <w:pPr>
        <w:rPr>
          <w:rFonts w:hint="eastAsia"/>
        </w:rPr>
      </w:pPr>
      <w:r>
        <w:rPr>
          <w:rFonts w:hint="eastAsia"/>
        </w:rPr>
        <w:t>徐闻县濒临南海，与海南省隔海相望，是中国通往东南亚的重要门户之一。由于其特殊的地理位置，徐闻县在历史上曾是海上丝绸之路的重要节点。这里的气候属于热带季风气候，四季分明，温暖湿润，非常适合农业发展。</w:t>
      </w:r>
    </w:p>
    <w:p w14:paraId="46E16390" w14:textId="77777777" w:rsidR="009B3DA3" w:rsidRDefault="009B3DA3">
      <w:pPr>
        <w:rPr>
          <w:rFonts w:hint="eastAsia"/>
        </w:rPr>
      </w:pPr>
    </w:p>
    <w:p w14:paraId="7ED6653D" w14:textId="77777777" w:rsidR="009B3DA3" w:rsidRDefault="009B3DA3">
      <w:pPr>
        <w:rPr>
          <w:rFonts w:hint="eastAsia"/>
        </w:rPr>
      </w:pPr>
    </w:p>
    <w:p w14:paraId="75ABFF39" w14:textId="77777777" w:rsidR="009B3DA3" w:rsidRDefault="009B3DA3">
      <w:pPr>
        <w:rPr>
          <w:rFonts w:hint="eastAsia"/>
        </w:rPr>
      </w:pPr>
      <w:r>
        <w:rPr>
          <w:rFonts w:hint="eastAsia"/>
        </w:rPr>
        <w:t>Nong Ye He Hai Yang Chan Ye</w:t>
      </w:r>
    </w:p>
    <w:p w14:paraId="40CAFA90" w14:textId="77777777" w:rsidR="009B3DA3" w:rsidRDefault="009B3DA3">
      <w:pPr>
        <w:rPr>
          <w:rFonts w:hint="eastAsia"/>
        </w:rPr>
      </w:pPr>
      <w:r>
        <w:rPr>
          <w:rFonts w:hint="eastAsia"/>
        </w:rPr>
        <w:t>徐闻县以农业和海洋产业为主要经济支柱。这里盛产热带水果，如菠萝、香蕉、芒果等，其中徐闻菠萝尤为著名，远销海内外。渔业资源丰富，海水养殖业发达，对虾、珍珠贝等水产品在市场上具有较高的知名度。</w:t>
      </w:r>
    </w:p>
    <w:p w14:paraId="5479B716" w14:textId="77777777" w:rsidR="009B3DA3" w:rsidRDefault="009B3DA3">
      <w:pPr>
        <w:rPr>
          <w:rFonts w:hint="eastAsia"/>
        </w:rPr>
      </w:pPr>
    </w:p>
    <w:p w14:paraId="109261C4" w14:textId="77777777" w:rsidR="009B3DA3" w:rsidRDefault="009B3DA3">
      <w:pPr>
        <w:rPr>
          <w:rFonts w:hint="eastAsia"/>
        </w:rPr>
      </w:pPr>
    </w:p>
    <w:p w14:paraId="2D80E28C" w14:textId="77777777" w:rsidR="009B3DA3" w:rsidRDefault="009B3DA3">
      <w:pPr>
        <w:rPr>
          <w:rFonts w:hint="eastAsia"/>
        </w:rPr>
      </w:pPr>
      <w:r>
        <w:rPr>
          <w:rFonts w:hint="eastAsia"/>
        </w:rPr>
        <w:t>Li Shi Wen Hua Yu Ming Ren</w:t>
      </w:r>
    </w:p>
    <w:p w14:paraId="76B96B74" w14:textId="77777777" w:rsidR="009B3DA3" w:rsidRDefault="009B3DA3">
      <w:pPr>
        <w:rPr>
          <w:rFonts w:hint="eastAsia"/>
        </w:rPr>
      </w:pPr>
      <w:r>
        <w:rPr>
          <w:rFonts w:hint="eastAsia"/>
        </w:rPr>
        <w:t>徐闻县历史悠久，早在汉代就已设县，是中国古代对外交流的重要港口之一。在漫长的历史发展中，徐闻形成了独具特色的雷州文化。这里孕育了许多历史名人，如明代抗倭名将邓子龙，以及众多近代革命志士。</w:t>
      </w:r>
    </w:p>
    <w:p w14:paraId="654FA0A7" w14:textId="77777777" w:rsidR="009B3DA3" w:rsidRDefault="009B3DA3">
      <w:pPr>
        <w:rPr>
          <w:rFonts w:hint="eastAsia"/>
        </w:rPr>
      </w:pPr>
    </w:p>
    <w:p w14:paraId="4D28DCFE" w14:textId="77777777" w:rsidR="009B3DA3" w:rsidRDefault="009B3DA3">
      <w:pPr>
        <w:rPr>
          <w:rFonts w:hint="eastAsia"/>
        </w:rPr>
      </w:pPr>
    </w:p>
    <w:p w14:paraId="3C538138" w14:textId="77777777" w:rsidR="009B3DA3" w:rsidRDefault="009B3DA3">
      <w:pPr>
        <w:rPr>
          <w:rFonts w:hint="eastAsia"/>
        </w:rPr>
      </w:pPr>
      <w:r>
        <w:rPr>
          <w:rFonts w:hint="eastAsia"/>
        </w:rPr>
        <w:t>Jiao Tong Yu Fa Zhan Qian Jing</w:t>
      </w:r>
    </w:p>
    <w:p w14:paraId="595FC7AE" w14:textId="77777777" w:rsidR="009B3DA3" w:rsidRDefault="009B3DA3">
      <w:pPr>
        <w:rPr>
          <w:rFonts w:hint="eastAsia"/>
        </w:rPr>
      </w:pPr>
      <w:r>
        <w:rPr>
          <w:rFonts w:hint="eastAsia"/>
        </w:rPr>
        <w:t>近年来，随着国家“一带一路”倡议的推进，徐闻县的交通条件得到了极大改善。粤海铁路、沈海高速公路穿境而过，并设有徐闻港，大大提升了当地的物流运输能力。未来，徐闻有望成为连接粤港澳大湾区与海南自由贸易港的重要枢纽。</w:t>
      </w:r>
    </w:p>
    <w:p w14:paraId="1B98CFB9" w14:textId="77777777" w:rsidR="009B3DA3" w:rsidRDefault="009B3DA3">
      <w:pPr>
        <w:rPr>
          <w:rFonts w:hint="eastAsia"/>
        </w:rPr>
      </w:pPr>
    </w:p>
    <w:p w14:paraId="68522FB9" w14:textId="77777777" w:rsidR="009B3DA3" w:rsidRDefault="009B3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A4F31" w14:textId="5065B15D" w:rsidR="00535E5C" w:rsidRDefault="00535E5C"/>
    <w:sectPr w:rsidR="0053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5C"/>
    <w:rsid w:val="00277131"/>
    <w:rsid w:val="00535E5C"/>
    <w:rsid w:val="009B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CFC5D-EE54-40C0-B48B-BC895116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