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9C54" w14:textId="77777777" w:rsidR="00C0358A" w:rsidRDefault="00C0358A">
      <w:pPr>
        <w:rPr>
          <w:rFonts w:hint="eastAsia"/>
        </w:rPr>
      </w:pPr>
      <w:r>
        <w:rPr>
          <w:rFonts w:hint="eastAsia"/>
        </w:rPr>
        <w:t>湛拼音怎么读啊？怎么写的呀？怎么组词？</w:t>
      </w:r>
    </w:p>
    <w:p w14:paraId="236C245B" w14:textId="77777777" w:rsidR="00C0358A" w:rsidRDefault="00C0358A">
      <w:pPr>
        <w:rPr>
          <w:rFonts w:hint="eastAsia"/>
        </w:rPr>
      </w:pPr>
    </w:p>
    <w:p w14:paraId="5EF2DB71" w14:textId="77777777" w:rsidR="00C0358A" w:rsidRDefault="00C0358A">
      <w:pPr>
        <w:rPr>
          <w:rFonts w:hint="eastAsia"/>
        </w:rPr>
      </w:pPr>
      <w:r>
        <w:rPr>
          <w:rFonts w:hint="eastAsia"/>
        </w:rPr>
        <w:t>“湛”这个字在日常生活中不算常见，但它的使用范围还是挺广的。首先我们要了解，“湛”的普通话拼音是zhàn，声调为第四声。在发音时要注意舌尖要轻触上齿龈，然后迅速放开，发出一个有力的音。</w:t>
      </w:r>
    </w:p>
    <w:p w14:paraId="1DFC5847" w14:textId="77777777" w:rsidR="00C0358A" w:rsidRDefault="00C0358A">
      <w:pPr>
        <w:rPr>
          <w:rFonts w:hint="eastAsia"/>
        </w:rPr>
      </w:pPr>
    </w:p>
    <w:p w14:paraId="6D3831D6" w14:textId="77777777" w:rsidR="00C0358A" w:rsidRDefault="00C0358A">
      <w:pPr>
        <w:rPr>
          <w:rFonts w:hint="eastAsia"/>
        </w:rPr>
      </w:pPr>
    </w:p>
    <w:p w14:paraId="72B5F175" w14:textId="77777777" w:rsidR="00C0358A" w:rsidRDefault="00C0358A">
      <w:pPr>
        <w:rPr>
          <w:rFonts w:hint="eastAsia"/>
        </w:rPr>
      </w:pPr>
      <w:r>
        <w:rPr>
          <w:rFonts w:hint="eastAsia"/>
        </w:rPr>
        <w:t>“湛”的写法</w:t>
      </w:r>
    </w:p>
    <w:p w14:paraId="2F64BC05" w14:textId="77777777" w:rsidR="00C0358A" w:rsidRDefault="00C0358A">
      <w:pPr>
        <w:rPr>
          <w:rFonts w:hint="eastAsia"/>
        </w:rPr>
      </w:pPr>
    </w:p>
    <w:p w14:paraId="480D051D" w14:textId="77777777" w:rsidR="00C0358A" w:rsidRDefault="00C0358A">
      <w:pPr>
        <w:rPr>
          <w:rFonts w:hint="eastAsia"/>
        </w:rPr>
      </w:pPr>
      <w:r>
        <w:rPr>
          <w:rFonts w:hint="eastAsia"/>
        </w:rPr>
        <w:t>从书写角度来看，“湛”是一个左右结构的汉字，由“氵”和“甚”两个部分组成。“氵”表示这个字与水有关，而“甚”则提示了这个字的读音。整个字形结构匀称，书写时要注意笔画之间的协调与平衡。该字总共有12画，属于中等复杂程度的汉字。</w:t>
      </w:r>
    </w:p>
    <w:p w14:paraId="69B89423" w14:textId="77777777" w:rsidR="00C0358A" w:rsidRDefault="00C0358A">
      <w:pPr>
        <w:rPr>
          <w:rFonts w:hint="eastAsia"/>
        </w:rPr>
      </w:pPr>
    </w:p>
    <w:p w14:paraId="5697012D" w14:textId="77777777" w:rsidR="00C0358A" w:rsidRDefault="00C0358A">
      <w:pPr>
        <w:rPr>
          <w:rFonts w:hint="eastAsia"/>
        </w:rPr>
      </w:pPr>
    </w:p>
    <w:p w14:paraId="1128E2F3" w14:textId="77777777" w:rsidR="00C0358A" w:rsidRDefault="00C0358A">
      <w:pPr>
        <w:rPr>
          <w:rFonts w:hint="eastAsia"/>
        </w:rPr>
      </w:pPr>
      <w:r>
        <w:rPr>
          <w:rFonts w:hint="eastAsia"/>
        </w:rPr>
        <w:t>基本含义解析</w:t>
      </w:r>
    </w:p>
    <w:p w14:paraId="0C65373D" w14:textId="77777777" w:rsidR="00C0358A" w:rsidRDefault="00C0358A">
      <w:pPr>
        <w:rPr>
          <w:rFonts w:hint="eastAsia"/>
        </w:rPr>
      </w:pPr>
    </w:p>
    <w:p w14:paraId="1B6192B2" w14:textId="77777777" w:rsidR="00C0358A" w:rsidRDefault="00C0358A">
      <w:pPr>
        <w:rPr>
          <w:rFonts w:hint="eastAsia"/>
        </w:rPr>
      </w:pPr>
      <w:r>
        <w:rPr>
          <w:rFonts w:hint="eastAsia"/>
        </w:rPr>
        <w:t>“湛”在汉语中有多种含义。最常见的是形容水清透明，如“湛蓝”、“湛清”。它也可以用来表示深、浓的意思，比如“湛思”就是指深思熟虑。在一些古文或诗词中，“湛”还被用作感叹词，表达一种沉静、深远的情感。</w:t>
      </w:r>
    </w:p>
    <w:p w14:paraId="48224BF2" w14:textId="77777777" w:rsidR="00C0358A" w:rsidRDefault="00C0358A">
      <w:pPr>
        <w:rPr>
          <w:rFonts w:hint="eastAsia"/>
        </w:rPr>
      </w:pPr>
    </w:p>
    <w:p w14:paraId="31A37261" w14:textId="77777777" w:rsidR="00C0358A" w:rsidRDefault="00C0358A">
      <w:pPr>
        <w:rPr>
          <w:rFonts w:hint="eastAsia"/>
        </w:rPr>
      </w:pPr>
    </w:p>
    <w:p w14:paraId="34958812" w14:textId="77777777" w:rsidR="00C0358A" w:rsidRDefault="00C0358A">
      <w:pPr>
        <w:rPr>
          <w:rFonts w:hint="eastAsia"/>
        </w:rPr>
      </w:pPr>
      <w:r>
        <w:rPr>
          <w:rFonts w:hint="eastAsia"/>
        </w:rPr>
        <w:t>常用词语与组词</w:t>
      </w:r>
    </w:p>
    <w:p w14:paraId="6572DDBF" w14:textId="77777777" w:rsidR="00C0358A" w:rsidRDefault="00C0358A">
      <w:pPr>
        <w:rPr>
          <w:rFonts w:hint="eastAsia"/>
        </w:rPr>
      </w:pPr>
    </w:p>
    <w:p w14:paraId="78949B51" w14:textId="77777777" w:rsidR="00C0358A" w:rsidRDefault="00C0358A">
      <w:pPr>
        <w:rPr>
          <w:rFonts w:hint="eastAsia"/>
        </w:rPr>
      </w:pPr>
      <w:r>
        <w:rPr>
          <w:rFonts w:hint="eastAsia"/>
        </w:rPr>
        <w:t>掌握一个汉字最好的方法之一就是学习它的组词方式。“湛”可以组成的词语有：湛蓝、湛清、湛思、湛明、湛露、湛恩、湛浑等。其中，“湛蓝”常用于描写天空或海洋的颜色；“湛清”则多用于形容水质清澈；“湛思”则是指深入思考。</w:t>
      </w:r>
    </w:p>
    <w:p w14:paraId="3578E00B" w14:textId="77777777" w:rsidR="00C0358A" w:rsidRDefault="00C0358A">
      <w:pPr>
        <w:rPr>
          <w:rFonts w:hint="eastAsia"/>
        </w:rPr>
      </w:pPr>
    </w:p>
    <w:p w14:paraId="6D1A82DD" w14:textId="77777777" w:rsidR="00C0358A" w:rsidRDefault="00C0358A">
      <w:pPr>
        <w:rPr>
          <w:rFonts w:hint="eastAsia"/>
        </w:rPr>
      </w:pPr>
    </w:p>
    <w:p w14:paraId="0AF69DFE" w14:textId="77777777" w:rsidR="00C0358A" w:rsidRDefault="00C0358A">
      <w:pPr>
        <w:rPr>
          <w:rFonts w:hint="eastAsia"/>
        </w:rPr>
      </w:pPr>
      <w:r>
        <w:rPr>
          <w:rFonts w:hint="eastAsia"/>
        </w:rPr>
        <w:t>如何记忆“湛”字</w:t>
      </w:r>
    </w:p>
    <w:p w14:paraId="54E8E100" w14:textId="77777777" w:rsidR="00C0358A" w:rsidRDefault="00C0358A">
      <w:pPr>
        <w:rPr>
          <w:rFonts w:hint="eastAsia"/>
        </w:rPr>
      </w:pPr>
    </w:p>
    <w:p w14:paraId="592B61B4" w14:textId="77777777" w:rsidR="00C0358A" w:rsidRDefault="00C0358A">
      <w:pPr>
        <w:rPr>
          <w:rFonts w:hint="eastAsia"/>
        </w:rPr>
      </w:pPr>
      <w:r>
        <w:rPr>
          <w:rFonts w:hint="eastAsia"/>
        </w:rPr>
        <w:t>对于初学者来说，可以通过联想的方式来记忆“湛”字。例如，将“氵”联想到水，把“甚”看作提示读音的部分，再结合“水很清澈”的意思，就能更容易地记住这个字的音、形、义。平时也可以通过阅读含有“湛”字的文章来加深印象。</w:t>
      </w:r>
    </w:p>
    <w:p w14:paraId="4ABF36C7" w14:textId="77777777" w:rsidR="00C0358A" w:rsidRDefault="00C0358A">
      <w:pPr>
        <w:rPr>
          <w:rFonts w:hint="eastAsia"/>
        </w:rPr>
      </w:pPr>
    </w:p>
    <w:p w14:paraId="746A4866" w14:textId="77777777" w:rsidR="00C0358A" w:rsidRDefault="00C0358A">
      <w:pPr>
        <w:rPr>
          <w:rFonts w:hint="eastAsia"/>
        </w:rPr>
      </w:pPr>
    </w:p>
    <w:p w14:paraId="3DB10404" w14:textId="77777777" w:rsidR="00C0358A" w:rsidRDefault="00C0358A">
      <w:pPr>
        <w:rPr>
          <w:rFonts w:hint="eastAsia"/>
        </w:rPr>
      </w:pPr>
      <w:r>
        <w:rPr>
          <w:rFonts w:hint="eastAsia"/>
        </w:rPr>
        <w:t>最后的总结</w:t>
      </w:r>
    </w:p>
    <w:p w14:paraId="0B6449C1" w14:textId="77777777" w:rsidR="00C0358A" w:rsidRDefault="00C0358A">
      <w:pPr>
        <w:rPr>
          <w:rFonts w:hint="eastAsia"/>
        </w:rPr>
      </w:pPr>
    </w:p>
    <w:p w14:paraId="1CB7816A" w14:textId="77777777" w:rsidR="00C0358A" w:rsidRDefault="00C0358A">
      <w:pPr>
        <w:rPr>
          <w:rFonts w:hint="eastAsia"/>
        </w:rPr>
      </w:pPr>
      <w:r>
        <w:rPr>
          <w:rFonts w:hint="eastAsia"/>
        </w:rPr>
        <w:t>“湛”是一个富有美感且意义丰富的汉字。无论是从读音、写法还是组词来看，它都具有一定的文化内涵。掌握了“湛”的正确读写和使用方式，不仅能提升语言表达能力，还能让我们更深入地理解汉语之美。</w:t>
      </w:r>
    </w:p>
    <w:p w14:paraId="78ECD4BD" w14:textId="77777777" w:rsidR="00C0358A" w:rsidRDefault="00C0358A">
      <w:pPr>
        <w:rPr>
          <w:rFonts w:hint="eastAsia"/>
        </w:rPr>
      </w:pPr>
    </w:p>
    <w:p w14:paraId="1379BB19" w14:textId="77777777" w:rsidR="00C0358A" w:rsidRDefault="00C03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985DE" w14:textId="30AA61E1" w:rsidR="00BC184C" w:rsidRDefault="00BC184C"/>
    <w:sectPr w:rsidR="00BC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4C"/>
    <w:rsid w:val="00277131"/>
    <w:rsid w:val="00BC184C"/>
    <w:rsid w:val="00C0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9DAE-B673-4762-AA09-A70D4DB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