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2E13B" w14:textId="77777777" w:rsidR="00400A5B" w:rsidRDefault="00400A5B">
      <w:pPr>
        <w:rPr>
          <w:rFonts w:hint="eastAsia"/>
        </w:rPr>
      </w:pPr>
      <w:r>
        <w:rPr>
          <w:rFonts w:hint="eastAsia"/>
        </w:rPr>
        <w:t>湛姓的拼音和释义</w:t>
      </w:r>
    </w:p>
    <w:p w14:paraId="2D7154BC" w14:textId="77777777" w:rsidR="00400A5B" w:rsidRDefault="00400A5B">
      <w:pPr>
        <w:rPr>
          <w:rFonts w:hint="eastAsia"/>
        </w:rPr>
      </w:pPr>
      <w:r>
        <w:rPr>
          <w:rFonts w:hint="eastAsia"/>
        </w:rPr>
        <w:t>湛姓，在中国众多姓氏中虽不算最为显赫，却也承载着深厚的文化底蕴与历史故事。首先从其读音说起，“湛”姓的拼音为“zhàn”，声调为第四声，属于较为独特而不常见的姓氏之一。</w:t>
      </w:r>
    </w:p>
    <w:p w14:paraId="13C83ECE" w14:textId="77777777" w:rsidR="00400A5B" w:rsidRDefault="00400A5B">
      <w:pPr>
        <w:rPr>
          <w:rFonts w:hint="eastAsia"/>
        </w:rPr>
      </w:pPr>
    </w:p>
    <w:p w14:paraId="1357F290" w14:textId="77777777" w:rsidR="00400A5B" w:rsidRDefault="00400A5B">
      <w:pPr>
        <w:rPr>
          <w:rFonts w:hint="eastAsia"/>
        </w:rPr>
      </w:pPr>
    </w:p>
    <w:p w14:paraId="3A3314CB" w14:textId="77777777" w:rsidR="00400A5B" w:rsidRDefault="00400A5B">
      <w:pPr>
        <w:rPr>
          <w:rFonts w:hint="eastAsia"/>
        </w:rPr>
      </w:pPr>
      <w:r>
        <w:rPr>
          <w:rFonts w:hint="eastAsia"/>
        </w:rPr>
        <w:t>起源与发展</w:t>
      </w:r>
    </w:p>
    <w:p w14:paraId="3BC3FC79" w14:textId="77777777" w:rsidR="00400A5B" w:rsidRDefault="00400A5B">
      <w:pPr>
        <w:rPr>
          <w:rFonts w:hint="eastAsia"/>
        </w:rPr>
      </w:pPr>
      <w:r>
        <w:rPr>
          <w:rFonts w:hint="eastAsia"/>
        </w:rPr>
        <w:t>关于湛姓的起源，有多种说法，其中一种比较广泛接受的观点认为，湛姓源于姬姓，出自春秋时期卫国开国君主康叔封之后裔，以封地名为氏。据《通志·氏族略》记载，卫康叔之后有人被封于湛丘（今山东菏泽市定陶区），其子孙遂以封邑名“湛”为氏。这不仅展示了湛姓家族在古代社会中的地位，也为后世研究提供了宝贵的资料。</w:t>
      </w:r>
    </w:p>
    <w:p w14:paraId="2F763BF9" w14:textId="77777777" w:rsidR="00400A5B" w:rsidRDefault="00400A5B">
      <w:pPr>
        <w:rPr>
          <w:rFonts w:hint="eastAsia"/>
        </w:rPr>
      </w:pPr>
    </w:p>
    <w:p w14:paraId="00A04DE8" w14:textId="77777777" w:rsidR="00400A5B" w:rsidRDefault="00400A5B">
      <w:pPr>
        <w:rPr>
          <w:rFonts w:hint="eastAsia"/>
        </w:rPr>
      </w:pPr>
    </w:p>
    <w:p w14:paraId="36FE86EA" w14:textId="77777777" w:rsidR="00400A5B" w:rsidRDefault="00400A5B">
      <w:pPr>
        <w:rPr>
          <w:rFonts w:hint="eastAsia"/>
        </w:rPr>
      </w:pPr>
      <w:r>
        <w:rPr>
          <w:rFonts w:hint="eastAsia"/>
        </w:rPr>
        <w:t>文化象征</w:t>
      </w:r>
    </w:p>
    <w:p w14:paraId="296FAA7F" w14:textId="77777777" w:rsidR="00400A5B" w:rsidRDefault="00400A5B">
      <w:pPr>
        <w:rPr>
          <w:rFonts w:hint="eastAsia"/>
        </w:rPr>
      </w:pPr>
      <w:r>
        <w:rPr>
          <w:rFonts w:hint="eastAsia"/>
        </w:rPr>
        <w:t>在中国传统文化中，“湛”字本意是指水清澈、深沉的样子，寓意着纯洁、深远等美好品质。这种含义使得湛姓之人往往被视为具有高洁品格的象征。“湛蓝”的天空、“湛清”的湖水等词汇也常用来形容美好的自然景象，进一步丰富了“湛”字的文化内涵。</w:t>
      </w:r>
    </w:p>
    <w:p w14:paraId="7E64761F" w14:textId="77777777" w:rsidR="00400A5B" w:rsidRDefault="00400A5B">
      <w:pPr>
        <w:rPr>
          <w:rFonts w:hint="eastAsia"/>
        </w:rPr>
      </w:pPr>
    </w:p>
    <w:p w14:paraId="7FCAEC25" w14:textId="77777777" w:rsidR="00400A5B" w:rsidRDefault="00400A5B">
      <w:pPr>
        <w:rPr>
          <w:rFonts w:hint="eastAsia"/>
        </w:rPr>
      </w:pPr>
    </w:p>
    <w:p w14:paraId="6C6F528C" w14:textId="77777777" w:rsidR="00400A5B" w:rsidRDefault="00400A5B">
      <w:pPr>
        <w:rPr>
          <w:rFonts w:hint="eastAsia"/>
        </w:rPr>
      </w:pPr>
      <w:r>
        <w:rPr>
          <w:rFonts w:hint="eastAsia"/>
        </w:rPr>
        <w:t>分布情况</w:t>
      </w:r>
    </w:p>
    <w:p w14:paraId="0110FA5B" w14:textId="77777777" w:rsidR="00400A5B" w:rsidRDefault="00400A5B">
      <w:pPr>
        <w:rPr>
          <w:rFonts w:hint="eastAsia"/>
        </w:rPr>
      </w:pPr>
      <w:r>
        <w:rPr>
          <w:rFonts w:hint="eastAsia"/>
        </w:rPr>
        <w:t>随着时间的推移，湛姓人口逐渐迁徙扩散至全国各地，并形成了多个聚居点。目前，湛姓主要分布在河南、湖南、广东等地，尤其是在广东省的一些地区，湛姓家族还保留着丰富的宗族文化和传统习俗。这些地方的湛姓人氏通过修缮家谱、举办祭祀等活动，不断传承和发展着自己的家族文化。</w:t>
      </w:r>
    </w:p>
    <w:p w14:paraId="41C17CEB" w14:textId="77777777" w:rsidR="00400A5B" w:rsidRDefault="00400A5B">
      <w:pPr>
        <w:rPr>
          <w:rFonts w:hint="eastAsia"/>
        </w:rPr>
      </w:pPr>
    </w:p>
    <w:p w14:paraId="18D1138E" w14:textId="77777777" w:rsidR="00400A5B" w:rsidRDefault="00400A5B">
      <w:pPr>
        <w:rPr>
          <w:rFonts w:hint="eastAsia"/>
        </w:rPr>
      </w:pPr>
    </w:p>
    <w:p w14:paraId="08AF90C5" w14:textId="77777777" w:rsidR="00400A5B" w:rsidRDefault="00400A5B">
      <w:pPr>
        <w:rPr>
          <w:rFonts w:hint="eastAsia"/>
        </w:rPr>
      </w:pPr>
      <w:r>
        <w:rPr>
          <w:rFonts w:hint="eastAsia"/>
        </w:rPr>
        <w:t>名人与贡献</w:t>
      </w:r>
    </w:p>
    <w:p w14:paraId="1BEC6937" w14:textId="77777777" w:rsidR="00400A5B" w:rsidRDefault="00400A5B">
      <w:pPr>
        <w:rPr>
          <w:rFonts w:hint="eastAsia"/>
        </w:rPr>
      </w:pPr>
      <w:r>
        <w:rPr>
          <w:rFonts w:hint="eastAsia"/>
        </w:rPr>
        <w:t>历史上，湛姓之中也不乏杰出人物。例如明代著名画家湛若水，他不仅是当时著名的文人画家，更是一位重要的思想家，对中国传统文化尤其是绘画艺术的发展做出了重要贡献。他的作品风格清新脱俗，富有哲理意味，至今仍受到人们的喜爱和推崇。还有许多现代湛姓人士在科学、教育、文化等多个领域内发光发热，为国家和社会的发展贡献力量。</w:t>
      </w:r>
    </w:p>
    <w:p w14:paraId="5CFC1D25" w14:textId="77777777" w:rsidR="00400A5B" w:rsidRDefault="00400A5B">
      <w:pPr>
        <w:rPr>
          <w:rFonts w:hint="eastAsia"/>
        </w:rPr>
      </w:pPr>
    </w:p>
    <w:p w14:paraId="75368E43" w14:textId="77777777" w:rsidR="00400A5B" w:rsidRDefault="00400A5B">
      <w:pPr>
        <w:rPr>
          <w:rFonts w:hint="eastAsia"/>
        </w:rPr>
      </w:pPr>
    </w:p>
    <w:p w14:paraId="1B7A4AC5" w14:textId="77777777" w:rsidR="00400A5B" w:rsidRDefault="00400A5B">
      <w:pPr>
        <w:rPr>
          <w:rFonts w:hint="eastAsia"/>
        </w:rPr>
      </w:pPr>
      <w:r>
        <w:rPr>
          <w:rFonts w:hint="eastAsia"/>
        </w:rPr>
        <w:t>最后的总结</w:t>
      </w:r>
    </w:p>
    <w:p w14:paraId="663D37C0" w14:textId="77777777" w:rsidR="00400A5B" w:rsidRDefault="00400A5B">
      <w:pPr>
        <w:rPr>
          <w:rFonts w:hint="eastAsia"/>
        </w:rPr>
      </w:pPr>
      <w:r>
        <w:rPr>
          <w:rFonts w:hint="eastAsia"/>
        </w:rPr>
        <w:t>湛姓虽然不是一个大姓，但它背后蕴含的历史文化价值却不容忽视。无论是从姓氏的起源、发展，还是到现代社会中湛姓人的成就，都充分体现了这一姓氏的独特魅力和深远影响。希望未来能有更多的人关注并了解湛姓文化，共同促进中华优秀传统文化的传承与发展。</w:t>
      </w:r>
    </w:p>
    <w:p w14:paraId="2B363A1C" w14:textId="77777777" w:rsidR="00400A5B" w:rsidRDefault="00400A5B">
      <w:pPr>
        <w:rPr>
          <w:rFonts w:hint="eastAsia"/>
        </w:rPr>
      </w:pPr>
    </w:p>
    <w:p w14:paraId="3301FB0F" w14:textId="77777777" w:rsidR="00400A5B" w:rsidRDefault="00400A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35DC8" w14:textId="5A601492" w:rsidR="00D01CF9" w:rsidRDefault="00D01CF9"/>
    <w:sectPr w:rsidR="00D01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F9"/>
    <w:rsid w:val="00277131"/>
    <w:rsid w:val="00400A5B"/>
    <w:rsid w:val="00D0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83581-38CF-49F9-9402-D2CA48E3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