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19E2C0">
      <w:pPr>
        <w:rPr>
          <w:rFonts w:hint="eastAsia"/>
          <w:lang w:eastAsia="zh-CN"/>
        </w:rPr>
      </w:pPr>
      <w:bookmarkStart w:id="0" w:name="_GoBack"/>
      <w:bookmarkEnd w:id="0"/>
      <w:r>
        <w:rPr>
          <w:rFonts w:hint="eastAsia"/>
          <w:lang w:eastAsia="zh-CN"/>
        </w:rPr>
        <w:t>wèi chéng qǔ de pīn yīn zěn me xiě</w:t>
      </w:r>
    </w:p>
    <w:p w14:paraId="0203220A">
      <w:pPr>
        <w:rPr>
          <w:rFonts w:hint="eastAsia"/>
          <w:lang w:eastAsia="zh-CN"/>
        </w:rPr>
      </w:pPr>
      <w:r>
        <w:rPr>
          <w:rFonts w:hint="eastAsia"/>
          <w:lang w:eastAsia="zh-CN"/>
        </w:rPr>
        <w:t>《wèi chéng qǔ》shì táng dài shī rén wáng wéi chuàng zuò de yī shǒu qī yán jué jù，yuán míng wèi 《sòng yuán èr shǐ ān xī》，hòu lái bèi guǎng fàn chuán chàng，yīn qí miáo huì le sòng bié shí de shēn hòu qíng gǎn hé měi lì de chūn rì jǐng sè ér bèi shì wéi sòng bié shī zhōng de jiā zuò。zhè shǒu shī de pīn yīn xiě fǎ wèi：“wèi chéng zhāo yǔ yì qīng chén，kè shě xīng yáng liǔ sè xīn。quàn jūn gèng jìn yī bēi jiǔ，xī chū yáng guān wú gù rén。”</w:t>
      </w:r>
    </w:p>
    <w:p w14:paraId="70581544">
      <w:pPr>
        <w:rPr>
          <w:rFonts w:hint="eastAsia"/>
          <w:lang w:eastAsia="zh-CN"/>
        </w:rPr>
      </w:pPr>
    </w:p>
    <w:p w14:paraId="443EE887">
      <w:pPr>
        <w:rPr>
          <w:rFonts w:hint="eastAsia"/>
          <w:lang w:eastAsia="zh-CN"/>
        </w:rPr>
      </w:pPr>
    </w:p>
    <w:p w14:paraId="23373C74">
      <w:pPr>
        <w:rPr>
          <w:rFonts w:hint="eastAsia"/>
          <w:lang w:eastAsia="zh-CN"/>
        </w:rPr>
      </w:pPr>
      <w:r>
        <w:rPr>
          <w:rFonts w:hint="eastAsia"/>
          <w:lang w:eastAsia="zh-CN"/>
        </w:rPr>
        <w:t>pīn yīn bàn suí shī jù xiáng jiě</w:t>
      </w:r>
    </w:p>
    <w:p w14:paraId="3AD308F3">
      <w:pPr>
        <w:rPr>
          <w:rFonts w:hint="eastAsia"/>
          <w:lang w:eastAsia="zh-CN"/>
        </w:rPr>
      </w:pPr>
      <w:r>
        <w:rPr>
          <w:rFonts w:hint="eastAsia"/>
          <w:lang w:eastAsia="zh-CN"/>
        </w:rPr>
        <w:t>zhè shǒu shī de měi yī jù dōu yùn hán zhe fēng fù de qíng gǎn nèi hán，ér pīn yīn de biǎo dá yě néng ràng dú zhě gèng hǎo dì tǐ huì shī zhōng de yùn lǜ měi。lì rú，“wèi chéng zhāo yǔ yì qīng chén” zhōng de “zhāo yǔ”（zǎo chén de yǔ）hé “qīng chén”（qīng chén shí kè）xiāng hù yìng chèn，gòu chéng le yī fú qīng xīn yōu měi de chūn rì tú jǐng。“kè shě xīng yáng liǔ sè xīn” zhōng de “xīng yáng liǔ”（xīn xiān de yáng liǔ）zé àn shì le sòng bié shí de chūn yì àngrán。</w:t>
      </w:r>
    </w:p>
    <w:p w14:paraId="5F84A9AA">
      <w:pPr>
        <w:rPr>
          <w:rFonts w:hint="eastAsia"/>
          <w:lang w:eastAsia="zh-CN"/>
        </w:rPr>
      </w:pPr>
    </w:p>
    <w:p w14:paraId="3EE5260F">
      <w:pPr>
        <w:rPr>
          <w:rFonts w:hint="eastAsia"/>
          <w:lang w:eastAsia="zh-CN"/>
        </w:rPr>
      </w:pPr>
    </w:p>
    <w:p w14:paraId="10ADB0D5">
      <w:pPr>
        <w:rPr>
          <w:rFonts w:hint="eastAsia"/>
          <w:lang w:eastAsia="zh-CN"/>
        </w:rPr>
      </w:pPr>
      <w:r>
        <w:rPr>
          <w:rFonts w:hint="eastAsia"/>
          <w:lang w:eastAsia="zh-CN"/>
        </w:rPr>
        <w:t>sòng bié zhī qíng yǔ yáng guān zhī yuǎn</w:t>
      </w:r>
    </w:p>
    <w:p w14:paraId="5D41A489">
      <w:pPr>
        <w:rPr>
          <w:rFonts w:hint="eastAsia"/>
          <w:lang w:eastAsia="zh-CN"/>
        </w:rPr>
      </w:pPr>
      <w:r>
        <w:rPr>
          <w:rFonts w:hint="eastAsia"/>
          <w:lang w:eastAsia="zh-CN"/>
        </w:rPr>
        <w:t>shī de hòu liǎng jù“quàn jūn gèng jìn yī bēi jiǔ，xī chū yáng guān wú gù rén”shì quán shī de diǎn jīng zhī bǐ。tā bù jǐn biǎo dá le duì yǒu rén yuǎn xíng de wú xiàn zhù fú，gèng yǐ yī bēi jiǔ de xíng xiàng，chuán dì chū rén qíng de wēn nuǎn yǔ lí bié de bēi liáng。pīn yīn de zhǔn què pīn dú néng ràng dú zhě gèng hǎo tǐ huì dào shī rén bǐ xià de qíng gǎn shēn chén，rú“gèng jìn yī bēi jiǔ”de yīn diào yóu xǐ dào bēi，fǎn yìng chū sòng bié shí de fù zá xīn jìng。</w:t>
      </w:r>
    </w:p>
    <w:p w14:paraId="79B87F00">
      <w:pPr>
        <w:rPr>
          <w:rFonts w:hint="eastAsia"/>
          <w:lang w:eastAsia="zh-CN"/>
        </w:rPr>
      </w:pPr>
    </w:p>
    <w:p w14:paraId="709B957E">
      <w:pPr>
        <w:rPr>
          <w:rFonts w:hint="eastAsia"/>
          <w:lang w:eastAsia="zh-CN"/>
        </w:rPr>
      </w:pPr>
    </w:p>
    <w:p w14:paraId="27DC18C4">
      <w:pPr>
        <w:rPr>
          <w:rFonts w:hint="eastAsia"/>
          <w:lang w:eastAsia="zh-CN"/>
        </w:rPr>
      </w:pPr>
      <w:r>
        <w:rPr>
          <w:rFonts w:hint="eastAsia"/>
          <w:lang w:eastAsia="zh-CN"/>
        </w:rPr>
        <w:t>jié yǔ</w:t>
      </w:r>
    </w:p>
    <w:p w14:paraId="2C37E0AC">
      <w:pPr>
        <w:rPr>
          <w:rFonts w:hint="eastAsia"/>
          <w:lang w:eastAsia="zh-CN"/>
        </w:rPr>
      </w:pPr>
      <w:r>
        <w:rPr>
          <w:rFonts w:hint="eastAsia"/>
          <w:lang w:eastAsia="zh-CN"/>
        </w:rPr>
        <w:t>《wèi chéng qǔ》bù jǐn shì yī shǒu shī，gèng shì yī duàn qíng de liú lù。jí shǐ méi yǒu xué guò gǔ diǎn wén xué de rén，yě néng cóng pīn yīn de yùn lǜ zhōng gǎn shòu dào zhè shǒu shī de měi。duì yú xué xí zhōng guó shī cí de rén lái shuō，zhǔn què dì zhǎng wò“wèi chéng qǔ”的 pīn yīn，bù jǐn shì yǔ yán xué xí de yī bù fèn，gèng shì duì zhōng guó chuán tǒng wén huà de yī zhǒng jìng yì。</w:t>
      </w:r>
    </w:p>
    <w:p w14:paraId="4F670289">
      <w:pPr>
        <w:rPr>
          <w:rFonts w:hint="eastAsia"/>
          <w:lang w:eastAsia="zh-CN"/>
        </w:rPr>
      </w:pPr>
    </w:p>
    <w:p w14:paraId="4F044CD7">
      <w:pPr>
        <w:rPr>
          <w:rFonts w:hint="eastAsia"/>
          <w:lang w:eastAsia="zh-CN"/>
        </w:rPr>
      </w:pPr>
      <w:r>
        <w:rPr>
          <w:rFonts w:hint="eastAsia"/>
          <w:lang w:eastAsia="zh-CN"/>
        </w:rPr>
        <w:t>本文是由懂得生活网（dongdeshenghuo.com）为大家创作</w:t>
      </w:r>
    </w:p>
    <w:p w14:paraId="7AA1D37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83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2025-08-19T13:09:31Z</dcterms:created>
  <cp:lastModifiedBy>Administrator</cp:lastModifiedBy>
  <dcterms:modified xsi:type="dcterms:W3CDTF">2025-08-19T13:09:31Z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F9A1EC6DA5B44EDFA55002CE9C3657B0_12</vt:lpwstr>
  </property>
</Properties>
</file>