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73FF">
      <w:pPr>
        <w:rPr>
          <w:rFonts w:hint="eastAsia"/>
          <w:lang w:eastAsia="zh-CN"/>
        </w:rPr>
      </w:pPr>
      <w:bookmarkStart w:id="0" w:name="_GoBack"/>
      <w:bookmarkEnd w:id="0"/>
      <w:r>
        <w:rPr>
          <w:rFonts w:hint="eastAsia"/>
          <w:lang w:eastAsia="zh-CN"/>
        </w:rPr>
        <w:t>Wēn de Pīnyīn Nuǎn de Pīnyīn shì shénme yìsi</w:t>
      </w:r>
    </w:p>
    <w:p w14:paraId="1F67D694">
      <w:pPr>
        <w:rPr>
          <w:rFonts w:hint="eastAsia"/>
          <w:lang w:eastAsia="zh-CN"/>
        </w:rPr>
      </w:pPr>
      <w:r>
        <w:rPr>
          <w:rFonts w:hint="eastAsia"/>
          <w:lang w:eastAsia="zh-CN"/>
        </w:rPr>
        <w:t>"Wēn" zài Hanyu Pinyin zhōng de xiezuo shi "wēn"，ta de shengdiao shi di yi sheng（ˉ），biaodashi pingchang de yundiao。zai Hanzi zhong，"wen" zhe ge yuyin keyi you hen duo bu tong de yisi，li ru "wen du"（温度）zhong de "wen"，zhi de shi re liang de chengdu；er "wen rou"（温柔）zhong de "wen"，ze xingtong de shi yi chong he huan、rou he de xingge tezheng。zai guanxi renle de qinggan shi，"wen" changchang bei yonglai miao shu na xie nenggou dai lai xinyi gan jue de xingqing huohuzhe xingtai。</w:t>
      </w:r>
    </w:p>
    <w:p w14:paraId="47190354">
      <w:pPr>
        <w:rPr>
          <w:rFonts w:hint="eastAsia"/>
          <w:lang w:eastAsia="zh-CN"/>
        </w:rPr>
      </w:pPr>
    </w:p>
    <w:p w14:paraId="7A1845C0">
      <w:pPr>
        <w:rPr>
          <w:rFonts w:hint="eastAsia"/>
          <w:lang w:eastAsia="zh-CN"/>
        </w:rPr>
      </w:pPr>
    </w:p>
    <w:p w14:paraId="11675D30">
      <w:pPr>
        <w:rPr>
          <w:rFonts w:hint="eastAsia"/>
          <w:lang w:eastAsia="zh-CN"/>
        </w:rPr>
      </w:pPr>
      <w:r>
        <w:rPr>
          <w:rFonts w:hint="eastAsia"/>
          <w:lang w:eastAsia="zh-CN"/>
        </w:rPr>
        <w:t>Nuǎn de Pīnyīn hé Yìyì</w:t>
      </w:r>
    </w:p>
    <w:p w14:paraId="23C66E1C">
      <w:pPr>
        <w:rPr>
          <w:rFonts w:hint="eastAsia"/>
          <w:lang w:eastAsia="zh-CN"/>
        </w:rPr>
      </w:pPr>
      <w:r>
        <w:rPr>
          <w:rFonts w:hint="eastAsia"/>
          <w:lang w:eastAsia="zh-CN"/>
        </w:rPr>
        <w:t>"Nuǎn" de Pinyin shi "nuǎn"，shengdiao shi di lüè shēng（ˇ）。zai Hanzi zhong，"nuan" de benyi shi zhi wendu shang de ganyue，bi ru "nuan he"（暖和）huozhe "hui nuan"（回暖）dōu shi zhi cong leng dao re de guoche。chule biiaoshi wendu，“nuan” hai keyi yinyu weiren de qinggan，bi ru “xinqing henuan”（心情很暖）jiu keyi miao shu yi zhong bei guanhuai huo anwei de ganjue。</w:t>
      </w:r>
    </w:p>
    <w:p w14:paraId="415DD283">
      <w:pPr>
        <w:rPr>
          <w:rFonts w:hint="eastAsia"/>
          <w:lang w:eastAsia="zh-CN"/>
        </w:rPr>
      </w:pPr>
    </w:p>
    <w:p w14:paraId="023FC3CE">
      <w:pPr>
        <w:rPr>
          <w:rFonts w:hint="eastAsia"/>
          <w:lang w:eastAsia="zh-CN"/>
        </w:rPr>
      </w:pPr>
    </w:p>
    <w:p w14:paraId="4FE2D349">
      <w:pPr>
        <w:rPr>
          <w:rFonts w:hint="eastAsia"/>
          <w:lang w:eastAsia="zh-CN"/>
        </w:rPr>
      </w:pPr>
      <w:r>
        <w:rPr>
          <w:rFonts w:hint="eastAsia"/>
          <w:lang w:eastAsia="zh-CN"/>
        </w:rPr>
        <w:t>Wēn He Nuǎn De Qínggǎn Biǎodá</w:t>
      </w:r>
    </w:p>
    <w:p w14:paraId="618F5B62">
      <w:pPr>
        <w:rPr>
          <w:rFonts w:hint="eastAsia"/>
          <w:lang w:eastAsia="zh-CN"/>
        </w:rPr>
      </w:pPr>
      <w:r>
        <w:rPr>
          <w:rFonts w:hint="eastAsia"/>
          <w:lang w:eastAsia="zh-CN"/>
        </w:rPr>
        <w:t>Zai Xian Dai Hanyu Zhong，“wen” he “nuan” changchang lian yong，bi ru “wen nuan”（温暖）zhe ge cihui。ta bù jin keyi miao shu wendu de shi shi zai zai，hai keyi xing rong ren yu ren zhi jian de guan xi。bi ru，yi ge ren zai kunnan shi qī ji de bang zhu，zhe zhong xing kuang xia de ganjue jiu ke yi yong “xin li hen wen nuan” lai miao shu。zhe zhong qing gan shang de “wen” he “nuan”，tōng chang lai zi yu ta ren de guan zhu、li jie huo xiao xu。</w:t>
      </w:r>
    </w:p>
    <w:p w14:paraId="57C44A21">
      <w:pPr>
        <w:rPr>
          <w:rFonts w:hint="eastAsia"/>
          <w:lang w:eastAsia="zh-CN"/>
        </w:rPr>
      </w:pPr>
    </w:p>
    <w:p w14:paraId="4D434EA3">
      <w:pPr>
        <w:rPr>
          <w:rFonts w:hint="eastAsia"/>
          <w:lang w:eastAsia="zh-CN"/>
        </w:rPr>
      </w:pPr>
    </w:p>
    <w:p w14:paraId="2256158A">
      <w:pPr>
        <w:rPr>
          <w:rFonts w:hint="eastAsia"/>
          <w:lang w:eastAsia="zh-CN"/>
        </w:rPr>
      </w:pPr>
      <w:r>
        <w:rPr>
          <w:rFonts w:hint="eastAsia"/>
          <w:lang w:eastAsia="zh-CN"/>
        </w:rPr>
        <w:t>Wēn Nuǎn Zài Rén Jì Guān Xì Zhōng De Zuòyòng</w:t>
      </w:r>
    </w:p>
    <w:p w14:paraId="34B5C2F5">
      <w:pPr>
        <w:rPr>
          <w:rFonts w:hint="eastAsia"/>
          <w:lang w:eastAsia="zh-CN"/>
        </w:rPr>
      </w:pPr>
      <w:r>
        <w:rPr>
          <w:rFonts w:hint="eastAsia"/>
          <w:lang w:eastAsia="zh-CN"/>
        </w:rPr>
        <w:t>Zai ren lei shehui zhong，“wen” he “nuan” suo dai biao de bushi jinxiong de tǐyan，geng shi yi chong shehui xingwei de fanying。yi ge chiyou “wen nuan” fenwei de huanjing，keyi rang ren gan jue geng jia anquan he fangsong。zai jiating zhong，qinren de guanhuai he ti tie neng rang mei ge chengyuan dou gan jue “xin ling bei baofu”；zai banong de shihou，pengyou he tongshi de gulan ye neng rang ren gan jue “xin qing henuan”。zhe zhong qing xù de chuanbo，shizheng renmen zhi jian de ju li gen jin。</w:t>
      </w:r>
    </w:p>
    <w:p w14:paraId="074244BE">
      <w:pPr>
        <w:rPr>
          <w:rFonts w:hint="eastAsia"/>
          <w:lang w:eastAsia="zh-CN"/>
        </w:rPr>
      </w:pPr>
    </w:p>
    <w:p w14:paraId="7DAD6171">
      <w:pPr>
        <w:rPr>
          <w:rFonts w:hint="eastAsia"/>
          <w:lang w:eastAsia="zh-CN"/>
        </w:rPr>
      </w:pPr>
      <w:r>
        <w:rPr>
          <w:rFonts w:hint="eastAsia"/>
          <w:lang w:eastAsia="zh-CN"/>
        </w:rPr>
        <w:t>本文是由懂得生活网（dongdeshenghuo.com）为大家创作</w:t>
      </w:r>
    </w:p>
    <w:p w14:paraId="7E7B01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3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2025-08-19T13:09:22Z</dcterms:created>
  <cp:lastModifiedBy>Administrator</cp:lastModifiedBy>
  <dcterms:modified xsi:type="dcterms:W3CDTF">2025-08-19T13:09:22Z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BB76B2D14D46448BB5B498E3DA7677F4_12</vt:lpwstr>
  </property>
</Properties>
</file>