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AC2F2">
      <w:pPr>
        <w:rPr>
          <w:rFonts w:hint="eastAsia" w:eastAsiaTheme="minorEastAsia"/>
          <w:lang w:eastAsia="zh-CN"/>
        </w:rPr>
      </w:pPr>
      <w:bookmarkStart w:id="0" w:name="_GoBack"/>
      <w:bookmarkEnd w:id="0"/>
    </w:p>
    <w:p w14:paraId="27F78A4F">
      <w:pPr>
        <w:rPr>
          <w:rFonts w:hint="eastAsia" w:eastAsiaTheme="minorEastAsia"/>
          <w:lang w:eastAsia="zh-CN"/>
        </w:rPr>
      </w:pPr>
    </w:p>
    <w:p w14:paraId="50CA9E2B">
      <w:pPr>
        <w:rPr>
          <w:rFonts w:hint="eastAsia"/>
          <w:lang w:eastAsia="zh-CN"/>
        </w:rPr>
      </w:pPr>
      <w:r>
        <w:rPr>
          <w:rFonts w:hint="eastAsia"/>
          <w:lang w:eastAsia="zh-CN"/>
        </w:rPr>
        <w:t>一、温带的概念引入</w:t>
      </w:r>
    </w:p>
    <w:p w14:paraId="0003C498">
      <w:pPr>
        <w:rPr>
          <w:rFonts w:hint="eastAsia"/>
          <w:lang w:eastAsia="zh-CN"/>
        </w:rPr>
      </w:pPr>
      <w:r>
        <w:rPr>
          <w:rFonts w:hint="eastAsia"/>
          <w:lang w:eastAsia="zh-CN"/>
        </w:rPr>
        <w:t>“温带”的拼音为“wēn dài”。温带，在地理学上是地球上的一种气候地带。它位于热带和寒带之间，四季分明是其最显著的特征。由于太阳辐射的角度和时长的变化等因素，温带地区经历着明显的春、夏、秋、冬四季交替。这种季节的变化深刻地影响着动植物的生存和发展模式，也塑造了人类的生活方式和文化特色。</w:t>
      </w:r>
    </w:p>
    <w:p w14:paraId="1DE32FC2">
      <w:pPr>
        <w:rPr>
          <w:rFonts w:hint="eastAsia"/>
          <w:lang w:eastAsia="zh-CN"/>
        </w:rPr>
      </w:pPr>
    </w:p>
    <w:p w14:paraId="79426274">
      <w:pPr>
        <w:rPr>
          <w:rFonts w:hint="eastAsia"/>
          <w:lang w:eastAsia="zh-CN"/>
        </w:rPr>
      </w:pPr>
    </w:p>
    <w:p w14:paraId="1356C69F">
      <w:pPr>
        <w:rPr>
          <w:rFonts w:hint="eastAsia"/>
          <w:lang w:eastAsia="zh-CN"/>
        </w:rPr>
      </w:pPr>
      <w:r>
        <w:rPr>
          <w:rFonts w:hint="eastAsia"/>
          <w:lang w:eastAsia="zh-CN"/>
        </w:rPr>
        <w:t>二、温带的地理位置与范围</w:t>
      </w:r>
    </w:p>
    <w:p w14:paraId="601E5B60">
      <w:pPr>
        <w:rPr>
          <w:rFonts w:hint="eastAsia"/>
          <w:lang w:eastAsia="zh-CN"/>
        </w:rPr>
      </w:pPr>
      <w:r>
        <w:rPr>
          <w:rFonts w:hint="eastAsia"/>
          <w:lang w:eastAsia="zh-CN"/>
        </w:rPr>
        <w:t>温带主要分布于地球的中纬度地区，大致在南北纬23.5° - 66.5°之间。从全球范围来看，有北温带和南温带之分。北温带的范围是从北纬23.5°到北纬66.5°，而南温带则是从南纬23.5°到南纬66.5°。北温带包括了许多著名的地区，如欧洲的大部分、亚洲和北美洲的中高纬度地区等。南温带包括南美洲的南部、大洋洲和非洲的南部部分地区等。这些地区在温带气候的影响下，形成了各自独特的生态和地理环境。</w:t>
      </w:r>
    </w:p>
    <w:p w14:paraId="5955758B">
      <w:pPr>
        <w:rPr>
          <w:rFonts w:hint="eastAsia"/>
          <w:lang w:eastAsia="zh-CN"/>
        </w:rPr>
      </w:pPr>
    </w:p>
    <w:p w14:paraId="210FE5F6">
      <w:pPr>
        <w:rPr>
          <w:rFonts w:hint="eastAsia"/>
          <w:lang w:eastAsia="zh-CN"/>
        </w:rPr>
      </w:pPr>
    </w:p>
    <w:p w14:paraId="2E48FA07">
      <w:pPr>
        <w:rPr>
          <w:rFonts w:hint="eastAsia"/>
          <w:lang w:eastAsia="zh-CN"/>
        </w:rPr>
      </w:pPr>
      <w:r>
        <w:rPr>
          <w:rFonts w:hint="eastAsia"/>
          <w:lang w:eastAsia="zh-CN"/>
        </w:rPr>
        <w:t>三、温带的气候特点</w:t>
      </w:r>
    </w:p>
    <w:p w14:paraId="11E6815D">
      <w:pPr>
        <w:rPr>
          <w:rFonts w:hint="eastAsia"/>
          <w:lang w:eastAsia="zh-CN"/>
        </w:rPr>
      </w:pPr>
      <w:r>
        <w:rPr>
          <w:rFonts w:hint="eastAsia"/>
          <w:lang w:eastAsia="zh-CN"/>
        </w:rPr>
        <w:t>温带的气候种类较为多样，主要有温带大陆性气候、温带季风气候、温带海洋性气候等。温带大陆性气候的年温差较大，降水相对较少且集中在夏季。温带季风气候有着明显的干湿季和雨热同期的特点，夏季高温多雨，冬季寒冷干燥。温带海洋性气候则是全年温和湿润，气温年较差小，降水均匀分布。这种气候的多样性对动植物的分布和人类的农业活动等有着深远的意义。不同的温带气候类型滋养着不同的植物群落，如森林、草原等，也为不同的动物提供了适宜的栖息环境。</w:t>
      </w:r>
    </w:p>
    <w:p w14:paraId="49266192">
      <w:pPr>
        <w:rPr>
          <w:rFonts w:hint="eastAsia"/>
          <w:lang w:eastAsia="zh-CN"/>
        </w:rPr>
      </w:pPr>
    </w:p>
    <w:p w14:paraId="78158D04">
      <w:pPr>
        <w:rPr>
          <w:rFonts w:hint="eastAsia"/>
          <w:lang w:eastAsia="zh-CN"/>
        </w:rPr>
      </w:pPr>
    </w:p>
    <w:p w14:paraId="403FB51B">
      <w:pPr>
        <w:rPr>
          <w:rFonts w:hint="eastAsia"/>
          <w:lang w:eastAsia="zh-CN"/>
        </w:rPr>
      </w:pPr>
      <w:r>
        <w:rPr>
          <w:rFonts w:hint="eastAsia"/>
          <w:lang w:eastAsia="zh-CN"/>
        </w:rPr>
        <w:t>四、温带的生态系统</w:t>
      </w:r>
    </w:p>
    <w:p w14:paraId="6E4F532B">
      <w:pPr>
        <w:rPr>
          <w:rFonts w:hint="eastAsia"/>
          <w:lang w:eastAsia="zh-CN"/>
        </w:rPr>
      </w:pPr>
      <w:r>
        <w:rPr>
          <w:rFonts w:hint="eastAsia"/>
          <w:lang w:eastAsia="zh-CN"/>
        </w:rPr>
        <w:t>温带拥有着复杂而丰富的生态系统。森林生态系统是温带的典型代表，这里有阔叶林、针叶林等多种森林类型。阔叶林在温带地区较为常见，其树木种类繁多，在春夏季节枝叶繁茂，为众多生物提供了栖息地和食物来源。温带的森林中生活着各种各样的动物，如鸟类、哺乳动物、昆虫等，它们与植物之间存在着复杂的相互关系，形成了稳定的生态链。温带也有草原生态系统，草原上的植被以草本植物为主，在温带大陆性气候和温带季风气候影响下广泛分布，为众多食草动物提供了大量的饲料，食草动物又为食肉动物提供了食物来源。</w:t>
      </w:r>
    </w:p>
    <w:p w14:paraId="7C760E7D">
      <w:pPr>
        <w:rPr>
          <w:rFonts w:hint="eastAsia"/>
          <w:lang w:eastAsia="zh-CN"/>
        </w:rPr>
      </w:pPr>
    </w:p>
    <w:p w14:paraId="6BF9DE37">
      <w:pPr>
        <w:rPr>
          <w:rFonts w:hint="eastAsia"/>
          <w:lang w:eastAsia="zh-CN"/>
        </w:rPr>
      </w:pPr>
    </w:p>
    <w:p w14:paraId="4883CE66">
      <w:pPr>
        <w:rPr>
          <w:rFonts w:hint="eastAsia"/>
          <w:lang w:eastAsia="zh-CN"/>
        </w:rPr>
      </w:pPr>
      <w:r>
        <w:rPr>
          <w:rFonts w:hint="eastAsia"/>
          <w:lang w:eastAsia="zh-CN"/>
        </w:rPr>
        <w:t>五、温带中的人类活动</w:t>
      </w:r>
    </w:p>
    <w:p w14:paraId="02463ABD">
      <w:pPr>
        <w:rPr>
          <w:rFonts w:hint="eastAsia"/>
          <w:lang w:eastAsia="zh-CN"/>
        </w:rPr>
      </w:pPr>
      <w:r>
        <w:rPr>
          <w:rFonts w:hint="eastAsia"/>
          <w:lang w:eastAsia="zh-CN"/>
        </w:rPr>
        <w:t>人类的活动与温带的环境息息相关。在温带地区，农业十分发达。由于温带四季分明，适合多种农作物的生长。温带的水稻、小麦、玉米等粮食作物广泛种植，为人类提供了丰富的食物资源。温带的工业也十分繁荣，依靠温带地区丰富的矿产资源和发达的交通网络，许多现代化的城市和工业基地建立起来。人类的文化在温带也有着独特的发展，不同的温带国家和地区有着特色鲜明的建筑风格、艺术形式和生活习俗，这些都是在温带独特的环境下长期发展形成的。</w:t>
      </w:r>
    </w:p>
    <w:p w14:paraId="4948F671">
      <w:pPr>
        <w:rPr>
          <w:rFonts w:hint="eastAsia"/>
          <w:lang w:eastAsia="zh-CN"/>
        </w:rPr>
      </w:pPr>
    </w:p>
    <w:p w14:paraId="21970401">
      <w:pPr>
        <w:rPr>
          <w:rFonts w:hint="eastAsia"/>
          <w:lang w:eastAsia="zh-CN"/>
        </w:rPr>
      </w:pPr>
      <w:r>
        <w:rPr>
          <w:rFonts w:hint="eastAsia"/>
          <w:lang w:eastAsia="zh-CN"/>
        </w:rPr>
        <w:t>本文是由懂得生活网（dongdeshenghuo.com）为大家创作</w:t>
      </w:r>
    </w:p>
    <w:p w14:paraId="0488BA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4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2025-08-19T13:09:17Z</dcterms:created>
  <cp:lastModifiedBy>Administrator</cp:lastModifiedBy>
  <dcterms:modified xsi:type="dcterms:W3CDTF">2025-08-19T13:09:17Z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5258DCD27F16444B8B695EB5C52A1A60_12</vt:lpwstr>
  </property>
</Properties>
</file>