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FBC79" w14:textId="77777777" w:rsidR="00CA2CB5" w:rsidRDefault="00CA2CB5">
      <w:pPr>
        <w:rPr>
          <w:rFonts w:hint="eastAsia"/>
        </w:rPr>
      </w:pPr>
      <w:r>
        <w:rPr>
          <w:rFonts w:hint="eastAsia"/>
        </w:rPr>
        <w:t>渤海的拼音规则</w:t>
      </w:r>
    </w:p>
    <w:p w14:paraId="4DBB9056" w14:textId="77777777" w:rsidR="00CA2CB5" w:rsidRDefault="00CA2CB5">
      <w:pPr>
        <w:rPr>
          <w:rFonts w:hint="eastAsia"/>
        </w:rPr>
      </w:pPr>
      <w:r>
        <w:rPr>
          <w:rFonts w:hint="eastAsia"/>
        </w:rPr>
        <w:t>当我们谈论“渤海”的拼音时，实际上是在探讨汉语拼音系统中如何对这两个汉字进行准确标注。汉语拼音作为国际上通用的汉字注音工具，其规则和应用对于学习中文的人而言至关重要。渤海，“Bohai”，在汉语拼音中的表示方式不仅体现了汉字发音的基本原则，同时也展示了汉语拼音系统的一些独特之处。</w:t>
      </w:r>
    </w:p>
    <w:p w14:paraId="36005C54" w14:textId="77777777" w:rsidR="00CA2CB5" w:rsidRDefault="00CA2CB5">
      <w:pPr>
        <w:rPr>
          <w:rFonts w:hint="eastAsia"/>
        </w:rPr>
      </w:pPr>
    </w:p>
    <w:p w14:paraId="080CC228" w14:textId="77777777" w:rsidR="00CA2CB5" w:rsidRDefault="00CA2CB5">
      <w:pPr>
        <w:rPr>
          <w:rFonts w:hint="eastAsia"/>
        </w:rPr>
      </w:pPr>
    </w:p>
    <w:p w14:paraId="337C2F26" w14:textId="77777777" w:rsidR="00CA2CB5" w:rsidRDefault="00CA2CB5">
      <w:pPr>
        <w:rPr>
          <w:rFonts w:hint="eastAsia"/>
        </w:rPr>
      </w:pPr>
      <w:r>
        <w:rPr>
          <w:rFonts w:hint="eastAsia"/>
        </w:rPr>
        <w:t>汉字与拼音的基础关联</w:t>
      </w:r>
    </w:p>
    <w:p w14:paraId="0EADA554" w14:textId="77777777" w:rsidR="00CA2CB5" w:rsidRDefault="00CA2CB5">
      <w:pPr>
        <w:rPr>
          <w:rFonts w:hint="eastAsia"/>
        </w:rPr>
      </w:pPr>
      <w:r>
        <w:rPr>
          <w:rFonts w:hint="eastAsia"/>
        </w:rPr>
        <w:t>汉语拼音是采用拉丁字母来表示汉字读音的一种辅助工具，于1958年正式通过并开始使用。每一个汉字都有其特定的拼音表达形式，而这种表达形式通常由声母、韵母以及声调三部分组成。以“渤海”为例，“渤”字的拼音为“bó”，其中“b”代表声母，“o”代表韵母，并且该字还带有一个阳平声（第二声）；“海”的拼音则是“hǎi”，其中“h”为声母，“ai”为韵母，同时它具有一个上声（第三声）。这样的拼音组合帮助人们正确地发出这两个字的读音。</w:t>
      </w:r>
    </w:p>
    <w:p w14:paraId="07EA1940" w14:textId="77777777" w:rsidR="00CA2CB5" w:rsidRDefault="00CA2CB5">
      <w:pPr>
        <w:rPr>
          <w:rFonts w:hint="eastAsia"/>
        </w:rPr>
      </w:pPr>
    </w:p>
    <w:p w14:paraId="75C1FA3F" w14:textId="77777777" w:rsidR="00CA2CB5" w:rsidRDefault="00CA2CB5">
      <w:pPr>
        <w:rPr>
          <w:rFonts w:hint="eastAsia"/>
        </w:rPr>
      </w:pPr>
    </w:p>
    <w:p w14:paraId="74646323" w14:textId="77777777" w:rsidR="00CA2CB5" w:rsidRDefault="00CA2CB5">
      <w:pPr>
        <w:rPr>
          <w:rFonts w:hint="eastAsia"/>
        </w:rPr>
      </w:pPr>
      <w:r>
        <w:rPr>
          <w:rFonts w:hint="eastAsia"/>
        </w:rPr>
        <w:t>拼写规则的具体应用</w:t>
      </w:r>
    </w:p>
    <w:p w14:paraId="062DC09B" w14:textId="77777777" w:rsidR="00CA2CB5" w:rsidRDefault="00CA2CB5">
      <w:pPr>
        <w:rPr>
          <w:rFonts w:hint="eastAsia"/>
        </w:rPr>
      </w:pPr>
      <w:r>
        <w:rPr>
          <w:rFonts w:hint="eastAsia"/>
        </w:rPr>
        <w:t>根据汉语拼音方案的规定，当书写像“渤海”这样的地名时，每个汉字的拼音之间需要以空格分开，因此正确的拼音书写应为“Bó Hǎi”。当地名用于外语环境中时，一般会省略声调符号，变为“Bo Hai”。值得注意的是，在某些情况下，为了适应不同语言的特点或习惯，可能会对拼音做适当调整，但这并不是汉语拼音的标准做法。</w:t>
      </w:r>
    </w:p>
    <w:p w14:paraId="2E428A5B" w14:textId="77777777" w:rsidR="00CA2CB5" w:rsidRDefault="00CA2CB5">
      <w:pPr>
        <w:rPr>
          <w:rFonts w:hint="eastAsia"/>
        </w:rPr>
      </w:pPr>
    </w:p>
    <w:p w14:paraId="49A5E72E" w14:textId="77777777" w:rsidR="00CA2CB5" w:rsidRDefault="00CA2CB5">
      <w:pPr>
        <w:rPr>
          <w:rFonts w:hint="eastAsia"/>
        </w:rPr>
      </w:pPr>
    </w:p>
    <w:p w14:paraId="07DC3190" w14:textId="77777777" w:rsidR="00CA2CB5" w:rsidRDefault="00CA2CB5">
      <w:pPr>
        <w:rPr>
          <w:rFonts w:hint="eastAsia"/>
        </w:rPr>
      </w:pPr>
      <w:r>
        <w:rPr>
          <w:rFonts w:hint="eastAsia"/>
        </w:rPr>
        <w:t>拼音的重要性及其影响</w:t>
      </w:r>
    </w:p>
    <w:p w14:paraId="56A5ED29" w14:textId="77777777" w:rsidR="00CA2CB5" w:rsidRDefault="00CA2CB5">
      <w:pPr>
        <w:rPr>
          <w:rFonts w:hint="eastAsia"/>
        </w:rPr>
      </w:pPr>
      <w:r>
        <w:rPr>
          <w:rFonts w:hint="eastAsia"/>
        </w:rPr>
        <w:t>汉语拼音作为一种有效的汉字读音标记系统，极大地促进了中文的学习和推广。对于非母语者来说，掌握汉语拼音是进入中文世界的第一步，也是至关重要的一步。通过对“渤海”拼音规则的了解，我们可以看出汉语拼音不仅是连接汉字与其发音之间的桥梁，同时也是中华文化走向世界的纽带之一。随着中国在全球范围内影响力的不断增强，汉语拼音也在越来越多的领域得到应用和发展。</w:t>
      </w:r>
    </w:p>
    <w:p w14:paraId="1E2B9729" w14:textId="77777777" w:rsidR="00CA2CB5" w:rsidRDefault="00CA2CB5">
      <w:pPr>
        <w:rPr>
          <w:rFonts w:hint="eastAsia"/>
        </w:rPr>
      </w:pPr>
    </w:p>
    <w:p w14:paraId="4780F51C" w14:textId="77777777" w:rsidR="00CA2CB5" w:rsidRDefault="00CA2CB5">
      <w:pPr>
        <w:rPr>
          <w:rFonts w:hint="eastAsia"/>
        </w:rPr>
      </w:pPr>
    </w:p>
    <w:p w14:paraId="1E27A6BE" w14:textId="77777777" w:rsidR="00CA2CB5" w:rsidRDefault="00CA2CB5">
      <w:pPr>
        <w:rPr>
          <w:rFonts w:hint="eastAsia"/>
        </w:rPr>
      </w:pPr>
      <w:r>
        <w:rPr>
          <w:rFonts w:hint="eastAsia"/>
        </w:rPr>
        <w:t>最后的总结</w:t>
      </w:r>
    </w:p>
    <w:p w14:paraId="6718E2FA" w14:textId="77777777" w:rsidR="00CA2CB5" w:rsidRDefault="00CA2CB5">
      <w:pPr>
        <w:rPr>
          <w:rFonts w:hint="eastAsia"/>
        </w:rPr>
      </w:pPr>
      <w:r>
        <w:rPr>
          <w:rFonts w:hint="eastAsia"/>
        </w:rPr>
        <w:t>“渤海”的拼音规则展示了汉语拼音系统的科学性和实用性。从基础的声母、韵母到复杂的声调标记，再到实际应用中的具体规范，汉语拼音体系为全球学习者提供了一套完整的学习路径。无论是初学者还是高级学者，理解并掌握汉语拼音都是必不可少的过程。希望本文能为读者提供有关汉语拼音特别是“渤海”这一名词拼音规则方面的基础知识，并激发更多人对中国语言文化的兴趣。</w:t>
      </w:r>
    </w:p>
    <w:p w14:paraId="65F82CD0" w14:textId="77777777" w:rsidR="00CA2CB5" w:rsidRDefault="00CA2CB5">
      <w:pPr>
        <w:rPr>
          <w:rFonts w:hint="eastAsia"/>
        </w:rPr>
      </w:pPr>
    </w:p>
    <w:p w14:paraId="2039F211" w14:textId="77777777" w:rsidR="00CA2CB5" w:rsidRDefault="00CA2C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860DC9" w14:textId="7CDC085E" w:rsidR="00506A91" w:rsidRDefault="00506A91"/>
    <w:sectPr w:rsidR="00506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91"/>
    <w:rsid w:val="00506A91"/>
    <w:rsid w:val="00831997"/>
    <w:rsid w:val="00CA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20D36-0292-44E7-BFE9-F75D19E8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