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F5994" w14:textId="77777777" w:rsidR="00A6045D" w:rsidRDefault="00A6045D">
      <w:pPr>
        <w:rPr>
          <w:rFonts w:hint="eastAsia"/>
        </w:rPr>
      </w:pPr>
      <w:r>
        <w:rPr>
          <w:rFonts w:hint="eastAsia"/>
        </w:rPr>
        <w:t>渣滓洞的拼音和书写</w:t>
      </w:r>
    </w:p>
    <w:p w14:paraId="6851507E" w14:textId="77777777" w:rsidR="00A6045D" w:rsidRDefault="00A6045D">
      <w:pPr>
        <w:rPr>
          <w:rFonts w:hint="eastAsia"/>
        </w:rPr>
      </w:pPr>
      <w:r>
        <w:rPr>
          <w:rFonts w:hint="eastAsia"/>
        </w:rPr>
        <w:t>渣滓洞的汉语拼音写作“zhā zǐ dòng”，是“渣”“滓”“洞”三个字的拼音组合。这三个字的拼音首字母均标有声调符号，其中“渣”为第一声、“滓”为第三声、“洞”为第四声。汉字的书写遵循规范简体字结构，笔画依次为：“渣”由“氵、木、日、土”组成；“滓”包含“氵、车、且”；“洞”则为“氵、同”。作为历史遗址名称，其拼写与书写在文献及标识中保持统一规范，体现了对历史的严谨态度。</w:t>
      </w:r>
    </w:p>
    <w:p w14:paraId="50B319E3" w14:textId="77777777" w:rsidR="00A6045D" w:rsidRDefault="00A6045D">
      <w:pPr>
        <w:rPr>
          <w:rFonts w:hint="eastAsia"/>
        </w:rPr>
      </w:pPr>
    </w:p>
    <w:p w14:paraId="30D59E97" w14:textId="77777777" w:rsidR="00A6045D" w:rsidRDefault="00A6045D">
      <w:pPr>
        <w:rPr>
          <w:rFonts w:hint="eastAsia"/>
        </w:rPr>
      </w:pPr>
    </w:p>
    <w:p w14:paraId="291BC5A3" w14:textId="77777777" w:rsidR="00A6045D" w:rsidRDefault="00A6045D">
      <w:pPr>
        <w:rPr>
          <w:rFonts w:hint="eastAsia"/>
        </w:rPr>
      </w:pPr>
      <w:r>
        <w:rPr>
          <w:rFonts w:hint="eastAsia"/>
        </w:rPr>
        <w:t>渣滓洞的历史背景</w:t>
      </w:r>
    </w:p>
    <w:p w14:paraId="190E8BC7" w14:textId="77777777" w:rsidR="00A6045D" w:rsidRDefault="00A6045D">
      <w:pPr>
        <w:rPr>
          <w:rFonts w:hint="eastAsia"/>
        </w:rPr>
      </w:pPr>
      <w:r>
        <w:rPr>
          <w:rFonts w:hint="eastAsia"/>
        </w:rPr>
        <w:t>渣滓洞位于重庆市沙坪坝区歌乐山麓，是1939年至1949年间国民党军统特务机关设立的秘密监狱。其名源自此地原为一座煤窑，因所产煤炭杂质多而被称为“渣滓洞”。这座依山而建的石砌牢房分为内外两院，内部设有审讯室、刑具室及十余间囚室，设计上兼具隐蔽性与威慑性。在长达十年间，此处关押过数百名中共党员及进步人士，包括江竹筠、许建业等革命烈士。</w:t>
      </w:r>
    </w:p>
    <w:p w14:paraId="68284271" w14:textId="77777777" w:rsidR="00A6045D" w:rsidRDefault="00A6045D">
      <w:pPr>
        <w:rPr>
          <w:rFonts w:hint="eastAsia"/>
        </w:rPr>
      </w:pPr>
    </w:p>
    <w:p w14:paraId="22F4893D" w14:textId="77777777" w:rsidR="00A6045D" w:rsidRDefault="00A6045D">
      <w:pPr>
        <w:rPr>
          <w:rFonts w:hint="eastAsia"/>
        </w:rPr>
      </w:pPr>
    </w:p>
    <w:p w14:paraId="6461D105" w14:textId="77777777" w:rsidR="00A6045D" w:rsidRDefault="00A6045D">
      <w:pPr>
        <w:rPr>
          <w:rFonts w:hint="eastAsia"/>
        </w:rPr>
      </w:pPr>
      <w:r>
        <w:rPr>
          <w:rFonts w:hint="eastAsia"/>
        </w:rPr>
        <w:t>渣滓洞的文化记忆</w:t>
      </w:r>
    </w:p>
    <w:p w14:paraId="51730692" w14:textId="77777777" w:rsidR="00A6045D" w:rsidRDefault="00A6045D">
      <w:pPr>
        <w:rPr>
          <w:rFonts w:hint="eastAsia"/>
        </w:rPr>
      </w:pPr>
      <w:r>
        <w:rPr>
          <w:rFonts w:hint="eastAsia"/>
        </w:rPr>
        <w:t>作为红色文化的重要载体，渣滓洞以“狱中八条”等历史遗产闻名。革命者在极端困境下仍坚持斗争，其手稿《狱中挺进报》与绝笔诗记录了不屈精神。1949年“11·27大屠杀”后，遗址成为烈士英灵的寄托地。现代社会中，渣滓洞不仅是红色旅游经典，更是爱国主义教育基地，通过雕塑、复原场景及多媒体展区再现历史，引导公众体悟信仰的力量与生命的尊严。</w:t>
      </w:r>
    </w:p>
    <w:p w14:paraId="7867C2EC" w14:textId="77777777" w:rsidR="00A6045D" w:rsidRDefault="00A6045D">
      <w:pPr>
        <w:rPr>
          <w:rFonts w:hint="eastAsia"/>
        </w:rPr>
      </w:pPr>
    </w:p>
    <w:p w14:paraId="0B02A6C8" w14:textId="77777777" w:rsidR="00A6045D" w:rsidRDefault="00A6045D">
      <w:pPr>
        <w:rPr>
          <w:rFonts w:hint="eastAsia"/>
        </w:rPr>
      </w:pPr>
    </w:p>
    <w:p w14:paraId="45CD78B8" w14:textId="77777777" w:rsidR="00A6045D" w:rsidRDefault="00A6045D">
      <w:pPr>
        <w:rPr>
          <w:rFonts w:hint="eastAsia"/>
        </w:rPr>
      </w:pPr>
      <w:r>
        <w:rPr>
          <w:rFonts w:hint="eastAsia"/>
        </w:rPr>
        <w:t>渣滓洞的现代传承</w:t>
      </w:r>
    </w:p>
    <w:p w14:paraId="7EDB157D" w14:textId="77777777" w:rsidR="00A6045D" w:rsidRDefault="00A6045D">
      <w:pPr>
        <w:rPr>
          <w:rFonts w:hint="eastAsia"/>
        </w:rPr>
      </w:pPr>
      <w:r>
        <w:rPr>
          <w:rFonts w:hint="eastAsia"/>
        </w:rPr>
        <w:t>历经修复与保护，渣滓洞已发展为集纪念、研究与教育于一体的文化地标。管理部门采用数字化技术还原牢房细节，开发VR体验项目供访客沉浸感受历史情境。每年清明时节举办的公祭活动与红色主题展览，吸引数万游客参与。周边增设生态步行栈道与人文景观，将历史记忆融入自然环境，实现纪念功能与生态保护的平衡发展。</w:t>
      </w:r>
    </w:p>
    <w:p w14:paraId="2BE3E7F6" w14:textId="77777777" w:rsidR="00A6045D" w:rsidRDefault="00A6045D">
      <w:pPr>
        <w:rPr>
          <w:rFonts w:hint="eastAsia"/>
        </w:rPr>
      </w:pPr>
    </w:p>
    <w:p w14:paraId="6A45E567" w14:textId="77777777" w:rsidR="00A6045D" w:rsidRDefault="00A6045D">
      <w:pPr>
        <w:rPr>
          <w:rFonts w:hint="eastAsia"/>
        </w:rPr>
      </w:pPr>
    </w:p>
    <w:p w14:paraId="10A8BF2C" w14:textId="77777777" w:rsidR="00A6045D" w:rsidRDefault="00A6045D">
      <w:pPr>
        <w:rPr>
          <w:rFonts w:hint="eastAsia"/>
        </w:rPr>
      </w:pPr>
      <w:r>
        <w:rPr>
          <w:rFonts w:hint="eastAsia"/>
        </w:rPr>
        <w:t>渣滓洞的全球影响</w:t>
      </w:r>
    </w:p>
    <w:p w14:paraId="14ADFF14" w14:textId="77777777" w:rsidR="00A6045D" w:rsidRDefault="00A6045D">
      <w:pPr>
        <w:rPr>
          <w:rFonts w:hint="eastAsia"/>
        </w:rPr>
      </w:pPr>
      <w:r>
        <w:rPr>
          <w:rFonts w:hint="eastAsia"/>
        </w:rPr>
        <w:t>渣滓洞作为世界反法西斯战争史料的重要组成，被收录于联合国教科文组织相关研究目录。国际学者定期在此举办学术会议，探讨集中营历史与跨国比较研究。影视作品如《烈火中永生》将其事迹传播至全球，《红岩》小说更被译为20余种语言。跨文化传播中的渣滓洞形象，既承载民族集体记忆，也成为人类反抗暴政的精神图腾。</w:t>
      </w:r>
    </w:p>
    <w:p w14:paraId="3A2B8909" w14:textId="77777777" w:rsidR="00A6045D" w:rsidRDefault="00A6045D">
      <w:pPr>
        <w:rPr>
          <w:rFonts w:hint="eastAsia"/>
        </w:rPr>
      </w:pPr>
    </w:p>
    <w:p w14:paraId="134A0E66" w14:textId="77777777" w:rsidR="00A6045D" w:rsidRDefault="00A6045D">
      <w:pPr>
        <w:rPr>
          <w:rFonts w:hint="eastAsia"/>
        </w:rPr>
      </w:pPr>
    </w:p>
    <w:p w14:paraId="5E20893C" w14:textId="77777777" w:rsidR="00A6045D" w:rsidRDefault="00A6045D">
      <w:pPr>
        <w:rPr>
          <w:rFonts w:hint="eastAsia"/>
        </w:rPr>
      </w:pPr>
      <w:r>
        <w:rPr>
          <w:rFonts w:hint="eastAsia"/>
        </w:rPr>
        <w:t>渣滓洞的未来展望</w:t>
      </w:r>
    </w:p>
    <w:p w14:paraId="6C90130B" w14:textId="77777777" w:rsidR="00A6045D" w:rsidRDefault="00A6045D">
      <w:pPr>
        <w:rPr>
          <w:rFonts w:hint="eastAsia"/>
        </w:rPr>
      </w:pPr>
      <w:r>
        <w:rPr>
          <w:rFonts w:hint="eastAsia"/>
        </w:rPr>
        <w:t>当前，渣滓洞正探索沉浸式红色教育新模式。5G全息投影技术复原历史场景，AI语音导览解读文物背后的故事，年轻访客可通过互动问答系统深度参与历史解密。文创团队开发的“江姐笔记本”“狱中线描”等数字藏品，实现传统文化与当代审美的融合。未来规划中，渣滓洞将与白公馆、红岩村联动构建红色文化旅游带，持续释放历史遗产的时代价值。</w:t>
      </w:r>
    </w:p>
    <w:p w14:paraId="5F2BC902" w14:textId="77777777" w:rsidR="00A6045D" w:rsidRDefault="00A6045D">
      <w:pPr>
        <w:rPr>
          <w:rFonts w:hint="eastAsia"/>
        </w:rPr>
      </w:pPr>
    </w:p>
    <w:p w14:paraId="665EAAD4" w14:textId="77777777" w:rsidR="00A6045D" w:rsidRDefault="00A604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52DAF5" w14:textId="2DCB2BDE" w:rsidR="00F03AA5" w:rsidRDefault="00F03AA5"/>
    <w:sectPr w:rsidR="00F03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A5"/>
    <w:rsid w:val="00277131"/>
    <w:rsid w:val="00A6045D"/>
    <w:rsid w:val="00F0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DF033-029E-4A71-B4BE-B1FB9F0A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