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7C507" w14:textId="77777777" w:rsidR="004A4BD9" w:rsidRDefault="004A4BD9">
      <w:pPr>
        <w:rPr>
          <w:rFonts w:hint="eastAsia"/>
        </w:rPr>
      </w:pPr>
      <w:r>
        <w:rPr>
          <w:rFonts w:hint="eastAsia"/>
        </w:rPr>
        <w:t>渣字的拼音</w:t>
      </w:r>
    </w:p>
    <w:p w14:paraId="450D1980" w14:textId="77777777" w:rsidR="004A4BD9" w:rsidRDefault="004A4BD9">
      <w:pPr>
        <w:rPr>
          <w:rFonts w:hint="eastAsia"/>
        </w:rPr>
      </w:pPr>
      <w:r>
        <w:rPr>
          <w:rFonts w:hint="eastAsia"/>
        </w:rPr>
        <w:t>“渣”字的拼音是“zhā”，是一个单音节汉字，声调为阴平（第一声）。这个字在现代汉语中具有多义性，既可以用作名词，也能作为动词使用。其拼音简单易记，但在实际使用中却蕴含了丰富的文化内涵和语境表达。无论是日常交流还是文学创作，“渣”字都频繁出现，成为现代语言体系中的重要组成部分。</w:t>
      </w:r>
    </w:p>
    <w:p w14:paraId="423152B0" w14:textId="77777777" w:rsidR="004A4BD9" w:rsidRDefault="004A4BD9">
      <w:pPr>
        <w:rPr>
          <w:rFonts w:hint="eastAsia"/>
        </w:rPr>
      </w:pPr>
    </w:p>
    <w:p w14:paraId="5D5161E0" w14:textId="77777777" w:rsidR="004A4BD9" w:rsidRDefault="004A4BD9">
      <w:pPr>
        <w:rPr>
          <w:rFonts w:hint="eastAsia"/>
        </w:rPr>
      </w:pPr>
    </w:p>
    <w:p w14:paraId="18308DD4" w14:textId="77777777" w:rsidR="004A4BD9" w:rsidRDefault="004A4BD9">
      <w:pPr>
        <w:rPr>
          <w:rFonts w:hint="eastAsia"/>
        </w:rPr>
      </w:pPr>
      <w:r>
        <w:rPr>
          <w:rFonts w:hint="eastAsia"/>
        </w:rPr>
        <w:t>字义解析</w:t>
      </w:r>
    </w:p>
    <w:p w14:paraId="360FB4A5" w14:textId="77777777" w:rsidR="004A4BD9" w:rsidRDefault="004A4BD9">
      <w:pPr>
        <w:rPr>
          <w:rFonts w:hint="eastAsia"/>
        </w:rPr>
      </w:pPr>
      <w:r>
        <w:rPr>
          <w:rFonts w:hint="eastAsia"/>
        </w:rPr>
        <w:t>作为名词，“渣”字最基本的含义是指物质燃烧后剩余的碎屑或残余物。例如，煤燃烧后的灰烬称为“煤渣”，咖啡冲泡后留下的沉淀物称为“咖啡渣”。这种本义延伸到其他领域，如“钢渣”指金属冶炼后的废弃物，“糖渣”则是制糖过程中产生的副产品。这些用法均保留了其“残余物”的核心意象。</w:t>
      </w:r>
    </w:p>
    <w:p w14:paraId="60D0315B" w14:textId="77777777" w:rsidR="004A4BD9" w:rsidRDefault="004A4BD9">
      <w:pPr>
        <w:rPr>
          <w:rFonts w:hint="eastAsia"/>
        </w:rPr>
      </w:pPr>
    </w:p>
    <w:p w14:paraId="28BA2FA7" w14:textId="77777777" w:rsidR="004A4BD9" w:rsidRDefault="004A4BD9">
      <w:pPr>
        <w:rPr>
          <w:rFonts w:hint="eastAsia"/>
        </w:rPr>
      </w:pPr>
    </w:p>
    <w:p w14:paraId="123EEADD" w14:textId="77777777" w:rsidR="004A4BD9" w:rsidRDefault="004A4BD9">
      <w:pPr>
        <w:rPr>
          <w:rFonts w:hint="eastAsia"/>
        </w:rPr>
      </w:pPr>
      <w:r>
        <w:rPr>
          <w:rFonts w:hint="eastAsia"/>
        </w:rPr>
        <w:t>动词用法中，“渣”则常用来描述处理或分离的动作。例如，“榨渣”指压榨残留物质的过程，“滤渣”则是过滤后去除不溶物的行为。这种动态含义体现了汉字在动词和名词之间的灵活转换特性。</w:t>
      </w:r>
    </w:p>
    <w:p w14:paraId="27AE66F7" w14:textId="77777777" w:rsidR="004A4BD9" w:rsidRDefault="004A4BD9">
      <w:pPr>
        <w:rPr>
          <w:rFonts w:hint="eastAsia"/>
        </w:rPr>
      </w:pPr>
    </w:p>
    <w:p w14:paraId="6441C91E" w14:textId="77777777" w:rsidR="004A4BD9" w:rsidRDefault="004A4BD9">
      <w:pPr>
        <w:rPr>
          <w:rFonts w:hint="eastAsia"/>
        </w:rPr>
      </w:pPr>
    </w:p>
    <w:p w14:paraId="460D30C0" w14:textId="77777777" w:rsidR="004A4BD9" w:rsidRDefault="004A4BD9">
      <w:pPr>
        <w:rPr>
          <w:rFonts w:hint="eastAsia"/>
        </w:rPr>
      </w:pPr>
      <w:r>
        <w:rPr>
          <w:rFonts w:hint="eastAsia"/>
        </w:rPr>
        <w:t>网络流行语中的引申义</w:t>
      </w:r>
    </w:p>
    <w:p w14:paraId="59AECD8C" w14:textId="77777777" w:rsidR="004A4BD9" w:rsidRDefault="004A4BD9">
      <w:pPr>
        <w:rPr>
          <w:rFonts w:hint="eastAsia"/>
        </w:rPr>
      </w:pPr>
      <w:r>
        <w:rPr>
          <w:rFonts w:hint="eastAsia"/>
        </w:rPr>
        <w:t>进入网络时代后，“渣”字的含义发生了显著变化。其“低质”“无用”的属性被引申至人际关系领域，形成了“渣男”“渣女”等流行词汇。这些词汇通过比喻手法，形容在情感关系中缺乏忠诚、自私自利的个体。例如，“渣男”特指对感情不负责任的男性，而“渣女”则对应女性群体中的类似行为。这种用法带有强烈的情感评价色彩，成为当代社交语境中极具辨识度的标签。</w:t>
      </w:r>
    </w:p>
    <w:p w14:paraId="69981A22" w14:textId="77777777" w:rsidR="004A4BD9" w:rsidRDefault="004A4BD9">
      <w:pPr>
        <w:rPr>
          <w:rFonts w:hint="eastAsia"/>
        </w:rPr>
      </w:pPr>
    </w:p>
    <w:p w14:paraId="36B5BFDC" w14:textId="77777777" w:rsidR="004A4BD9" w:rsidRDefault="004A4BD9">
      <w:pPr>
        <w:rPr>
          <w:rFonts w:hint="eastAsia"/>
        </w:rPr>
      </w:pPr>
    </w:p>
    <w:p w14:paraId="680736FD" w14:textId="77777777" w:rsidR="004A4BD9" w:rsidRDefault="004A4BD9">
      <w:pPr>
        <w:rPr>
          <w:rFonts w:hint="eastAsia"/>
        </w:rPr>
      </w:pPr>
      <w:r>
        <w:rPr>
          <w:rFonts w:hint="eastAsia"/>
        </w:rPr>
        <w:t>网络语境中的“渣”字还衍生出其他变体，如“又当又立渣”形容言行矛盾的人物，“摆烂型渣”指消极逃避型个体。这些创造性用法展现了网络语言的生命力，同时也反映了当代青年群体对人际关系认知的变化。</w:t>
      </w:r>
    </w:p>
    <w:p w14:paraId="539A6BD0" w14:textId="77777777" w:rsidR="004A4BD9" w:rsidRDefault="004A4BD9">
      <w:pPr>
        <w:rPr>
          <w:rFonts w:hint="eastAsia"/>
        </w:rPr>
      </w:pPr>
    </w:p>
    <w:p w14:paraId="7E908404" w14:textId="77777777" w:rsidR="004A4BD9" w:rsidRDefault="004A4BD9">
      <w:pPr>
        <w:rPr>
          <w:rFonts w:hint="eastAsia"/>
        </w:rPr>
      </w:pPr>
    </w:p>
    <w:p w14:paraId="7F9E8473" w14:textId="77777777" w:rsidR="004A4BD9" w:rsidRDefault="004A4BD9">
      <w:pPr>
        <w:rPr>
          <w:rFonts w:hint="eastAsia"/>
        </w:rPr>
      </w:pPr>
      <w:r>
        <w:rPr>
          <w:rFonts w:hint="eastAsia"/>
        </w:rPr>
        <w:t>文化隐喻与文学表现</w:t>
      </w:r>
    </w:p>
    <w:p w14:paraId="76B56AF8" w14:textId="77777777" w:rsidR="004A4BD9" w:rsidRDefault="004A4BD9">
      <w:pPr>
        <w:rPr>
          <w:rFonts w:hint="eastAsia"/>
        </w:rPr>
      </w:pPr>
      <w:r>
        <w:rPr>
          <w:rFonts w:hint="eastAsia"/>
        </w:rPr>
        <w:t>在中国古典文学中，“渣”字较少作为独立表意出现，但其核心意象持续影响着文学创作。明清小说中常以“渣滓”比喻道德堕落或堕落之人品，如《红楼梦》中贾琏被仆人暗讽为“渣滓样儿”，暗示其荒淫无度的行为。这种用法将物质层面的“渣”与人的品性建立关联，开创了道德批判的新维度。</w:t>
      </w:r>
    </w:p>
    <w:p w14:paraId="24997B77" w14:textId="77777777" w:rsidR="004A4BD9" w:rsidRDefault="004A4BD9">
      <w:pPr>
        <w:rPr>
          <w:rFonts w:hint="eastAsia"/>
        </w:rPr>
      </w:pPr>
    </w:p>
    <w:p w14:paraId="5043FAF7" w14:textId="77777777" w:rsidR="004A4BD9" w:rsidRDefault="004A4BD9">
      <w:pPr>
        <w:rPr>
          <w:rFonts w:hint="eastAsia"/>
        </w:rPr>
      </w:pPr>
    </w:p>
    <w:p w14:paraId="20CB0583" w14:textId="77777777" w:rsidR="004A4BD9" w:rsidRDefault="004A4BD9">
      <w:pPr>
        <w:rPr>
          <w:rFonts w:hint="eastAsia"/>
        </w:rPr>
      </w:pPr>
      <w:r>
        <w:rPr>
          <w:rFonts w:hint="eastAsia"/>
        </w:rPr>
        <w:t>现代诗歌中，诗人通过解构“渣”字的物理属性构建隐喻系统。如将工业废渣比作社会创伤，用“渣的循环”暗喻消费主义的虚无本质。这种跨维度的意象转换使传统表意焕发新生，拓展了文字的表现边界。</w:t>
      </w:r>
    </w:p>
    <w:p w14:paraId="20E5BBF1" w14:textId="77777777" w:rsidR="004A4BD9" w:rsidRDefault="004A4BD9">
      <w:pPr>
        <w:rPr>
          <w:rFonts w:hint="eastAsia"/>
        </w:rPr>
      </w:pPr>
    </w:p>
    <w:p w14:paraId="33B3CAE0" w14:textId="77777777" w:rsidR="004A4BD9" w:rsidRDefault="004A4BD9">
      <w:pPr>
        <w:rPr>
          <w:rFonts w:hint="eastAsia"/>
        </w:rPr>
      </w:pPr>
    </w:p>
    <w:p w14:paraId="6556D43C" w14:textId="77777777" w:rsidR="004A4BD9" w:rsidRDefault="004A4BD9">
      <w:pPr>
        <w:rPr>
          <w:rFonts w:hint="eastAsia"/>
        </w:rPr>
      </w:pPr>
      <w:r>
        <w:rPr>
          <w:rFonts w:hint="eastAsia"/>
        </w:rPr>
        <w:t>语言规范化争议</w:t>
      </w:r>
    </w:p>
    <w:p w14:paraId="20CB7640" w14:textId="77777777" w:rsidR="004A4BD9" w:rsidRDefault="004A4BD9">
      <w:pPr>
        <w:rPr>
          <w:rFonts w:hint="eastAsia"/>
        </w:rPr>
      </w:pPr>
      <w:r>
        <w:rPr>
          <w:rFonts w:hint="eastAsia"/>
        </w:rPr>
        <w:t>随着网络用语的泛化，“渣”字的过度引申引发语言学界的讨论。支持者认为这种创新符合语言演化规律，能更精准表达当代社会心理；反对者则担忧传统语义被稀释，呼吁建立规范使用标准。实际上，语言系统的自我调节能力正在发挥作用，书面语境仍多采用传统释义，口语及网络场景则允许创新表达共存。</w:t>
      </w:r>
    </w:p>
    <w:p w14:paraId="44CFCE91" w14:textId="77777777" w:rsidR="004A4BD9" w:rsidRDefault="004A4BD9">
      <w:pPr>
        <w:rPr>
          <w:rFonts w:hint="eastAsia"/>
        </w:rPr>
      </w:pPr>
    </w:p>
    <w:p w14:paraId="3A40BA26" w14:textId="77777777" w:rsidR="004A4BD9" w:rsidRDefault="004A4BD9">
      <w:pPr>
        <w:rPr>
          <w:rFonts w:hint="eastAsia"/>
        </w:rPr>
      </w:pPr>
    </w:p>
    <w:p w14:paraId="79E24010" w14:textId="77777777" w:rsidR="004A4BD9" w:rsidRDefault="004A4BD9">
      <w:pPr>
        <w:rPr>
          <w:rFonts w:hint="eastAsia"/>
        </w:rPr>
      </w:pPr>
      <w:r>
        <w:rPr>
          <w:rFonts w:hint="eastAsia"/>
        </w:rPr>
        <w:t>教育领域正在探索应对方案。中小学语文教材通过对比辨析教学，帮助学生区分不同语境下的“渣”字用法。高校语言专业则将其纳入网络语言研究范畴，从社会语言学角度解析这一现象的文化价值。</w:t>
      </w:r>
    </w:p>
    <w:p w14:paraId="352673C5" w14:textId="77777777" w:rsidR="004A4BD9" w:rsidRDefault="004A4BD9">
      <w:pPr>
        <w:rPr>
          <w:rFonts w:hint="eastAsia"/>
        </w:rPr>
      </w:pPr>
    </w:p>
    <w:p w14:paraId="2CBE0BF5" w14:textId="77777777" w:rsidR="004A4BD9" w:rsidRDefault="004A4BD9">
      <w:pPr>
        <w:rPr>
          <w:rFonts w:hint="eastAsia"/>
        </w:rPr>
      </w:pPr>
    </w:p>
    <w:p w14:paraId="7A0CB859" w14:textId="77777777" w:rsidR="004A4BD9" w:rsidRDefault="004A4BD9">
      <w:pPr>
        <w:rPr>
          <w:rFonts w:hint="eastAsia"/>
        </w:rPr>
      </w:pPr>
      <w:r>
        <w:rPr>
          <w:rFonts w:hint="eastAsia"/>
        </w:rPr>
        <w:t>未来演化趋向</w:t>
      </w:r>
    </w:p>
    <w:p w14:paraId="5A0669A4" w14:textId="77777777" w:rsidR="004A4BD9" w:rsidRDefault="004A4BD9">
      <w:pPr>
        <w:rPr>
          <w:rFonts w:hint="eastAsia"/>
        </w:rPr>
      </w:pPr>
      <w:r>
        <w:rPr>
          <w:rFonts w:hint="eastAsia"/>
        </w:rPr>
        <w:t>人工智能时代的到来可能加速“渣”字的语义迭代。自然语言处理技术对网络用语的吸纳，或将促使其进入更正式的语料库。与此同时，Z世代对汉字的创造性再利用，也可能催生更具想象力的新型用法。这种动态平衡既保持了语言活力，又维系了传统文化根基。</w:t>
      </w:r>
    </w:p>
    <w:p w14:paraId="46B04D35" w14:textId="77777777" w:rsidR="004A4BD9" w:rsidRDefault="004A4BD9">
      <w:pPr>
        <w:rPr>
          <w:rFonts w:hint="eastAsia"/>
        </w:rPr>
      </w:pPr>
    </w:p>
    <w:p w14:paraId="2516B21B" w14:textId="77777777" w:rsidR="004A4BD9" w:rsidRDefault="004A4BD9">
      <w:pPr>
        <w:rPr>
          <w:rFonts w:hint="eastAsia"/>
        </w:rPr>
      </w:pPr>
    </w:p>
    <w:p w14:paraId="6CBE643C" w14:textId="77777777" w:rsidR="004A4BD9" w:rsidRDefault="004A4BD9">
      <w:pPr>
        <w:rPr>
          <w:rFonts w:hint="eastAsia"/>
        </w:rPr>
      </w:pPr>
      <w:r>
        <w:rPr>
          <w:rFonts w:hint="eastAsia"/>
        </w:rPr>
        <w:t>在全球化语境下，“渣”字的拼音“zhā”通过影视作品和网络传播逐渐进入国际视野。虽然其含义转换增加了理解难度，但也成为观察中国社会变迁的独特窗口。文字作为文明的活化石，正以其特有的方式记录着这个时代的集体记忆。</w:t>
      </w:r>
    </w:p>
    <w:p w14:paraId="40E3D4C8" w14:textId="77777777" w:rsidR="004A4BD9" w:rsidRDefault="004A4BD9">
      <w:pPr>
        <w:rPr>
          <w:rFonts w:hint="eastAsia"/>
        </w:rPr>
      </w:pPr>
    </w:p>
    <w:p w14:paraId="27BB3240" w14:textId="77777777" w:rsidR="004A4BD9" w:rsidRDefault="004A4B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E611F4" w14:textId="7F66D9B7" w:rsidR="00F84B9A" w:rsidRDefault="00F84B9A"/>
    <w:sectPr w:rsidR="00F84B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B9A"/>
    <w:rsid w:val="00277131"/>
    <w:rsid w:val="004A4BD9"/>
    <w:rsid w:val="00F8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71916-359C-4C46-8497-679B0A04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B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B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B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B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B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B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B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B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B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B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B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B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B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B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B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B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B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B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B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B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B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B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B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B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B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B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B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2025-08-21T06:05:00Z</dcterms:created>
  <dcterms:modified xsi:type="dcterms:W3CDTF">2025-08-21T06:05:00Z</dcterms:modified>
</cp:coreProperties>
</file>