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974A5" w14:textId="77777777" w:rsidR="00B76D39" w:rsidRDefault="00B76D39">
      <w:pPr>
        <w:rPr>
          <w:rFonts w:hint="eastAsia"/>
        </w:rPr>
      </w:pPr>
    </w:p>
    <w:p w14:paraId="6DD403EB" w14:textId="77777777" w:rsidR="00B76D39" w:rsidRDefault="00B76D39">
      <w:pPr>
        <w:rPr>
          <w:rFonts w:hint="eastAsia"/>
        </w:rPr>
      </w:pPr>
    </w:p>
    <w:p w14:paraId="22617072" w14:textId="77777777" w:rsidR="00B76D39" w:rsidRDefault="00B76D39">
      <w:pPr>
        <w:rPr>
          <w:rFonts w:hint="eastAsia"/>
        </w:rPr>
      </w:pPr>
      <w:r>
        <w:rPr>
          <w:rFonts w:hint="eastAsia"/>
        </w:rPr>
        <w:t>一、宋琬与《渡黄河》简介</w:t>
      </w:r>
    </w:p>
    <w:p w14:paraId="604BC434" w14:textId="77777777" w:rsidR="00B76D39" w:rsidRDefault="00B76D39">
      <w:pPr>
        <w:rPr>
          <w:rFonts w:hint="eastAsia"/>
        </w:rPr>
      </w:pPr>
      <w:r>
        <w:rPr>
          <w:rFonts w:hint="eastAsia"/>
        </w:rPr>
        <w:t>宋琬（1614 - 1674），清初著名诗人，字玉叔，号荔裳，山东莱阳人。他的诗作风格多样，在当时诗坛有着重要的地位。《渡黄河》是宋琬的一首具有代表性的诗作。这首诗描写了黄河奔腾汹涌的壮观景象，同时也抒发了诗人内心复杂的情感，可能是旅途中的感慨，也可能蕴含着对世事无常的喟叹。</w:t>
      </w:r>
    </w:p>
    <w:p w14:paraId="4BCC319A" w14:textId="77777777" w:rsidR="00B76D39" w:rsidRDefault="00B76D39">
      <w:pPr>
        <w:rPr>
          <w:rFonts w:hint="eastAsia"/>
        </w:rPr>
      </w:pPr>
    </w:p>
    <w:p w14:paraId="1F473E4C" w14:textId="77777777" w:rsidR="00B76D39" w:rsidRDefault="00B76D39">
      <w:pPr>
        <w:rPr>
          <w:rFonts w:hint="eastAsia"/>
        </w:rPr>
      </w:pPr>
    </w:p>
    <w:p w14:paraId="71DE906B" w14:textId="77777777" w:rsidR="00B76D39" w:rsidRDefault="00B76D39">
      <w:pPr>
        <w:rPr>
          <w:rFonts w:hint="eastAsia"/>
        </w:rPr>
      </w:pPr>
      <w:r>
        <w:rPr>
          <w:rFonts w:hint="eastAsia"/>
        </w:rPr>
        <w:t>二、《渡黄河》的拼音版</w:t>
      </w:r>
    </w:p>
    <w:p w14:paraId="4C98FB00" w14:textId="77777777" w:rsidR="00B76D39" w:rsidRDefault="00B76D39">
      <w:pPr>
        <w:rPr>
          <w:rFonts w:hint="eastAsia"/>
        </w:rPr>
      </w:pPr>
      <w:r>
        <w:rPr>
          <w:rFonts w:hint="eastAsia"/>
        </w:rPr>
        <w:t>“倒泻银河事有无，掀天浊浪只须臾。人间更有风涛险，翻说黄河是畏途。”其拼音版为：“dào xiè yín hé shì yǒu wú ， xiān tiān zhuó làng zhǐ xū yú 。rén jiān gèng yǒu fēng tāo xiǎn ， fān shuō huáng hé shì wèi tú 。”通过拼音，我们能更清晰地诵读这首诗，感受其音韵之美。那短促有力的韵脚，在诵读时会产生一种紧凑的节奏感，仿佛黄河之水奔腾而下，一泻千里的气势就通过这些拼音传达出来。</w:t>
      </w:r>
    </w:p>
    <w:p w14:paraId="30072276" w14:textId="77777777" w:rsidR="00B76D39" w:rsidRDefault="00B76D39">
      <w:pPr>
        <w:rPr>
          <w:rFonts w:hint="eastAsia"/>
        </w:rPr>
      </w:pPr>
    </w:p>
    <w:p w14:paraId="543FF5A4" w14:textId="77777777" w:rsidR="00B76D39" w:rsidRDefault="00B76D39">
      <w:pPr>
        <w:rPr>
          <w:rFonts w:hint="eastAsia"/>
        </w:rPr>
      </w:pPr>
    </w:p>
    <w:p w14:paraId="31B6511E" w14:textId="77777777" w:rsidR="00B76D39" w:rsidRDefault="00B76D39">
      <w:pPr>
        <w:rPr>
          <w:rFonts w:hint="eastAsia"/>
        </w:rPr>
      </w:pPr>
      <w:r>
        <w:rPr>
          <w:rFonts w:hint="eastAsia"/>
        </w:rPr>
        <w:t>三、诗中的黄河景象描写</w:t>
      </w:r>
    </w:p>
    <w:p w14:paraId="0B96EFB9" w14:textId="77777777" w:rsidR="00B76D39" w:rsidRDefault="00B76D39">
      <w:pPr>
        <w:rPr>
          <w:rFonts w:hint="eastAsia"/>
        </w:rPr>
      </w:pPr>
      <w:r>
        <w:rPr>
          <w:rFonts w:hint="eastAsia"/>
        </w:rPr>
        <w:t>诗的开篇“倒泻银河事有无”，诗人用一种充满想象的手法来写黄河。将黄河的源头想象成银河倒泻，这是一种极为宏大且富有浪漫主义色彩的构思。接着“掀天浊浪只须臾”，生动地描绘出黄河上浊浪排空的景象，“掀天”一词把浪涛的高大和汹涌展现得淋漓尽致。“只须臾”又强调了这种壮观景象的瞬间爆发力，黄河的汹涌澎湃在诗人笔下如同一幅动态的画面，展现在读者眼前。</w:t>
      </w:r>
    </w:p>
    <w:p w14:paraId="5285263A" w14:textId="77777777" w:rsidR="00B76D39" w:rsidRDefault="00B76D39">
      <w:pPr>
        <w:rPr>
          <w:rFonts w:hint="eastAsia"/>
        </w:rPr>
      </w:pPr>
    </w:p>
    <w:p w14:paraId="17FA9E98" w14:textId="77777777" w:rsidR="00B76D39" w:rsidRDefault="00B76D39">
      <w:pPr>
        <w:rPr>
          <w:rFonts w:hint="eastAsia"/>
        </w:rPr>
      </w:pPr>
    </w:p>
    <w:p w14:paraId="773CA236" w14:textId="77777777" w:rsidR="00B76D39" w:rsidRDefault="00B76D39">
      <w:pPr>
        <w:rPr>
          <w:rFonts w:hint="eastAsia"/>
        </w:rPr>
      </w:pPr>
      <w:r>
        <w:rPr>
          <w:rFonts w:hint="eastAsia"/>
        </w:rPr>
        <w:t>四、诗人情感的蕴含</w:t>
      </w:r>
    </w:p>
    <w:p w14:paraId="4A1F00E5" w14:textId="77777777" w:rsidR="00B76D39" w:rsidRDefault="00B76D39">
      <w:pPr>
        <w:rPr>
          <w:rFonts w:hint="eastAsia"/>
        </w:rPr>
      </w:pPr>
      <w:r>
        <w:rPr>
          <w:rFonts w:hint="eastAsia"/>
        </w:rPr>
        <w:t>在描写黄河景象的诗人也在抒发自己的情感。“人间更有风涛险，翻说黄河是畏途”，诗人借黄河的险恶来类比人间的风险。他看到了世间充满了各种隐藏的危险，就如同黄河看似只是水上的风浪险恶，但是人间更多的是人心、世事等无形的“风涛”。这种感慨中带着诗人对社会现实的洞察，也可能有自己仕途不顺、历经坎坷后的无奈。诗人将个人的遭遇与对黄河的描写相结合，使这首诗不仅仅是对自然景观的歌咏，更有了深刻的社会内涵和人生哲理。</w:t>
      </w:r>
    </w:p>
    <w:p w14:paraId="0FE9CF17" w14:textId="77777777" w:rsidR="00B76D39" w:rsidRDefault="00B76D39">
      <w:pPr>
        <w:rPr>
          <w:rFonts w:hint="eastAsia"/>
        </w:rPr>
      </w:pPr>
    </w:p>
    <w:p w14:paraId="661670B5" w14:textId="77777777" w:rsidR="00B76D39" w:rsidRDefault="00B76D39">
      <w:pPr>
        <w:rPr>
          <w:rFonts w:hint="eastAsia"/>
        </w:rPr>
      </w:pPr>
    </w:p>
    <w:p w14:paraId="348A68BD" w14:textId="77777777" w:rsidR="00B76D39" w:rsidRDefault="00B76D39">
      <w:pPr>
        <w:rPr>
          <w:rFonts w:hint="eastAsia"/>
        </w:rPr>
      </w:pPr>
      <w:r>
        <w:rPr>
          <w:rFonts w:hint="eastAsia"/>
        </w:rPr>
        <w:t>五、《渡黄河》的艺术价值和影响</w:t>
      </w:r>
    </w:p>
    <w:p w14:paraId="61A2B072" w14:textId="77777777" w:rsidR="00B76D39" w:rsidRDefault="00B76D39">
      <w:pPr>
        <w:rPr>
          <w:rFonts w:hint="eastAsia"/>
        </w:rPr>
      </w:pPr>
      <w:r>
        <w:rPr>
          <w:rFonts w:hint="eastAsia"/>
        </w:rPr>
        <w:t>从艺术价值上来看，《渡黄河》一诗语言简洁却富有表现力。短短几句就勾勒出黄河的壮观景象，并表达出深刻的内涵。在清代诗坛上，这样的诗作以其独特的构思和情感表达而独树一帜。它对后世诗人也产生了一定的影响，启发后来的诗人在描写自然景观时，可以从自然之景联想到人间百态，在借景抒情方面给后世提供了很好的范例。而且，这首诗中黄河形象的塑造，也丰富了清代诗歌中关于黄河描写的文学宝库，成为人们解读清代黄河文化与文学创作关系的一个重要例证。</w:t>
      </w:r>
    </w:p>
    <w:p w14:paraId="00359793" w14:textId="77777777" w:rsidR="00B76D39" w:rsidRDefault="00B76D39">
      <w:pPr>
        <w:rPr>
          <w:rFonts w:hint="eastAsia"/>
        </w:rPr>
      </w:pPr>
    </w:p>
    <w:p w14:paraId="03389BEE" w14:textId="77777777" w:rsidR="00B76D39" w:rsidRDefault="00B76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FB824" w14:textId="23049E46" w:rsidR="00854CD3" w:rsidRDefault="00854CD3"/>
    <w:sectPr w:rsidR="00854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D3"/>
    <w:rsid w:val="00277131"/>
    <w:rsid w:val="00854CD3"/>
    <w:rsid w:val="00B7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068C9-B7BE-49FF-A798-F7E0AF86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