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643E" w14:textId="77777777" w:rsidR="009606E4" w:rsidRDefault="009606E4">
      <w:pPr>
        <w:rPr>
          <w:rFonts w:hint="eastAsia"/>
        </w:rPr>
      </w:pPr>
      <w:r>
        <w:rPr>
          <w:rFonts w:hint="eastAsia"/>
        </w:rPr>
        <w:t>渡船的渡拼音</w:t>
      </w:r>
    </w:p>
    <w:p w14:paraId="70A347C1" w14:textId="77777777" w:rsidR="009606E4" w:rsidRDefault="009606E4">
      <w:pPr>
        <w:rPr>
          <w:rFonts w:hint="eastAsia"/>
        </w:rPr>
      </w:pPr>
      <w:r>
        <w:rPr>
          <w:rFonts w:hint="eastAsia"/>
        </w:rPr>
        <w:t>“渡”这个字在汉语中是一个非常常见的词汇，其拼音是“dù”。作为动词，“渡”通常与移动过水面有关，比如渡河、渡海。它还可以表示从一个状态到另一个状态的转换过程，例如“过渡”。而当说到“渡船”，则是特指用于横越河流、湖泊或海洋的一种交通工具。</w:t>
      </w:r>
    </w:p>
    <w:p w14:paraId="23C914E7" w14:textId="77777777" w:rsidR="009606E4" w:rsidRDefault="009606E4">
      <w:pPr>
        <w:rPr>
          <w:rFonts w:hint="eastAsia"/>
        </w:rPr>
      </w:pPr>
    </w:p>
    <w:p w14:paraId="7DDC887C" w14:textId="77777777" w:rsidR="009606E4" w:rsidRDefault="009606E4">
      <w:pPr>
        <w:rPr>
          <w:rFonts w:hint="eastAsia"/>
        </w:rPr>
      </w:pPr>
    </w:p>
    <w:p w14:paraId="3E98A4E1" w14:textId="77777777" w:rsidR="009606E4" w:rsidRDefault="009606E4">
      <w:pPr>
        <w:rPr>
          <w:rFonts w:hint="eastAsia"/>
        </w:rPr>
      </w:pPr>
      <w:r>
        <w:rPr>
          <w:rFonts w:hint="eastAsia"/>
        </w:rPr>
        <w:t>渡船的历史与发展</w:t>
      </w:r>
    </w:p>
    <w:p w14:paraId="66C54C47" w14:textId="77777777" w:rsidR="009606E4" w:rsidRDefault="009606E4">
      <w:pPr>
        <w:rPr>
          <w:rFonts w:hint="eastAsia"/>
        </w:rPr>
      </w:pPr>
      <w:r>
        <w:rPr>
          <w:rFonts w:hint="eastAsia"/>
        </w:rPr>
        <w:t>渡船作为一种古老的水上交通工具，在人类历史的发展进程中扮演了重要的角色。早在远古时期，人们就利用简单的筏子或独木舟来穿越河流。随着技术的进步和社会的发展，渡船逐渐演变成为更加复杂和安全的运输工具。现代的渡船不仅能够承载乘客，还能运输汽车、货物等，成为了连接不同地理区域的重要纽带。</w:t>
      </w:r>
    </w:p>
    <w:p w14:paraId="7EC5AC09" w14:textId="77777777" w:rsidR="009606E4" w:rsidRDefault="009606E4">
      <w:pPr>
        <w:rPr>
          <w:rFonts w:hint="eastAsia"/>
        </w:rPr>
      </w:pPr>
    </w:p>
    <w:p w14:paraId="5AFDF442" w14:textId="77777777" w:rsidR="009606E4" w:rsidRDefault="009606E4">
      <w:pPr>
        <w:rPr>
          <w:rFonts w:hint="eastAsia"/>
        </w:rPr>
      </w:pPr>
    </w:p>
    <w:p w14:paraId="4F35F5C4" w14:textId="77777777" w:rsidR="009606E4" w:rsidRDefault="009606E4">
      <w:pPr>
        <w:rPr>
          <w:rFonts w:hint="eastAsia"/>
        </w:rPr>
      </w:pPr>
      <w:r>
        <w:rPr>
          <w:rFonts w:hint="eastAsia"/>
        </w:rPr>
        <w:t>渡船的文化象征意义</w:t>
      </w:r>
    </w:p>
    <w:p w14:paraId="0F9DEF3B" w14:textId="77777777" w:rsidR="009606E4" w:rsidRDefault="009606E4">
      <w:pPr>
        <w:rPr>
          <w:rFonts w:hint="eastAsia"/>
        </w:rPr>
      </w:pPr>
      <w:r>
        <w:rPr>
          <w:rFonts w:hint="eastAsia"/>
        </w:rPr>
        <w:t>在许多文化中，“渡”都具有深刻的象征意义。它不仅仅是物理上的移动，更代表了一种精神层面的转变或超越。在中国文化中，“渡人”一词常被用来形容帮助他人脱离困境的行为；而在佛教中，“普渡众生”则表达了拯救所有生灵脱离苦海的理想。这些文化内涵丰富了“渡”的含义，使其不仅仅局限于实际的航行活动。</w:t>
      </w:r>
    </w:p>
    <w:p w14:paraId="55707D18" w14:textId="77777777" w:rsidR="009606E4" w:rsidRDefault="009606E4">
      <w:pPr>
        <w:rPr>
          <w:rFonts w:hint="eastAsia"/>
        </w:rPr>
      </w:pPr>
    </w:p>
    <w:p w14:paraId="48F88836" w14:textId="77777777" w:rsidR="009606E4" w:rsidRDefault="009606E4">
      <w:pPr>
        <w:rPr>
          <w:rFonts w:hint="eastAsia"/>
        </w:rPr>
      </w:pPr>
    </w:p>
    <w:p w14:paraId="4D86499D" w14:textId="77777777" w:rsidR="009606E4" w:rsidRDefault="009606E4">
      <w:pPr>
        <w:rPr>
          <w:rFonts w:hint="eastAsia"/>
        </w:rPr>
      </w:pPr>
      <w:r>
        <w:rPr>
          <w:rFonts w:hint="eastAsia"/>
        </w:rPr>
        <w:t>现代渡船的技术特点</w:t>
      </w:r>
    </w:p>
    <w:p w14:paraId="2B65634D" w14:textId="77777777" w:rsidR="009606E4" w:rsidRDefault="009606E4">
      <w:pPr>
        <w:rPr>
          <w:rFonts w:hint="eastAsia"/>
        </w:rPr>
      </w:pPr>
      <w:r>
        <w:rPr>
          <w:rFonts w:hint="eastAsia"/>
        </w:rPr>
        <w:t>随着科技的进步，现代渡船的设计和制造也融入了许多高科技元素。例如，一些先进的渡船采用了空气润滑系统以减少水阻力，提高燃油效率；还有些使用了太阳能作为辅助能源，既环保又节能。为了提升乘客的舒适度，现代渡船还配备了各种便利设施，如宽敞的座椅、餐饮服务以及娱乐系统等。</w:t>
      </w:r>
    </w:p>
    <w:p w14:paraId="564A0A56" w14:textId="77777777" w:rsidR="009606E4" w:rsidRDefault="009606E4">
      <w:pPr>
        <w:rPr>
          <w:rFonts w:hint="eastAsia"/>
        </w:rPr>
      </w:pPr>
    </w:p>
    <w:p w14:paraId="257434DF" w14:textId="77777777" w:rsidR="009606E4" w:rsidRDefault="009606E4">
      <w:pPr>
        <w:rPr>
          <w:rFonts w:hint="eastAsia"/>
        </w:rPr>
      </w:pPr>
    </w:p>
    <w:p w14:paraId="54B2A787" w14:textId="77777777" w:rsidR="009606E4" w:rsidRDefault="009606E4">
      <w:pPr>
        <w:rPr>
          <w:rFonts w:hint="eastAsia"/>
        </w:rPr>
      </w:pPr>
      <w:r>
        <w:rPr>
          <w:rFonts w:hint="eastAsia"/>
        </w:rPr>
        <w:t>渡船的安全性考量</w:t>
      </w:r>
    </w:p>
    <w:p w14:paraId="5C792142" w14:textId="77777777" w:rsidR="009606E4" w:rsidRDefault="009606E4">
      <w:pPr>
        <w:rPr>
          <w:rFonts w:hint="eastAsia"/>
        </w:rPr>
      </w:pPr>
      <w:r>
        <w:rPr>
          <w:rFonts w:hint="eastAsia"/>
        </w:rPr>
        <w:t>安全性始终是渡船设计与运营中的重中之重。除了遵循国际海事组织制定的各项安全标准外，现代渡船还会安装多种安全设备，如救生艇、自动识别系统（AIS）、全球定位系统（GPS）等，确保在紧急情况下可以迅速响应并采取有效措施保护乘客的生命财产安全。定期对船只进行维护检查也是保证其安全性不可或缺的一环。</w:t>
      </w:r>
    </w:p>
    <w:p w14:paraId="7A11744D" w14:textId="77777777" w:rsidR="009606E4" w:rsidRDefault="009606E4">
      <w:pPr>
        <w:rPr>
          <w:rFonts w:hint="eastAsia"/>
        </w:rPr>
      </w:pPr>
    </w:p>
    <w:p w14:paraId="5D534BC9" w14:textId="77777777" w:rsidR="009606E4" w:rsidRDefault="009606E4">
      <w:pPr>
        <w:rPr>
          <w:rFonts w:hint="eastAsia"/>
        </w:rPr>
      </w:pPr>
    </w:p>
    <w:p w14:paraId="13C66B73" w14:textId="77777777" w:rsidR="009606E4" w:rsidRDefault="009606E4">
      <w:pPr>
        <w:rPr>
          <w:rFonts w:hint="eastAsia"/>
        </w:rPr>
      </w:pPr>
      <w:r>
        <w:rPr>
          <w:rFonts w:hint="eastAsia"/>
        </w:rPr>
        <w:t>最后的总结</w:t>
      </w:r>
    </w:p>
    <w:p w14:paraId="6DEDD6BF" w14:textId="77777777" w:rsidR="009606E4" w:rsidRDefault="009606E4">
      <w:pPr>
        <w:rPr>
          <w:rFonts w:hint="eastAsia"/>
        </w:rPr>
      </w:pPr>
      <w:r>
        <w:rPr>
          <w:rFonts w:hint="eastAsia"/>
        </w:rPr>
        <w:t>“渡”的拼音虽然简单，但它背后蕴含的文化价值和技术进步却是深远而广泛的。无论是作为一种日常交通工具，还是作为一种文化符号，“渡”都在不断地发展变化之中，继续服务于人类社会，并传递着积极向上的价值观。</w:t>
      </w:r>
    </w:p>
    <w:p w14:paraId="3832749F" w14:textId="77777777" w:rsidR="009606E4" w:rsidRDefault="009606E4">
      <w:pPr>
        <w:rPr>
          <w:rFonts w:hint="eastAsia"/>
        </w:rPr>
      </w:pPr>
    </w:p>
    <w:p w14:paraId="50C55C64" w14:textId="77777777" w:rsidR="009606E4" w:rsidRDefault="009606E4">
      <w:pPr>
        <w:rPr>
          <w:rFonts w:hint="eastAsia"/>
        </w:rPr>
      </w:pPr>
      <w:r>
        <w:rPr>
          <w:rFonts w:hint="eastAsia"/>
        </w:rPr>
        <w:t>本文是由懂得生活网（dongdeshenghuo.com）为大家创作</w:t>
      </w:r>
    </w:p>
    <w:p w14:paraId="26E1701E" w14:textId="02B0B967" w:rsidR="00522BF8" w:rsidRDefault="00522BF8"/>
    <w:sectPr w:rsidR="00522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F8"/>
    <w:rsid w:val="00277131"/>
    <w:rsid w:val="00522BF8"/>
    <w:rsid w:val="0096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AAA7C-8AE8-46E4-98D4-91F8A790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BF8"/>
    <w:rPr>
      <w:rFonts w:cstheme="majorBidi"/>
      <w:color w:val="2F5496" w:themeColor="accent1" w:themeShade="BF"/>
      <w:sz w:val="28"/>
      <w:szCs w:val="28"/>
    </w:rPr>
  </w:style>
  <w:style w:type="character" w:customStyle="1" w:styleId="50">
    <w:name w:val="标题 5 字符"/>
    <w:basedOn w:val="a0"/>
    <w:link w:val="5"/>
    <w:uiPriority w:val="9"/>
    <w:semiHidden/>
    <w:rsid w:val="00522BF8"/>
    <w:rPr>
      <w:rFonts w:cstheme="majorBidi"/>
      <w:color w:val="2F5496" w:themeColor="accent1" w:themeShade="BF"/>
      <w:sz w:val="24"/>
    </w:rPr>
  </w:style>
  <w:style w:type="character" w:customStyle="1" w:styleId="60">
    <w:name w:val="标题 6 字符"/>
    <w:basedOn w:val="a0"/>
    <w:link w:val="6"/>
    <w:uiPriority w:val="9"/>
    <w:semiHidden/>
    <w:rsid w:val="00522BF8"/>
    <w:rPr>
      <w:rFonts w:cstheme="majorBidi"/>
      <w:b/>
      <w:bCs/>
      <w:color w:val="2F5496" w:themeColor="accent1" w:themeShade="BF"/>
    </w:rPr>
  </w:style>
  <w:style w:type="character" w:customStyle="1" w:styleId="70">
    <w:name w:val="标题 7 字符"/>
    <w:basedOn w:val="a0"/>
    <w:link w:val="7"/>
    <w:uiPriority w:val="9"/>
    <w:semiHidden/>
    <w:rsid w:val="00522BF8"/>
    <w:rPr>
      <w:rFonts w:cstheme="majorBidi"/>
      <w:b/>
      <w:bCs/>
      <w:color w:val="595959" w:themeColor="text1" w:themeTint="A6"/>
    </w:rPr>
  </w:style>
  <w:style w:type="character" w:customStyle="1" w:styleId="80">
    <w:name w:val="标题 8 字符"/>
    <w:basedOn w:val="a0"/>
    <w:link w:val="8"/>
    <w:uiPriority w:val="9"/>
    <w:semiHidden/>
    <w:rsid w:val="00522BF8"/>
    <w:rPr>
      <w:rFonts w:cstheme="majorBidi"/>
      <w:color w:val="595959" w:themeColor="text1" w:themeTint="A6"/>
    </w:rPr>
  </w:style>
  <w:style w:type="character" w:customStyle="1" w:styleId="90">
    <w:name w:val="标题 9 字符"/>
    <w:basedOn w:val="a0"/>
    <w:link w:val="9"/>
    <w:uiPriority w:val="9"/>
    <w:semiHidden/>
    <w:rsid w:val="00522BF8"/>
    <w:rPr>
      <w:rFonts w:eastAsiaTheme="majorEastAsia" w:cstheme="majorBidi"/>
      <w:color w:val="595959" w:themeColor="text1" w:themeTint="A6"/>
    </w:rPr>
  </w:style>
  <w:style w:type="paragraph" w:styleId="a3">
    <w:name w:val="Title"/>
    <w:basedOn w:val="a"/>
    <w:next w:val="a"/>
    <w:link w:val="a4"/>
    <w:uiPriority w:val="10"/>
    <w:qFormat/>
    <w:rsid w:val="00522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BF8"/>
    <w:pPr>
      <w:spacing w:before="160"/>
      <w:jc w:val="center"/>
    </w:pPr>
    <w:rPr>
      <w:i/>
      <w:iCs/>
      <w:color w:val="404040" w:themeColor="text1" w:themeTint="BF"/>
    </w:rPr>
  </w:style>
  <w:style w:type="character" w:customStyle="1" w:styleId="a8">
    <w:name w:val="引用 字符"/>
    <w:basedOn w:val="a0"/>
    <w:link w:val="a7"/>
    <w:uiPriority w:val="29"/>
    <w:rsid w:val="00522BF8"/>
    <w:rPr>
      <w:i/>
      <w:iCs/>
      <w:color w:val="404040" w:themeColor="text1" w:themeTint="BF"/>
    </w:rPr>
  </w:style>
  <w:style w:type="paragraph" w:styleId="a9">
    <w:name w:val="List Paragraph"/>
    <w:basedOn w:val="a"/>
    <w:uiPriority w:val="34"/>
    <w:qFormat/>
    <w:rsid w:val="00522BF8"/>
    <w:pPr>
      <w:ind w:left="720"/>
      <w:contextualSpacing/>
    </w:pPr>
  </w:style>
  <w:style w:type="character" w:styleId="aa">
    <w:name w:val="Intense Emphasis"/>
    <w:basedOn w:val="a0"/>
    <w:uiPriority w:val="21"/>
    <w:qFormat/>
    <w:rsid w:val="00522BF8"/>
    <w:rPr>
      <w:i/>
      <w:iCs/>
      <w:color w:val="2F5496" w:themeColor="accent1" w:themeShade="BF"/>
    </w:rPr>
  </w:style>
  <w:style w:type="paragraph" w:styleId="ab">
    <w:name w:val="Intense Quote"/>
    <w:basedOn w:val="a"/>
    <w:next w:val="a"/>
    <w:link w:val="ac"/>
    <w:uiPriority w:val="30"/>
    <w:qFormat/>
    <w:rsid w:val="00522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BF8"/>
    <w:rPr>
      <w:i/>
      <w:iCs/>
      <w:color w:val="2F5496" w:themeColor="accent1" w:themeShade="BF"/>
    </w:rPr>
  </w:style>
  <w:style w:type="character" w:styleId="ad">
    <w:name w:val="Intense Reference"/>
    <w:basedOn w:val="a0"/>
    <w:uiPriority w:val="32"/>
    <w:qFormat/>
    <w:rsid w:val="00522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