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3408" w14:textId="77777777" w:rsidR="00DC081A" w:rsidRDefault="00DC081A">
      <w:pPr>
        <w:rPr>
          <w:rFonts w:hint="eastAsia"/>
        </w:rPr>
      </w:pPr>
    </w:p>
    <w:p w14:paraId="3617077D" w14:textId="77777777" w:rsidR="00DC081A" w:rsidRDefault="00DC081A">
      <w:pPr>
        <w:rPr>
          <w:rFonts w:hint="eastAsia"/>
        </w:rPr>
      </w:pPr>
    </w:p>
    <w:p w14:paraId="55045EE8" w14:textId="77777777" w:rsidR="00DC081A" w:rsidRDefault="00DC081A">
      <w:pPr>
        <w:rPr>
          <w:rFonts w:hint="eastAsia"/>
        </w:rPr>
      </w:pPr>
      <w:r>
        <w:rPr>
          <w:rFonts w:hint="eastAsia"/>
        </w:rPr>
        <w:t>一、诗歌原文及拼音</w:t>
      </w:r>
    </w:p>
    <w:p w14:paraId="2A159A62" w14:textId="77777777" w:rsidR="00DC081A" w:rsidRDefault="00DC081A">
      <w:pPr>
        <w:rPr>
          <w:rFonts w:hint="eastAsia"/>
        </w:rPr>
      </w:pPr>
      <w:r>
        <w:rPr>
          <w:rFonts w:hint="eastAsia"/>
        </w:rPr>
        <w:t>《渡河北》</w:t>
      </w:r>
    </w:p>
    <w:p w14:paraId="69BB6228" w14:textId="77777777" w:rsidR="00DC081A" w:rsidRDefault="00DC081A">
      <w:pPr>
        <w:rPr>
          <w:rFonts w:hint="eastAsia"/>
        </w:rPr>
      </w:pPr>
      <w:r>
        <w:rPr>
          <w:rFonts w:hint="eastAsia"/>
        </w:rPr>
        <w:t>秋风吹木叶，还似洞庭波。</w:t>
      </w:r>
    </w:p>
    <w:p w14:paraId="3B90BDBB" w14:textId="77777777" w:rsidR="00DC081A" w:rsidRDefault="00DC081A">
      <w:pPr>
        <w:rPr>
          <w:rFonts w:hint="eastAsia"/>
        </w:rPr>
      </w:pPr>
      <w:r>
        <w:rPr>
          <w:rFonts w:hint="eastAsia"/>
        </w:rPr>
        <w:t>常山临代郡，亭障绕黄河。</w:t>
      </w:r>
    </w:p>
    <w:p w14:paraId="2A094B1C" w14:textId="77777777" w:rsidR="00DC081A" w:rsidRDefault="00DC081A">
      <w:pPr>
        <w:rPr>
          <w:rFonts w:hint="eastAsia"/>
        </w:rPr>
      </w:pPr>
      <w:r>
        <w:rPr>
          <w:rFonts w:hint="eastAsia"/>
        </w:rPr>
        <w:t>心悲异方乐，肠断陇头歌。</w:t>
      </w:r>
    </w:p>
    <w:p w14:paraId="45C0BCAA" w14:textId="77777777" w:rsidR="00DC081A" w:rsidRDefault="00DC081A">
      <w:pPr>
        <w:rPr>
          <w:rFonts w:hint="eastAsia"/>
        </w:rPr>
      </w:pPr>
      <w:r>
        <w:rPr>
          <w:rFonts w:hint="eastAsia"/>
        </w:rPr>
        <w:t>薄暮临征马，失道北山阿。</w:t>
      </w:r>
    </w:p>
    <w:p w14:paraId="7CF73170" w14:textId="77777777" w:rsidR="00DC081A" w:rsidRDefault="00DC081A">
      <w:pPr>
        <w:rPr>
          <w:rFonts w:hint="eastAsia"/>
        </w:rPr>
      </w:pPr>
    </w:p>
    <w:p w14:paraId="0D159C07" w14:textId="77777777" w:rsidR="00DC081A" w:rsidRDefault="00DC081A">
      <w:pPr>
        <w:rPr>
          <w:rFonts w:hint="eastAsia"/>
        </w:rPr>
      </w:pPr>
      <w:r>
        <w:rPr>
          <w:rFonts w:hint="eastAsia"/>
        </w:rPr>
        <w:t>拼音版：</w:t>
      </w:r>
    </w:p>
    <w:p w14:paraId="17007561" w14:textId="77777777" w:rsidR="00DC081A" w:rsidRDefault="00DC081A">
      <w:pPr>
        <w:rPr>
          <w:rFonts w:hint="eastAsia"/>
        </w:rPr>
      </w:pPr>
      <w:r>
        <w:rPr>
          <w:rFonts w:hint="eastAsia"/>
        </w:rPr>
        <w:t>qiū fēng chuī mù yè ，hái sì dòng tíng bō 。</w:t>
      </w:r>
    </w:p>
    <w:p w14:paraId="32CE2355" w14:textId="77777777" w:rsidR="00DC081A" w:rsidRDefault="00DC081A">
      <w:pPr>
        <w:rPr>
          <w:rFonts w:hint="eastAsia"/>
        </w:rPr>
      </w:pPr>
      <w:r>
        <w:rPr>
          <w:rFonts w:hint="eastAsia"/>
        </w:rPr>
        <w:t>秋风吹木叶，还似洞庭波。</w:t>
      </w:r>
    </w:p>
    <w:p w14:paraId="6BFEB057" w14:textId="77777777" w:rsidR="00DC081A" w:rsidRDefault="00DC081A">
      <w:pPr>
        <w:rPr>
          <w:rFonts w:hint="eastAsia"/>
        </w:rPr>
      </w:pPr>
      <w:r>
        <w:rPr>
          <w:rFonts w:hint="eastAsia"/>
        </w:rPr>
        <w:t>cháng shān lín dài jùn ，tíng zhàng rào huáng hé 。</w:t>
      </w:r>
    </w:p>
    <w:p w14:paraId="6F4D6081" w14:textId="77777777" w:rsidR="00DC081A" w:rsidRDefault="00DC081A">
      <w:pPr>
        <w:rPr>
          <w:rFonts w:hint="eastAsia"/>
        </w:rPr>
      </w:pPr>
      <w:r>
        <w:rPr>
          <w:rFonts w:hint="eastAsia"/>
        </w:rPr>
        <w:t>常山临代郡，亭障绕黄河。</w:t>
      </w:r>
    </w:p>
    <w:p w14:paraId="64605244" w14:textId="77777777" w:rsidR="00DC081A" w:rsidRDefault="00DC081A">
      <w:pPr>
        <w:rPr>
          <w:rFonts w:hint="eastAsia"/>
        </w:rPr>
      </w:pPr>
      <w:r>
        <w:rPr>
          <w:rFonts w:hint="eastAsia"/>
        </w:rPr>
        <w:t>xīn bēi yì fāng lè ，cháng duàn lǒng tóu gē 。</w:t>
      </w:r>
    </w:p>
    <w:p w14:paraId="7A34B280" w14:textId="77777777" w:rsidR="00DC081A" w:rsidRDefault="00DC081A">
      <w:pPr>
        <w:rPr>
          <w:rFonts w:hint="eastAsia"/>
        </w:rPr>
      </w:pPr>
      <w:r>
        <w:rPr>
          <w:rFonts w:hint="eastAsia"/>
        </w:rPr>
        <w:t>心悲异方乐，肠断陇头歌。</w:t>
      </w:r>
    </w:p>
    <w:p w14:paraId="449FB5B4" w14:textId="77777777" w:rsidR="00DC081A" w:rsidRDefault="00DC081A">
      <w:pPr>
        <w:rPr>
          <w:rFonts w:hint="eastAsia"/>
        </w:rPr>
      </w:pPr>
      <w:r>
        <w:rPr>
          <w:rFonts w:hint="eastAsia"/>
        </w:rPr>
        <w:t>báo mù lín zhēng mǎ ，shī dào běi shān ā 。</w:t>
      </w:r>
    </w:p>
    <w:p w14:paraId="38E51616" w14:textId="77777777" w:rsidR="00DC081A" w:rsidRDefault="00DC081A">
      <w:pPr>
        <w:rPr>
          <w:rFonts w:hint="eastAsia"/>
        </w:rPr>
      </w:pPr>
      <w:r>
        <w:rPr>
          <w:rFonts w:hint="eastAsia"/>
        </w:rPr>
        <w:t>薄暮临征马，失道北山阿。</w:t>
      </w:r>
    </w:p>
    <w:p w14:paraId="0BE0FCD9" w14:textId="77777777" w:rsidR="00DC081A" w:rsidRDefault="00DC081A">
      <w:pPr>
        <w:rPr>
          <w:rFonts w:hint="eastAsia"/>
        </w:rPr>
      </w:pPr>
    </w:p>
    <w:p w14:paraId="243708F9" w14:textId="77777777" w:rsidR="00DC081A" w:rsidRDefault="00DC081A">
      <w:pPr>
        <w:rPr>
          <w:rFonts w:hint="eastAsia"/>
        </w:rPr>
      </w:pPr>
    </w:p>
    <w:p w14:paraId="75F2C78E" w14:textId="77777777" w:rsidR="00DC081A" w:rsidRDefault="00DC081A">
      <w:pPr>
        <w:rPr>
          <w:rFonts w:hint="eastAsia"/>
        </w:rPr>
      </w:pPr>
      <w:r>
        <w:rPr>
          <w:rFonts w:hint="eastAsia"/>
        </w:rPr>
        <w:t>二、诗歌的意境分析</w:t>
      </w:r>
    </w:p>
    <w:p w14:paraId="5DEEA9EC" w14:textId="77777777" w:rsidR="00DC081A" w:rsidRDefault="00DC081A">
      <w:pPr>
        <w:rPr>
          <w:rFonts w:hint="eastAsia"/>
        </w:rPr>
      </w:pPr>
      <w:r>
        <w:rPr>
          <w:rFonts w:hint="eastAsia"/>
        </w:rPr>
        <w:t>《渡河北》这首诗营造出一种深沉而略带感伤的氛围。首句“秋风吹木叶，还似洞庭波”，以秋风扫落叶的景象开篇。落叶纷飞本就是秋意的典型写照，在古代诗歌中常常蕴含着离情别绪、萧瑟之感。诗人看到眼前的木叶被秋风吹动，不禁联想到洞庭湖边的秋景，“还似”二字巧妙地将眼前的景象和记忆中的洞庭湖景色联系起来，空间上虽相隔甚远，但在情感和意境上却形成了呼应，有一种对往昔熟悉的美好事物的怀念。</w:t>
      </w:r>
    </w:p>
    <w:p w14:paraId="30B5E585" w14:textId="77777777" w:rsidR="00DC081A" w:rsidRDefault="00DC081A">
      <w:pPr>
        <w:rPr>
          <w:rFonts w:hint="eastAsia"/>
        </w:rPr>
      </w:pPr>
    </w:p>
    <w:p w14:paraId="26498DBF" w14:textId="77777777" w:rsidR="00DC081A" w:rsidRDefault="00DC081A">
      <w:pPr>
        <w:rPr>
          <w:rFonts w:hint="eastAsia"/>
        </w:rPr>
      </w:pPr>
      <w:r>
        <w:rPr>
          <w:rFonts w:hint="eastAsia"/>
        </w:rPr>
        <w:t>“常山临代郡，亭障绕黄河”两句写出了地域的广阔和自己所处的位置。“常山”“代郡”都是古老的北方地名，黄河边的亭障（防御工事）显示出战争的氛围或者边地的戒备状态。诗人站在这个跨越地域的地方，看到黄河与周边的亭障，心中涌起的是对所处环境的复杂情感，有对未知旅程的担忧，也有对这片土地所承载的历史与文化的感慨。</w:t>
      </w:r>
    </w:p>
    <w:p w14:paraId="2E90E84A" w14:textId="77777777" w:rsidR="00DC081A" w:rsidRDefault="00DC081A">
      <w:pPr>
        <w:rPr>
          <w:rFonts w:hint="eastAsia"/>
        </w:rPr>
      </w:pPr>
    </w:p>
    <w:p w14:paraId="22CB2B6B" w14:textId="77777777" w:rsidR="00DC081A" w:rsidRDefault="00DC081A">
      <w:pPr>
        <w:rPr>
          <w:rFonts w:hint="eastAsia"/>
        </w:rPr>
      </w:pPr>
    </w:p>
    <w:p w14:paraId="1E2931D5" w14:textId="77777777" w:rsidR="00DC081A" w:rsidRDefault="00DC081A">
      <w:pPr>
        <w:rPr>
          <w:rFonts w:hint="eastAsia"/>
        </w:rPr>
      </w:pPr>
      <w:r>
        <w:rPr>
          <w:rFonts w:hint="eastAsia"/>
        </w:rPr>
        <w:t>三、情感的抒发</w:t>
      </w:r>
    </w:p>
    <w:p w14:paraId="0EFE581F" w14:textId="77777777" w:rsidR="00DC081A" w:rsidRDefault="00DC081A">
      <w:pPr>
        <w:rPr>
          <w:rFonts w:hint="eastAsia"/>
        </w:rPr>
      </w:pPr>
      <w:r>
        <w:rPr>
          <w:rFonts w:hint="eastAsia"/>
        </w:rPr>
        <w:t>“心悲异方乐，肠断陇头歌”深刻地表达了诗人内心的哀伤。在不同的地方听到当地的乐曲，本应是新奇的体验，但诗人的心却是悲的。“异方乐”反而唤起了他对故乡的思念和对远离故土的哀愁。而“陇头歌”是古代边地上很有代表性的悲歌，一听到就让人肝肠寸断，这表明诗人在渡河北的过程中，深切感受到自己远离家乡的孤寂和凄凉。</w:t>
      </w:r>
    </w:p>
    <w:p w14:paraId="39144A1E" w14:textId="77777777" w:rsidR="00DC081A" w:rsidRDefault="00DC081A">
      <w:pPr>
        <w:rPr>
          <w:rFonts w:hint="eastAsia"/>
        </w:rPr>
      </w:pPr>
    </w:p>
    <w:p w14:paraId="02393750" w14:textId="77777777" w:rsidR="00DC081A" w:rsidRDefault="00DC081A">
      <w:pPr>
        <w:rPr>
          <w:rFonts w:hint="eastAsia"/>
        </w:rPr>
      </w:pPr>
      <w:r>
        <w:rPr>
          <w:rFonts w:hint="eastAsia"/>
        </w:rPr>
        <w:t>最后“薄暮临征马，失道北山阿”两句更是将这种孤独与迷茫推向了高潮。薄暮时分，诗人在马的陪伴下，却迷失了道路，在北山的山阿（山脚弯曲的地方）徘徊。这一场景描写，不仅体现出诗人可能处于实际上的迷茫境地，也从象征意义上反映出他在人生旅程（渡河北这个行为也代表着一段旅程或者一种人生境遇的转换）、情感归宿上的迷茫。</w:t>
      </w:r>
    </w:p>
    <w:p w14:paraId="24F12597" w14:textId="77777777" w:rsidR="00DC081A" w:rsidRDefault="00DC081A">
      <w:pPr>
        <w:rPr>
          <w:rFonts w:hint="eastAsia"/>
        </w:rPr>
      </w:pPr>
    </w:p>
    <w:p w14:paraId="5DBCF521" w14:textId="77777777" w:rsidR="00DC081A" w:rsidRDefault="00DC081A">
      <w:pPr>
        <w:rPr>
          <w:rFonts w:hint="eastAsia"/>
        </w:rPr>
      </w:pPr>
    </w:p>
    <w:p w14:paraId="7E5840C4" w14:textId="77777777" w:rsidR="00DC081A" w:rsidRDefault="00DC081A">
      <w:pPr>
        <w:rPr>
          <w:rFonts w:hint="eastAsia"/>
        </w:rPr>
      </w:pPr>
      <w:r>
        <w:rPr>
          <w:rFonts w:hint="eastAsia"/>
        </w:rPr>
        <w:t>四、诗歌的历史文化意义</w:t>
      </w:r>
    </w:p>
    <w:p w14:paraId="37C07014" w14:textId="77777777" w:rsidR="00DC081A" w:rsidRDefault="00DC081A">
      <w:pPr>
        <w:rPr>
          <w:rFonts w:hint="eastAsia"/>
        </w:rPr>
      </w:pPr>
      <w:r>
        <w:rPr>
          <w:rFonts w:hint="eastAsia"/>
        </w:rPr>
        <w:t>从历史文化的角度看，《渡河北》反映了当时的地域风貌和社会状况。黄河边亭障的存在见证了当时的军事防御体系，北方地区的独特地理环境、民族融合的情况等都能从诗中略窥一二。它也是古代诗人记录旅行经历、抒发边地情感的典范之作。对于研究古代交通、文化交流以及诗歌在这一过程中的演变有着重要的意义，同时也让我们更加全面地了解古代北方地区的整体风貌和人们对这片土地的情感态度。</w:t>
      </w:r>
    </w:p>
    <w:p w14:paraId="340154C6" w14:textId="77777777" w:rsidR="00DC081A" w:rsidRDefault="00DC081A">
      <w:pPr>
        <w:rPr>
          <w:rFonts w:hint="eastAsia"/>
        </w:rPr>
      </w:pPr>
    </w:p>
    <w:p w14:paraId="431F369F" w14:textId="77777777" w:rsidR="00DC081A" w:rsidRDefault="00DC081A">
      <w:pPr>
        <w:rPr>
          <w:rFonts w:hint="eastAsia"/>
        </w:rPr>
      </w:pPr>
      <w:r>
        <w:rPr>
          <w:rFonts w:hint="eastAsia"/>
        </w:rPr>
        <w:t>本文是由懂得生活网（dongdeshenghuo.com）为大家创作</w:t>
      </w:r>
    </w:p>
    <w:p w14:paraId="4322BDED" w14:textId="321DFA7C" w:rsidR="0000506F" w:rsidRDefault="0000506F"/>
    <w:sectPr w:rsidR="00005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6F"/>
    <w:rsid w:val="0000506F"/>
    <w:rsid w:val="00277131"/>
    <w:rsid w:val="00DC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535E9-D155-427E-84C4-E357439C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06F"/>
    <w:rPr>
      <w:rFonts w:cstheme="majorBidi"/>
      <w:color w:val="2F5496" w:themeColor="accent1" w:themeShade="BF"/>
      <w:sz w:val="28"/>
      <w:szCs w:val="28"/>
    </w:rPr>
  </w:style>
  <w:style w:type="character" w:customStyle="1" w:styleId="50">
    <w:name w:val="标题 5 字符"/>
    <w:basedOn w:val="a0"/>
    <w:link w:val="5"/>
    <w:uiPriority w:val="9"/>
    <w:semiHidden/>
    <w:rsid w:val="0000506F"/>
    <w:rPr>
      <w:rFonts w:cstheme="majorBidi"/>
      <w:color w:val="2F5496" w:themeColor="accent1" w:themeShade="BF"/>
      <w:sz w:val="24"/>
    </w:rPr>
  </w:style>
  <w:style w:type="character" w:customStyle="1" w:styleId="60">
    <w:name w:val="标题 6 字符"/>
    <w:basedOn w:val="a0"/>
    <w:link w:val="6"/>
    <w:uiPriority w:val="9"/>
    <w:semiHidden/>
    <w:rsid w:val="0000506F"/>
    <w:rPr>
      <w:rFonts w:cstheme="majorBidi"/>
      <w:b/>
      <w:bCs/>
      <w:color w:val="2F5496" w:themeColor="accent1" w:themeShade="BF"/>
    </w:rPr>
  </w:style>
  <w:style w:type="character" w:customStyle="1" w:styleId="70">
    <w:name w:val="标题 7 字符"/>
    <w:basedOn w:val="a0"/>
    <w:link w:val="7"/>
    <w:uiPriority w:val="9"/>
    <w:semiHidden/>
    <w:rsid w:val="0000506F"/>
    <w:rPr>
      <w:rFonts w:cstheme="majorBidi"/>
      <w:b/>
      <w:bCs/>
      <w:color w:val="595959" w:themeColor="text1" w:themeTint="A6"/>
    </w:rPr>
  </w:style>
  <w:style w:type="character" w:customStyle="1" w:styleId="80">
    <w:name w:val="标题 8 字符"/>
    <w:basedOn w:val="a0"/>
    <w:link w:val="8"/>
    <w:uiPriority w:val="9"/>
    <w:semiHidden/>
    <w:rsid w:val="0000506F"/>
    <w:rPr>
      <w:rFonts w:cstheme="majorBidi"/>
      <w:color w:val="595959" w:themeColor="text1" w:themeTint="A6"/>
    </w:rPr>
  </w:style>
  <w:style w:type="character" w:customStyle="1" w:styleId="90">
    <w:name w:val="标题 9 字符"/>
    <w:basedOn w:val="a0"/>
    <w:link w:val="9"/>
    <w:uiPriority w:val="9"/>
    <w:semiHidden/>
    <w:rsid w:val="0000506F"/>
    <w:rPr>
      <w:rFonts w:eastAsiaTheme="majorEastAsia" w:cstheme="majorBidi"/>
      <w:color w:val="595959" w:themeColor="text1" w:themeTint="A6"/>
    </w:rPr>
  </w:style>
  <w:style w:type="paragraph" w:styleId="a3">
    <w:name w:val="Title"/>
    <w:basedOn w:val="a"/>
    <w:next w:val="a"/>
    <w:link w:val="a4"/>
    <w:uiPriority w:val="10"/>
    <w:qFormat/>
    <w:rsid w:val="00005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06F"/>
    <w:pPr>
      <w:spacing w:before="160"/>
      <w:jc w:val="center"/>
    </w:pPr>
    <w:rPr>
      <w:i/>
      <w:iCs/>
      <w:color w:val="404040" w:themeColor="text1" w:themeTint="BF"/>
    </w:rPr>
  </w:style>
  <w:style w:type="character" w:customStyle="1" w:styleId="a8">
    <w:name w:val="引用 字符"/>
    <w:basedOn w:val="a0"/>
    <w:link w:val="a7"/>
    <w:uiPriority w:val="29"/>
    <w:rsid w:val="0000506F"/>
    <w:rPr>
      <w:i/>
      <w:iCs/>
      <w:color w:val="404040" w:themeColor="text1" w:themeTint="BF"/>
    </w:rPr>
  </w:style>
  <w:style w:type="paragraph" w:styleId="a9">
    <w:name w:val="List Paragraph"/>
    <w:basedOn w:val="a"/>
    <w:uiPriority w:val="34"/>
    <w:qFormat/>
    <w:rsid w:val="0000506F"/>
    <w:pPr>
      <w:ind w:left="720"/>
      <w:contextualSpacing/>
    </w:pPr>
  </w:style>
  <w:style w:type="character" w:styleId="aa">
    <w:name w:val="Intense Emphasis"/>
    <w:basedOn w:val="a0"/>
    <w:uiPriority w:val="21"/>
    <w:qFormat/>
    <w:rsid w:val="0000506F"/>
    <w:rPr>
      <w:i/>
      <w:iCs/>
      <w:color w:val="2F5496" w:themeColor="accent1" w:themeShade="BF"/>
    </w:rPr>
  </w:style>
  <w:style w:type="paragraph" w:styleId="ab">
    <w:name w:val="Intense Quote"/>
    <w:basedOn w:val="a"/>
    <w:next w:val="a"/>
    <w:link w:val="ac"/>
    <w:uiPriority w:val="30"/>
    <w:qFormat/>
    <w:rsid w:val="00005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06F"/>
    <w:rPr>
      <w:i/>
      <w:iCs/>
      <w:color w:val="2F5496" w:themeColor="accent1" w:themeShade="BF"/>
    </w:rPr>
  </w:style>
  <w:style w:type="character" w:styleId="ad">
    <w:name w:val="Intense Reference"/>
    <w:basedOn w:val="a0"/>
    <w:uiPriority w:val="32"/>
    <w:qFormat/>
    <w:rsid w:val="00005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