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4E2D" w14:textId="77777777" w:rsidR="00292F2E" w:rsidRDefault="00292F2E">
      <w:pPr>
        <w:rPr>
          <w:rFonts w:hint="eastAsia"/>
        </w:rPr>
      </w:pPr>
      <w:r>
        <w:rPr>
          <w:rFonts w:hint="eastAsia"/>
        </w:rPr>
        <w:t>渡河北拼音版古诗简介</w:t>
      </w:r>
    </w:p>
    <w:p w14:paraId="3B854AA1" w14:textId="77777777" w:rsidR="00292F2E" w:rsidRDefault="00292F2E">
      <w:pPr>
        <w:rPr>
          <w:rFonts w:hint="eastAsia"/>
        </w:rPr>
      </w:pPr>
      <w:r>
        <w:rPr>
          <w:rFonts w:hint="eastAsia"/>
        </w:rPr>
        <w:t>《渡河北》是一首描绘黄河壮丽景象并抒发诗人内心情感的佳作。此诗出自南北朝时期著名诗人王褒之手，通过细腻的笔触和丰富的想象力，将北渡黄河时所见的自然景观与个人心境巧妙融合，展现了古代文人对自然美景的独特感受以及他们复杂而深沉的情感世界。本文将以《渡河北拼音版古诗》为题，详细介绍这首诗歌的背景、内容及其拼音版的特色。</w:t>
      </w:r>
    </w:p>
    <w:p w14:paraId="4B0A956D" w14:textId="77777777" w:rsidR="00292F2E" w:rsidRDefault="00292F2E">
      <w:pPr>
        <w:rPr>
          <w:rFonts w:hint="eastAsia"/>
        </w:rPr>
      </w:pPr>
    </w:p>
    <w:p w14:paraId="2DAEA522" w14:textId="77777777" w:rsidR="00292F2E" w:rsidRDefault="00292F2E">
      <w:pPr>
        <w:rPr>
          <w:rFonts w:hint="eastAsia"/>
        </w:rPr>
      </w:pPr>
    </w:p>
    <w:p w14:paraId="7F0353AF" w14:textId="77777777" w:rsidR="00292F2E" w:rsidRDefault="00292F2E">
      <w:pPr>
        <w:rPr>
          <w:rFonts w:hint="eastAsia"/>
        </w:rPr>
      </w:pPr>
      <w:r>
        <w:rPr>
          <w:rFonts w:hint="eastAsia"/>
        </w:rPr>
        <w:t>王褒与《渡河北》的历史背景</w:t>
      </w:r>
    </w:p>
    <w:p w14:paraId="5A1D3A73" w14:textId="77777777" w:rsidR="00292F2E" w:rsidRDefault="00292F2E">
      <w:pPr>
        <w:rPr>
          <w:rFonts w:hint="eastAsia"/>
        </w:rPr>
      </w:pPr>
      <w:r>
        <w:rPr>
          <w:rFonts w:hint="eastAsia"/>
        </w:rPr>
        <w:t>王褒，生于动荡不安的南北朝时期，是一位才华横溢且极具影响力的诗人。他生活在政治分裂和社会变革的时代，这些经历深刻影响了他的文学创作。《渡河北》正是在这样的背景下诞生的作品。诗中不仅展示了作者对祖国山河的深情厚爱，同时也透露出他在那个特殊历史时期内复杂的心情。黄河作为中华民族的母亲河，在中国文化中占据着举足轻重的地位，它不仅是地理上的分界线，更是文化和心理上的重要象征。</w:t>
      </w:r>
    </w:p>
    <w:p w14:paraId="08421B12" w14:textId="77777777" w:rsidR="00292F2E" w:rsidRDefault="00292F2E">
      <w:pPr>
        <w:rPr>
          <w:rFonts w:hint="eastAsia"/>
        </w:rPr>
      </w:pPr>
    </w:p>
    <w:p w14:paraId="2AA7C935" w14:textId="77777777" w:rsidR="00292F2E" w:rsidRDefault="00292F2E">
      <w:pPr>
        <w:rPr>
          <w:rFonts w:hint="eastAsia"/>
        </w:rPr>
      </w:pPr>
    </w:p>
    <w:p w14:paraId="5BCAFB6C" w14:textId="77777777" w:rsidR="00292F2E" w:rsidRDefault="00292F2E">
      <w:pPr>
        <w:rPr>
          <w:rFonts w:hint="eastAsia"/>
        </w:rPr>
      </w:pPr>
      <w:r>
        <w:rPr>
          <w:rFonts w:hint="eastAsia"/>
        </w:rPr>
        <w:t>《渡河北》的内容解析</w:t>
      </w:r>
    </w:p>
    <w:p w14:paraId="6A6197A2" w14:textId="77777777" w:rsidR="00292F2E" w:rsidRDefault="00292F2E">
      <w:pPr>
        <w:rPr>
          <w:rFonts w:hint="eastAsia"/>
        </w:rPr>
      </w:pPr>
      <w:r>
        <w:rPr>
          <w:rFonts w:hint="eastAsia"/>
        </w:rPr>
        <w:t>《渡河北》全诗以“秋风吹木叶，还似洞庭波”开篇，直接点明了时间（秋季）和地点（黄河岸边），并通过“洞庭波”的比喻，增强了画面感，使读者仿佛置身于那片浩瀚无垠的水面上。接下来，“常山临代郡，亭障绕黄河”两句，则进一步描绘了黄河两岸的雄伟景色，表达了诗人面对大自然力量时所产生的敬畏之情。整首诗通过生动的语言和形象的描绘，成功地营造出了一个既壮观又略带哀愁的艺术氛围。</w:t>
      </w:r>
    </w:p>
    <w:p w14:paraId="3C04C758" w14:textId="77777777" w:rsidR="00292F2E" w:rsidRDefault="00292F2E">
      <w:pPr>
        <w:rPr>
          <w:rFonts w:hint="eastAsia"/>
        </w:rPr>
      </w:pPr>
    </w:p>
    <w:p w14:paraId="716B91D1" w14:textId="77777777" w:rsidR="00292F2E" w:rsidRDefault="00292F2E">
      <w:pPr>
        <w:rPr>
          <w:rFonts w:hint="eastAsia"/>
        </w:rPr>
      </w:pPr>
    </w:p>
    <w:p w14:paraId="31CB89EA" w14:textId="77777777" w:rsidR="00292F2E" w:rsidRDefault="00292F2E">
      <w:pPr>
        <w:rPr>
          <w:rFonts w:hint="eastAsia"/>
        </w:rPr>
      </w:pPr>
      <w:r>
        <w:rPr>
          <w:rFonts w:hint="eastAsia"/>
        </w:rPr>
        <w:t>《渡河北》拼音版的魅力所在</w:t>
      </w:r>
    </w:p>
    <w:p w14:paraId="16A75B7A" w14:textId="77777777" w:rsidR="00292F2E" w:rsidRDefault="00292F2E">
      <w:pPr>
        <w:rPr>
          <w:rFonts w:hint="eastAsia"/>
        </w:rPr>
      </w:pPr>
      <w:r>
        <w:rPr>
          <w:rFonts w:hint="eastAsia"/>
        </w:rPr>
        <w:t>对于学习汉语或对中国古典文学感兴趣的朋友来说，《渡河北》的拼音版提供了一个全新的视角来理解和欣赏这首经典之作。拼音版有助于非母语者克服语言障碍，更准确地把握每个字词的发音，从而更好地体会诗歌的韵律美和音乐性。例如，“qiū fēng chuī mù yè ， hái sì dòng tíng bō”，这样一行行的拼音排列，使得原本晦涩难懂的文字变得亲近起来，促进了中外文化交流的也为现代教育提供了宝贵的资源。</w:t>
      </w:r>
    </w:p>
    <w:p w14:paraId="4EF2DB5D" w14:textId="77777777" w:rsidR="00292F2E" w:rsidRDefault="00292F2E">
      <w:pPr>
        <w:rPr>
          <w:rFonts w:hint="eastAsia"/>
        </w:rPr>
      </w:pPr>
    </w:p>
    <w:p w14:paraId="19A89418" w14:textId="77777777" w:rsidR="00292F2E" w:rsidRDefault="00292F2E">
      <w:pPr>
        <w:rPr>
          <w:rFonts w:hint="eastAsia"/>
        </w:rPr>
      </w:pPr>
    </w:p>
    <w:p w14:paraId="64EA7D2D" w14:textId="77777777" w:rsidR="00292F2E" w:rsidRDefault="00292F2E">
      <w:pPr>
        <w:rPr>
          <w:rFonts w:hint="eastAsia"/>
        </w:rPr>
      </w:pPr>
      <w:r>
        <w:rPr>
          <w:rFonts w:hint="eastAsia"/>
        </w:rPr>
        <w:t>最后的总结：传承与发展</w:t>
      </w:r>
    </w:p>
    <w:p w14:paraId="785252A8" w14:textId="77777777" w:rsidR="00292F2E" w:rsidRDefault="00292F2E">
      <w:pPr>
        <w:rPr>
          <w:rFonts w:hint="eastAsia"/>
        </w:rPr>
      </w:pPr>
      <w:r>
        <w:rPr>
          <w:rFonts w:hint="eastAsia"/>
        </w:rPr>
        <w:t>随着时代的发展，《渡河北》这样的古典诗词依旧散发着迷人的魅力，无论是在学术研究领域还是在普通民众的精神生活中都占据着不可替代的位置。拼音版的出现，无疑为这一古老文化的传承注入了新的活力，让更多的人有机会接触并爱上中国的古典文学。希望未来能有更多类似的创新尝试，让中华优秀传统文化在全球化的今天焕发出更加耀眼的光芒。</w:t>
      </w:r>
    </w:p>
    <w:p w14:paraId="0EC056B4" w14:textId="77777777" w:rsidR="00292F2E" w:rsidRDefault="00292F2E">
      <w:pPr>
        <w:rPr>
          <w:rFonts w:hint="eastAsia"/>
        </w:rPr>
      </w:pPr>
    </w:p>
    <w:p w14:paraId="1C2AE69B" w14:textId="77777777" w:rsidR="00292F2E" w:rsidRDefault="00292F2E">
      <w:pPr>
        <w:rPr>
          <w:rFonts w:hint="eastAsia"/>
        </w:rPr>
      </w:pPr>
      <w:r>
        <w:rPr>
          <w:rFonts w:hint="eastAsia"/>
        </w:rPr>
        <w:t>本文是由懂得生活网（dongdeshenghuo.com）为大家创作</w:t>
      </w:r>
    </w:p>
    <w:p w14:paraId="26B378AF" w14:textId="03CAF523" w:rsidR="00180B7E" w:rsidRDefault="00180B7E"/>
    <w:sectPr w:rsidR="00180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7E"/>
    <w:rsid w:val="00180B7E"/>
    <w:rsid w:val="00277131"/>
    <w:rsid w:val="0029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CCEC7-48D4-4555-9180-A0477F9C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B7E"/>
    <w:rPr>
      <w:rFonts w:cstheme="majorBidi"/>
      <w:color w:val="2F5496" w:themeColor="accent1" w:themeShade="BF"/>
      <w:sz w:val="28"/>
      <w:szCs w:val="28"/>
    </w:rPr>
  </w:style>
  <w:style w:type="character" w:customStyle="1" w:styleId="50">
    <w:name w:val="标题 5 字符"/>
    <w:basedOn w:val="a0"/>
    <w:link w:val="5"/>
    <w:uiPriority w:val="9"/>
    <w:semiHidden/>
    <w:rsid w:val="00180B7E"/>
    <w:rPr>
      <w:rFonts w:cstheme="majorBidi"/>
      <w:color w:val="2F5496" w:themeColor="accent1" w:themeShade="BF"/>
      <w:sz w:val="24"/>
    </w:rPr>
  </w:style>
  <w:style w:type="character" w:customStyle="1" w:styleId="60">
    <w:name w:val="标题 6 字符"/>
    <w:basedOn w:val="a0"/>
    <w:link w:val="6"/>
    <w:uiPriority w:val="9"/>
    <w:semiHidden/>
    <w:rsid w:val="00180B7E"/>
    <w:rPr>
      <w:rFonts w:cstheme="majorBidi"/>
      <w:b/>
      <w:bCs/>
      <w:color w:val="2F5496" w:themeColor="accent1" w:themeShade="BF"/>
    </w:rPr>
  </w:style>
  <w:style w:type="character" w:customStyle="1" w:styleId="70">
    <w:name w:val="标题 7 字符"/>
    <w:basedOn w:val="a0"/>
    <w:link w:val="7"/>
    <w:uiPriority w:val="9"/>
    <w:semiHidden/>
    <w:rsid w:val="00180B7E"/>
    <w:rPr>
      <w:rFonts w:cstheme="majorBidi"/>
      <w:b/>
      <w:bCs/>
      <w:color w:val="595959" w:themeColor="text1" w:themeTint="A6"/>
    </w:rPr>
  </w:style>
  <w:style w:type="character" w:customStyle="1" w:styleId="80">
    <w:name w:val="标题 8 字符"/>
    <w:basedOn w:val="a0"/>
    <w:link w:val="8"/>
    <w:uiPriority w:val="9"/>
    <w:semiHidden/>
    <w:rsid w:val="00180B7E"/>
    <w:rPr>
      <w:rFonts w:cstheme="majorBidi"/>
      <w:color w:val="595959" w:themeColor="text1" w:themeTint="A6"/>
    </w:rPr>
  </w:style>
  <w:style w:type="character" w:customStyle="1" w:styleId="90">
    <w:name w:val="标题 9 字符"/>
    <w:basedOn w:val="a0"/>
    <w:link w:val="9"/>
    <w:uiPriority w:val="9"/>
    <w:semiHidden/>
    <w:rsid w:val="00180B7E"/>
    <w:rPr>
      <w:rFonts w:eastAsiaTheme="majorEastAsia" w:cstheme="majorBidi"/>
      <w:color w:val="595959" w:themeColor="text1" w:themeTint="A6"/>
    </w:rPr>
  </w:style>
  <w:style w:type="paragraph" w:styleId="a3">
    <w:name w:val="Title"/>
    <w:basedOn w:val="a"/>
    <w:next w:val="a"/>
    <w:link w:val="a4"/>
    <w:uiPriority w:val="10"/>
    <w:qFormat/>
    <w:rsid w:val="00180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B7E"/>
    <w:pPr>
      <w:spacing w:before="160"/>
      <w:jc w:val="center"/>
    </w:pPr>
    <w:rPr>
      <w:i/>
      <w:iCs/>
      <w:color w:val="404040" w:themeColor="text1" w:themeTint="BF"/>
    </w:rPr>
  </w:style>
  <w:style w:type="character" w:customStyle="1" w:styleId="a8">
    <w:name w:val="引用 字符"/>
    <w:basedOn w:val="a0"/>
    <w:link w:val="a7"/>
    <w:uiPriority w:val="29"/>
    <w:rsid w:val="00180B7E"/>
    <w:rPr>
      <w:i/>
      <w:iCs/>
      <w:color w:val="404040" w:themeColor="text1" w:themeTint="BF"/>
    </w:rPr>
  </w:style>
  <w:style w:type="paragraph" w:styleId="a9">
    <w:name w:val="List Paragraph"/>
    <w:basedOn w:val="a"/>
    <w:uiPriority w:val="34"/>
    <w:qFormat/>
    <w:rsid w:val="00180B7E"/>
    <w:pPr>
      <w:ind w:left="720"/>
      <w:contextualSpacing/>
    </w:pPr>
  </w:style>
  <w:style w:type="character" w:styleId="aa">
    <w:name w:val="Intense Emphasis"/>
    <w:basedOn w:val="a0"/>
    <w:uiPriority w:val="21"/>
    <w:qFormat/>
    <w:rsid w:val="00180B7E"/>
    <w:rPr>
      <w:i/>
      <w:iCs/>
      <w:color w:val="2F5496" w:themeColor="accent1" w:themeShade="BF"/>
    </w:rPr>
  </w:style>
  <w:style w:type="paragraph" w:styleId="ab">
    <w:name w:val="Intense Quote"/>
    <w:basedOn w:val="a"/>
    <w:next w:val="a"/>
    <w:link w:val="ac"/>
    <w:uiPriority w:val="30"/>
    <w:qFormat/>
    <w:rsid w:val="00180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B7E"/>
    <w:rPr>
      <w:i/>
      <w:iCs/>
      <w:color w:val="2F5496" w:themeColor="accent1" w:themeShade="BF"/>
    </w:rPr>
  </w:style>
  <w:style w:type="character" w:styleId="ad">
    <w:name w:val="Intense Reference"/>
    <w:basedOn w:val="a0"/>
    <w:uiPriority w:val="32"/>
    <w:qFormat/>
    <w:rsid w:val="00180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