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83C91" w14:textId="77777777" w:rsidR="00F35BF4" w:rsidRDefault="00F35BF4">
      <w:pPr>
        <w:rPr>
          <w:rFonts w:hint="eastAsia"/>
        </w:rPr>
      </w:pPr>
    </w:p>
    <w:p w14:paraId="443FD4C9" w14:textId="77777777" w:rsidR="00F35BF4" w:rsidRDefault="00F35BF4">
      <w:pPr>
        <w:rPr>
          <w:rFonts w:hint="eastAsia"/>
        </w:rPr>
      </w:pPr>
    </w:p>
    <w:p w14:paraId="39A07399" w14:textId="77777777" w:rsidR="00F35BF4" w:rsidRDefault="00F35BF4">
      <w:pPr>
        <w:rPr>
          <w:rFonts w:hint="eastAsia"/>
        </w:rPr>
      </w:pPr>
      <w:r>
        <w:rPr>
          <w:rFonts w:hint="eastAsia"/>
        </w:rPr>
        <w:t>一、古诗《渡河北》原文及拼音</w:t>
      </w:r>
    </w:p>
    <w:p w14:paraId="47035CDB" w14:textId="77777777" w:rsidR="00F35BF4" w:rsidRDefault="00F35BF4">
      <w:pPr>
        <w:rPr>
          <w:rFonts w:hint="eastAsia"/>
        </w:rPr>
      </w:pPr>
      <w:r>
        <w:rPr>
          <w:rFonts w:hint="eastAsia"/>
        </w:rPr>
        <w:t>《渡河北》</w:t>
      </w:r>
    </w:p>
    <w:p w14:paraId="223CFA62" w14:textId="77777777" w:rsidR="00F35BF4" w:rsidRDefault="00F35BF4">
      <w:pPr>
        <w:rPr>
          <w:rFonts w:hint="eastAsia"/>
        </w:rPr>
      </w:pPr>
      <w:r>
        <w:rPr>
          <w:rFonts w:hint="eastAsia"/>
        </w:rPr>
        <w:t>王褒</w:t>
      </w:r>
    </w:p>
    <w:p w14:paraId="7612194A" w14:textId="77777777" w:rsidR="00F35BF4" w:rsidRDefault="00F35BF4">
      <w:pPr>
        <w:rPr>
          <w:rFonts w:hint="eastAsia"/>
        </w:rPr>
      </w:pPr>
      <w:r>
        <w:rPr>
          <w:rFonts w:hint="eastAsia"/>
        </w:rPr>
        <w:t>秋风吹木叶，还似洞庭波。</w:t>
      </w:r>
    </w:p>
    <w:p w14:paraId="3D891DE1" w14:textId="77777777" w:rsidR="00F35BF4" w:rsidRDefault="00F35BF4">
      <w:pPr>
        <w:rPr>
          <w:rFonts w:hint="eastAsia"/>
        </w:rPr>
      </w:pPr>
      <w:r>
        <w:rPr>
          <w:rFonts w:hint="eastAsia"/>
        </w:rPr>
        <w:t>常山临代郡，亭障绕黄河。</w:t>
      </w:r>
    </w:p>
    <w:p w14:paraId="1062AB6F" w14:textId="77777777" w:rsidR="00F35BF4" w:rsidRDefault="00F35BF4">
      <w:pPr>
        <w:rPr>
          <w:rFonts w:hint="eastAsia"/>
        </w:rPr>
      </w:pPr>
      <w:r>
        <w:rPr>
          <w:rFonts w:hint="eastAsia"/>
        </w:rPr>
        <w:t>心悲异方乐，肠断陇头歌。</w:t>
      </w:r>
    </w:p>
    <w:p w14:paraId="1D7E67BD" w14:textId="77777777" w:rsidR="00F35BF4" w:rsidRDefault="00F35BF4">
      <w:pPr>
        <w:rPr>
          <w:rFonts w:hint="eastAsia"/>
        </w:rPr>
      </w:pPr>
      <w:r>
        <w:rPr>
          <w:rFonts w:hint="eastAsia"/>
        </w:rPr>
        <w:t>薄暮临征马，失道北山阿。</w:t>
      </w:r>
    </w:p>
    <w:p w14:paraId="63A2B7D3" w14:textId="77777777" w:rsidR="00F35BF4" w:rsidRDefault="00F35BF4">
      <w:pPr>
        <w:rPr>
          <w:rFonts w:hint="eastAsia"/>
        </w:rPr>
      </w:pPr>
    </w:p>
    <w:p w14:paraId="7B134200" w14:textId="77777777" w:rsidR="00F35BF4" w:rsidRDefault="00F35BF4">
      <w:pPr>
        <w:rPr>
          <w:rFonts w:hint="eastAsia"/>
        </w:rPr>
      </w:pPr>
      <w:r>
        <w:rPr>
          <w:rFonts w:hint="eastAsia"/>
        </w:rPr>
        <w:t>其拼音如下：</w:t>
      </w:r>
    </w:p>
    <w:p w14:paraId="72DA8354" w14:textId="77777777" w:rsidR="00F35BF4" w:rsidRDefault="00F35BF4">
      <w:pPr>
        <w:rPr>
          <w:rFonts w:hint="eastAsia"/>
        </w:rPr>
      </w:pPr>
      <w:r>
        <w:rPr>
          <w:rFonts w:hint="eastAsia"/>
        </w:rPr>
        <w:t>qiū fēng chuī mù yè ，hái sì dòng tíng bō 。</w:t>
      </w:r>
    </w:p>
    <w:p w14:paraId="794E0836" w14:textId="77777777" w:rsidR="00F35BF4" w:rsidRDefault="00F35BF4">
      <w:pPr>
        <w:rPr>
          <w:rFonts w:hint="eastAsia"/>
        </w:rPr>
      </w:pPr>
      <w:r>
        <w:rPr>
          <w:rFonts w:hint="eastAsia"/>
        </w:rPr>
        <w:t>cháng shān lín dài jùn ，tíng zhàng rào huáng hé 。</w:t>
      </w:r>
    </w:p>
    <w:p w14:paraId="63A8A16A" w14:textId="77777777" w:rsidR="00F35BF4" w:rsidRDefault="00F35BF4">
      <w:pPr>
        <w:rPr>
          <w:rFonts w:hint="eastAsia"/>
        </w:rPr>
      </w:pPr>
      <w:r>
        <w:rPr>
          <w:rFonts w:hint="eastAsia"/>
        </w:rPr>
        <w:t>xīn bēi yì fāng lè ，cháng duàn lǒng tóu gē 。</w:t>
      </w:r>
    </w:p>
    <w:p w14:paraId="4D74329E" w14:textId="77777777" w:rsidR="00F35BF4" w:rsidRDefault="00F35BF4">
      <w:pPr>
        <w:rPr>
          <w:rFonts w:hint="eastAsia"/>
        </w:rPr>
      </w:pPr>
      <w:r>
        <w:rPr>
          <w:rFonts w:hint="eastAsia"/>
        </w:rPr>
        <w:t>báo mù lín zhēng mǎ ，shī dào běi shān ā 。</w:t>
      </w:r>
    </w:p>
    <w:p w14:paraId="49485151" w14:textId="77777777" w:rsidR="00F35BF4" w:rsidRDefault="00F35BF4">
      <w:pPr>
        <w:rPr>
          <w:rFonts w:hint="eastAsia"/>
        </w:rPr>
      </w:pPr>
    </w:p>
    <w:p w14:paraId="057002D4" w14:textId="77777777" w:rsidR="00F35BF4" w:rsidRDefault="00F35BF4">
      <w:pPr>
        <w:rPr>
          <w:rFonts w:hint="eastAsia"/>
        </w:rPr>
      </w:pPr>
    </w:p>
    <w:p w14:paraId="06CDF11B" w14:textId="77777777" w:rsidR="00F35BF4" w:rsidRDefault="00F35BF4">
      <w:pPr>
        <w:rPr>
          <w:rFonts w:hint="eastAsia"/>
        </w:rPr>
      </w:pPr>
      <w:r>
        <w:rPr>
          <w:rFonts w:hint="eastAsia"/>
        </w:rPr>
        <w:t>二、诗人王褒及创作背景</w:t>
      </w:r>
    </w:p>
    <w:p w14:paraId="1FF8093E" w14:textId="77777777" w:rsidR="00F35BF4" w:rsidRDefault="00F35BF4">
      <w:pPr>
        <w:rPr>
          <w:rFonts w:hint="eastAsia"/>
        </w:rPr>
      </w:pPr>
      <w:r>
        <w:rPr>
          <w:rFonts w:hint="eastAsia"/>
        </w:rPr>
        <w:t>王褒，字子渊，是南北朝时期著名的文学家。他出身于官宦世家，才华横溢。这首《渡河北》创作于他仕于北朝期间。当时南北对峙，王褒从南朝进入北朝，地域的转换、政权的更迭以及文化的差异都给诗人带来了深刻的触动。他身处异乡，远离故土，在渡过黄河这样的场景下，心中涌起了无限的复杂情感，于是便创作了这首饱含深情的诗作。</w:t>
      </w:r>
    </w:p>
    <w:p w14:paraId="288081E0" w14:textId="77777777" w:rsidR="00F35BF4" w:rsidRDefault="00F35BF4">
      <w:pPr>
        <w:rPr>
          <w:rFonts w:hint="eastAsia"/>
        </w:rPr>
      </w:pPr>
    </w:p>
    <w:p w14:paraId="4897876E" w14:textId="77777777" w:rsidR="00F35BF4" w:rsidRDefault="00F35BF4">
      <w:pPr>
        <w:rPr>
          <w:rFonts w:hint="eastAsia"/>
        </w:rPr>
      </w:pPr>
    </w:p>
    <w:p w14:paraId="669F63EF" w14:textId="77777777" w:rsidR="00F35BF4" w:rsidRDefault="00F35BF4">
      <w:pPr>
        <w:rPr>
          <w:rFonts w:hint="eastAsia"/>
        </w:rPr>
      </w:pPr>
      <w:r>
        <w:rPr>
          <w:rFonts w:hint="eastAsia"/>
        </w:rPr>
        <w:t>三、诗歌的意境解析</w:t>
      </w:r>
    </w:p>
    <w:p w14:paraId="410E068E" w14:textId="77777777" w:rsidR="00F35BF4" w:rsidRDefault="00F35BF4">
      <w:pPr>
        <w:rPr>
          <w:rFonts w:hint="eastAsia"/>
        </w:rPr>
      </w:pPr>
      <w:r>
        <w:rPr>
          <w:rFonts w:hint="eastAsia"/>
        </w:rPr>
        <w:t>诗的开篇“秋风吹木叶，还似洞庭波”，诗人通过描写秋风扫落叶的景象，并且与洞庭湖水波联系起来。这里既有眼前北方秋景的萧瑟感，又因洞庭湖是南方常见的景象，从而勾起了诗人对南方故土的思念之情。诗人将自己身处北方的陌生感，借助秋风落叶与记忆中的洞庭湖水波的相似性，巧妙地表达出内心的惆怅。</w:t>
      </w:r>
    </w:p>
    <w:p w14:paraId="6F24C26A" w14:textId="77777777" w:rsidR="00F35BF4" w:rsidRDefault="00F35BF4">
      <w:pPr>
        <w:rPr>
          <w:rFonts w:hint="eastAsia"/>
        </w:rPr>
      </w:pPr>
    </w:p>
    <w:p w14:paraId="61E1341A" w14:textId="77777777" w:rsidR="00F35BF4" w:rsidRDefault="00F35BF4">
      <w:pPr>
        <w:rPr>
          <w:rFonts w:hint="eastAsia"/>
        </w:rPr>
      </w:pPr>
      <w:r>
        <w:rPr>
          <w:rFonts w:hint="eastAsia"/>
        </w:rPr>
        <w:t>“常山临代郡，亭障绕黄河”，这两句描写了北方的地理形势。常山、代郡都是北方的地名，而黄河边上的亭障则体现出北方边地的军事防御特征。诗人描绘出北方特有的地理风貌，在这看似客观的描写中，实则也蕴含着他对自己所处新环境的陌生感与边缘化的心境。</w:t>
      </w:r>
    </w:p>
    <w:p w14:paraId="5A3AC576" w14:textId="77777777" w:rsidR="00F35BF4" w:rsidRDefault="00F35BF4">
      <w:pPr>
        <w:rPr>
          <w:rFonts w:hint="eastAsia"/>
        </w:rPr>
      </w:pPr>
    </w:p>
    <w:p w14:paraId="0E947FE6" w14:textId="77777777" w:rsidR="00F35BF4" w:rsidRDefault="00F35BF4">
      <w:pPr>
        <w:rPr>
          <w:rFonts w:hint="eastAsia"/>
        </w:rPr>
      </w:pPr>
      <w:r>
        <w:rPr>
          <w:rFonts w:hint="eastAsia"/>
        </w:rPr>
        <w:t>“心悲异方乐，肠断陇头歌”，直接抒发了诗人内心的悲苦。他听到北方边地的音乐感到悲伤，听到陇头的悲歌更是肝肠寸断。这是因为这些当地的音乐与他在南朝所习惯的音乐和文化氛围截然不同，更加深了他的思乡之情和孤独感。</w:t>
      </w:r>
    </w:p>
    <w:p w14:paraId="4FBF8828" w14:textId="77777777" w:rsidR="00F35BF4" w:rsidRDefault="00F35BF4">
      <w:pPr>
        <w:rPr>
          <w:rFonts w:hint="eastAsia"/>
        </w:rPr>
      </w:pPr>
    </w:p>
    <w:p w14:paraId="3B59FC56" w14:textId="77777777" w:rsidR="00F35BF4" w:rsidRDefault="00F35BF4">
      <w:pPr>
        <w:rPr>
          <w:rFonts w:hint="eastAsia"/>
        </w:rPr>
      </w:pPr>
      <w:r>
        <w:rPr>
          <w:rFonts w:hint="eastAsia"/>
        </w:rPr>
        <w:t>“薄暮临征马，失道北山阿”，傍晚时分，临近自己要骑行的征马，却在北山的山坳里迷了路。这一句一方面描绘出了旅途的迷茫，另一方面也象征着诗人在新环境中的彷徨无措，不知何去何从的心境。</w:t>
      </w:r>
    </w:p>
    <w:p w14:paraId="531C0871" w14:textId="77777777" w:rsidR="00F35BF4" w:rsidRDefault="00F35BF4">
      <w:pPr>
        <w:rPr>
          <w:rFonts w:hint="eastAsia"/>
        </w:rPr>
      </w:pPr>
    </w:p>
    <w:p w14:paraId="4A0B5E7A" w14:textId="77777777" w:rsidR="00F35BF4" w:rsidRDefault="00F35BF4">
      <w:pPr>
        <w:rPr>
          <w:rFonts w:hint="eastAsia"/>
        </w:rPr>
      </w:pPr>
    </w:p>
    <w:p w14:paraId="3D4E23BD" w14:textId="77777777" w:rsidR="00F35BF4" w:rsidRDefault="00F35BF4">
      <w:pPr>
        <w:rPr>
          <w:rFonts w:hint="eastAsia"/>
        </w:rPr>
      </w:pPr>
      <w:r>
        <w:rPr>
          <w:rFonts w:hint="eastAsia"/>
        </w:rPr>
        <w:t>四、诗歌的艺术特色</w:t>
      </w:r>
    </w:p>
    <w:p w14:paraId="3D8A1069" w14:textId="77777777" w:rsidR="00F35BF4" w:rsidRDefault="00F35BF4">
      <w:pPr>
        <w:rPr>
          <w:rFonts w:hint="eastAsia"/>
        </w:rPr>
      </w:pPr>
      <w:r>
        <w:rPr>
          <w:rFonts w:hint="eastAsia"/>
        </w:rPr>
        <w:t>在艺术特色上，这首诗语言简洁明快却富有表现力。诗人用寥寥几笔就勾勒出了北方的秋景、地理风貌和自己的心境。而且诗中多处运用对比的手法，如南方秋景与北方秋景的对比，南朝文化与北朝文化的对比等。通过这些对比，更加突出了诗人内心的矛盾和思乡的痛苦。诗歌的韵律和谐，虽然地处北朝，但依然保留了南朝诗歌的韵律之美，体现了王褒深厚的文学素养。</w:t>
      </w:r>
    </w:p>
    <w:p w14:paraId="629E5E12" w14:textId="77777777" w:rsidR="00F35BF4" w:rsidRDefault="00F35BF4">
      <w:pPr>
        <w:rPr>
          <w:rFonts w:hint="eastAsia"/>
        </w:rPr>
      </w:pPr>
    </w:p>
    <w:p w14:paraId="3B8EB62B" w14:textId="77777777" w:rsidR="00F35BF4" w:rsidRDefault="00F35BF4">
      <w:pPr>
        <w:rPr>
          <w:rFonts w:hint="eastAsia"/>
        </w:rPr>
      </w:pPr>
    </w:p>
    <w:p w14:paraId="3632369C" w14:textId="77777777" w:rsidR="00F35BF4" w:rsidRDefault="00F35BF4">
      <w:pPr>
        <w:rPr>
          <w:rFonts w:hint="eastAsia"/>
        </w:rPr>
      </w:pPr>
      <w:r>
        <w:rPr>
          <w:rFonts w:hint="eastAsia"/>
        </w:rPr>
        <w:t>五、诗歌的历史意义与价值</w:t>
      </w:r>
    </w:p>
    <w:p w14:paraId="422CDFE2" w14:textId="77777777" w:rsidR="00F35BF4" w:rsidRDefault="00F35BF4">
      <w:pPr>
        <w:rPr>
          <w:rFonts w:hint="eastAsia"/>
        </w:rPr>
      </w:pPr>
      <w:r>
        <w:rPr>
          <w:rFonts w:hint="eastAsia"/>
        </w:rPr>
        <w:t>《渡河北》这首诗在历史上有着重要的意义和价值。它是南北朝时期诗歌交流融合的一个见证。从文学发展角度看，它体现了南朝诗歌风格在北朝的传播和影响，同时也反映了当时北方文学环境下南方诗人创作的特点。从文化意义上讲，这首诗反映了南北朝时期人们在政权分裂背景下的思乡之情、文化隔阂以及民族融合过程中的复杂心态。它为研究南北朝时期的历史、文化、文学交流等提供了珍贵的资料。</w:t>
      </w:r>
    </w:p>
    <w:p w14:paraId="5E856000" w14:textId="77777777" w:rsidR="00F35BF4" w:rsidRDefault="00F35BF4">
      <w:pPr>
        <w:rPr>
          <w:rFonts w:hint="eastAsia"/>
        </w:rPr>
      </w:pPr>
    </w:p>
    <w:p w14:paraId="28D69A0D" w14:textId="77777777" w:rsidR="00F35BF4" w:rsidRDefault="00F35BF4">
      <w:pPr>
        <w:rPr>
          <w:rFonts w:hint="eastAsia"/>
        </w:rPr>
      </w:pPr>
      <w:r>
        <w:rPr>
          <w:rFonts w:hint="eastAsia"/>
        </w:rPr>
        <w:t>本文是由懂得生活网（dongdeshenghuo.com）为大家创作</w:t>
      </w:r>
    </w:p>
    <w:p w14:paraId="7540A47F" w14:textId="3DC0CF1E" w:rsidR="004D0202" w:rsidRDefault="004D0202"/>
    <w:sectPr w:rsidR="004D0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02"/>
    <w:rsid w:val="00277131"/>
    <w:rsid w:val="004D0202"/>
    <w:rsid w:val="00F3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D9020C-50B9-4D16-A175-0FCBAA93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202"/>
    <w:rPr>
      <w:rFonts w:cstheme="majorBidi"/>
      <w:color w:val="2F5496" w:themeColor="accent1" w:themeShade="BF"/>
      <w:sz w:val="28"/>
      <w:szCs w:val="28"/>
    </w:rPr>
  </w:style>
  <w:style w:type="character" w:customStyle="1" w:styleId="50">
    <w:name w:val="标题 5 字符"/>
    <w:basedOn w:val="a0"/>
    <w:link w:val="5"/>
    <w:uiPriority w:val="9"/>
    <w:semiHidden/>
    <w:rsid w:val="004D0202"/>
    <w:rPr>
      <w:rFonts w:cstheme="majorBidi"/>
      <w:color w:val="2F5496" w:themeColor="accent1" w:themeShade="BF"/>
      <w:sz w:val="24"/>
    </w:rPr>
  </w:style>
  <w:style w:type="character" w:customStyle="1" w:styleId="60">
    <w:name w:val="标题 6 字符"/>
    <w:basedOn w:val="a0"/>
    <w:link w:val="6"/>
    <w:uiPriority w:val="9"/>
    <w:semiHidden/>
    <w:rsid w:val="004D0202"/>
    <w:rPr>
      <w:rFonts w:cstheme="majorBidi"/>
      <w:b/>
      <w:bCs/>
      <w:color w:val="2F5496" w:themeColor="accent1" w:themeShade="BF"/>
    </w:rPr>
  </w:style>
  <w:style w:type="character" w:customStyle="1" w:styleId="70">
    <w:name w:val="标题 7 字符"/>
    <w:basedOn w:val="a0"/>
    <w:link w:val="7"/>
    <w:uiPriority w:val="9"/>
    <w:semiHidden/>
    <w:rsid w:val="004D0202"/>
    <w:rPr>
      <w:rFonts w:cstheme="majorBidi"/>
      <w:b/>
      <w:bCs/>
      <w:color w:val="595959" w:themeColor="text1" w:themeTint="A6"/>
    </w:rPr>
  </w:style>
  <w:style w:type="character" w:customStyle="1" w:styleId="80">
    <w:name w:val="标题 8 字符"/>
    <w:basedOn w:val="a0"/>
    <w:link w:val="8"/>
    <w:uiPriority w:val="9"/>
    <w:semiHidden/>
    <w:rsid w:val="004D0202"/>
    <w:rPr>
      <w:rFonts w:cstheme="majorBidi"/>
      <w:color w:val="595959" w:themeColor="text1" w:themeTint="A6"/>
    </w:rPr>
  </w:style>
  <w:style w:type="character" w:customStyle="1" w:styleId="90">
    <w:name w:val="标题 9 字符"/>
    <w:basedOn w:val="a0"/>
    <w:link w:val="9"/>
    <w:uiPriority w:val="9"/>
    <w:semiHidden/>
    <w:rsid w:val="004D0202"/>
    <w:rPr>
      <w:rFonts w:eastAsiaTheme="majorEastAsia" w:cstheme="majorBidi"/>
      <w:color w:val="595959" w:themeColor="text1" w:themeTint="A6"/>
    </w:rPr>
  </w:style>
  <w:style w:type="paragraph" w:styleId="a3">
    <w:name w:val="Title"/>
    <w:basedOn w:val="a"/>
    <w:next w:val="a"/>
    <w:link w:val="a4"/>
    <w:uiPriority w:val="10"/>
    <w:qFormat/>
    <w:rsid w:val="004D0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202"/>
    <w:pPr>
      <w:spacing w:before="160"/>
      <w:jc w:val="center"/>
    </w:pPr>
    <w:rPr>
      <w:i/>
      <w:iCs/>
      <w:color w:val="404040" w:themeColor="text1" w:themeTint="BF"/>
    </w:rPr>
  </w:style>
  <w:style w:type="character" w:customStyle="1" w:styleId="a8">
    <w:name w:val="引用 字符"/>
    <w:basedOn w:val="a0"/>
    <w:link w:val="a7"/>
    <w:uiPriority w:val="29"/>
    <w:rsid w:val="004D0202"/>
    <w:rPr>
      <w:i/>
      <w:iCs/>
      <w:color w:val="404040" w:themeColor="text1" w:themeTint="BF"/>
    </w:rPr>
  </w:style>
  <w:style w:type="paragraph" w:styleId="a9">
    <w:name w:val="List Paragraph"/>
    <w:basedOn w:val="a"/>
    <w:uiPriority w:val="34"/>
    <w:qFormat/>
    <w:rsid w:val="004D0202"/>
    <w:pPr>
      <w:ind w:left="720"/>
      <w:contextualSpacing/>
    </w:pPr>
  </w:style>
  <w:style w:type="character" w:styleId="aa">
    <w:name w:val="Intense Emphasis"/>
    <w:basedOn w:val="a0"/>
    <w:uiPriority w:val="21"/>
    <w:qFormat/>
    <w:rsid w:val="004D0202"/>
    <w:rPr>
      <w:i/>
      <w:iCs/>
      <w:color w:val="2F5496" w:themeColor="accent1" w:themeShade="BF"/>
    </w:rPr>
  </w:style>
  <w:style w:type="paragraph" w:styleId="ab">
    <w:name w:val="Intense Quote"/>
    <w:basedOn w:val="a"/>
    <w:next w:val="a"/>
    <w:link w:val="ac"/>
    <w:uiPriority w:val="30"/>
    <w:qFormat/>
    <w:rsid w:val="004D0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202"/>
    <w:rPr>
      <w:i/>
      <w:iCs/>
      <w:color w:val="2F5496" w:themeColor="accent1" w:themeShade="BF"/>
    </w:rPr>
  </w:style>
  <w:style w:type="character" w:styleId="ad">
    <w:name w:val="Intense Reference"/>
    <w:basedOn w:val="a0"/>
    <w:uiPriority w:val="32"/>
    <w:qFormat/>
    <w:rsid w:val="004D0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