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BAE0" w14:textId="77777777" w:rsidR="00222723" w:rsidRDefault="00222723">
      <w:pPr>
        <w:rPr>
          <w:rFonts w:hint="eastAsia"/>
        </w:rPr>
      </w:pPr>
      <w:r>
        <w:rPr>
          <w:rFonts w:hint="eastAsia"/>
        </w:rPr>
        <w:t>渡江古诗拼音版介绍</w:t>
      </w:r>
    </w:p>
    <w:p w14:paraId="3C8F5400" w14:textId="77777777" w:rsidR="00222723" w:rsidRDefault="00222723">
      <w:pPr>
        <w:rPr>
          <w:rFonts w:hint="eastAsia"/>
        </w:rPr>
      </w:pPr>
      <w:r>
        <w:rPr>
          <w:rFonts w:hint="eastAsia"/>
        </w:rPr>
        <w:t>在中华文化的浩瀚星空中，古诗词无疑是最璀璨的星辰之一。它们不仅承载着历史的记忆和民族的精神，还以独特的艺术魅力吸引着一代又一代的人们去探索、去品味。而当我们谈论到与“渡江”相关的古诗时，不得不提的是这些诗歌所蕴含的历史背景及其文化意义。本文将围绕“渡江古诗拼音版”这一主题，探讨几首著名的渡江诗，并通过拼音版的形式让读者感受到古典诗词的魅力。</w:t>
      </w:r>
    </w:p>
    <w:p w14:paraId="5EA98926" w14:textId="77777777" w:rsidR="00222723" w:rsidRDefault="00222723">
      <w:pPr>
        <w:rPr>
          <w:rFonts w:hint="eastAsia"/>
        </w:rPr>
      </w:pPr>
    </w:p>
    <w:p w14:paraId="690FD5B8" w14:textId="77777777" w:rsidR="00222723" w:rsidRDefault="00222723">
      <w:pPr>
        <w:rPr>
          <w:rFonts w:hint="eastAsia"/>
        </w:rPr>
      </w:pPr>
    </w:p>
    <w:p w14:paraId="1481823D" w14:textId="77777777" w:rsidR="00222723" w:rsidRDefault="00222723">
      <w:pPr>
        <w:rPr>
          <w:rFonts w:hint="eastAsia"/>
        </w:rPr>
      </w:pPr>
      <w:r>
        <w:rPr>
          <w:rFonts w:hint="eastAsia"/>
        </w:rPr>
        <w:t>古代渡江诗中的情感世界</w:t>
      </w:r>
    </w:p>
    <w:p w14:paraId="5EC0E59D" w14:textId="77777777" w:rsidR="00222723" w:rsidRDefault="00222723">
      <w:pPr>
        <w:rPr>
          <w:rFonts w:hint="eastAsia"/>
        </w:rPr>
      </w:pPr>
      <w:r>
        <w:rPr>
          <w:rFonts w:hint="eastAsia"/>
        </w:rPr>
        <w:t>古代文人墨客常常借景抒情，而“渡江”作为一个重要的文学意象，往往被用来表达诗人的情感波动或人生境遇的变化。例如，在杜甫的《登高》一诗中，“无边落木萧萧下，不尽长江滚滚来”，虽然没有直接提到“渡江”，但长江作为中国最重要的河流之一，其奔腾不息的形象深刻地反映了诗人内心的感慨。拼音版：“wú biān luò mù xiāo xiāo xià, bù jìn cháng jiāng gǔn gǔn lái。”这几句诗不仅描绘了秋天的壮丽景象，也隐喻了人生的起伏。</w:t>
      </w:r>
    </w:p>
    <w:p w14:paraId="0957B6F6" w14:textId="77777777" w:rsidR="00222723" w:rsidRDefault="00222723">
      <w:pPr>
        <w:rPr>
          <w:rFonts w:hint="eastAsia"/>
        </w:rPr>
      </w:pPr>
    </w:p>
    <w:p w14:paraId="39A4DC50" w14:textId="77777777" w:rsidR="00222723" w:rsidRDefault="00222723">
      <w:pPr>
        <w:rPr>
          <w:rFonts w:hint="eastAsia"/>
        </w:rPr>
      </w:pPr>
    </w:p>
    <w:p w14:paraId="3ED3353B" w14:textId="77777777" w:rsidR="00222723" w:rsidRDefault="00222723">
      <w:pPr>
        <w:rPr>
          <w:rFonts w:hint="eastAsia"/>
        </w:rPr>
      </w:pPr>
      <w:r>
        <w:rPr>
          <w:rFonts w:hint="eastAsia"/>
        </w:rPr>
        <w:t>渡江诗与拼音学习的结合</w:t>
      </w:r>
    </w:p>
    <w:p w14:paraId="5916A714" w14:textId="77777777" w:rsidR="00222723" w:rsidRDefault="00222723">
      <w:pPr>
        <w:rPr>
          <w:rFonts w:hint="eastAsia"/>
        </w:rPr>
      </w:pPr>
      <w:r>
        <w:rPr>
          <w:rFonts w:hint="eastAsia"/>
        </w:rPr>
        <w:t>对于汉语学习者来说，阅读古诗的拼音版是提高语言水平的一个好方法。它不仅能帮助学习者准确发音，还能加深对诗句的理解。比如李白的《早发白帝城》：“朝辞白帝彩云间，千里江陵一日还；两岸猿声啼不住，轻舟已过万重山。”拼音版：“cháo cí bái dì cǎi yún jiān, qiān lǐ jiāng líng yī rì huán; liǎng àn yuán shēng tí bú zhù, qīng zhōu yǐ guò wàn chóng shān。”这首诗以其豪迈的气魄和生动的描写，展现了作者离开白帝城时的欢快心情以及对未来的憧憬。</w:t>
      </w:r>
    </w:p>
    <w:p w14:paraId="0F0012C7" w14:textId="77777777" w:rsidR="00222723" w:rsidRDefault="00222723">
      <w:pPr>
        <w:rPr>
          <w:rFonts w:hint="eastAsia"/>
        </w:rPr>
      </w:pPr>
    </w:p>
    <w:p w14:paraId="0C0EC61A" w14:textId="77777777" w:rsidR="00222723" w:rsidRDefault="00222723">
      <w:pPr>
        <w:rPr>
          <w:rFonts w:hint="eastAsia"/>
        </w:rPr>
      </w:pPr>
    </w:p>
    <w:p w14:paraId="03B978F1" w14:textId="77777777" w:rsidR="00222723" w:rsidRDefault="00222723">
      <w:pPr>
        <w:rPr>
          <w:rFonts w:hint="eastAsia"/>
        </w:rPr>
      </w:pPr>
      <w:r>
        <w:rPr>
          <w:rFonts w:hint="eastAsia"/>
        </w:rPr>
        <w:t>从渡江诗看古代交通</w:t>
      </w:r>
    </w:p>
    <w:p w14:paraId="456BA0D9" w14:textId="77777777" w:rsidR="00222723" w:rsidRDefault="00222723">
      <w:pPr>
        <w:rPr>
          <w:rFonts w:hint="eastAsia"/>
        </w:rPr>
      </w:pPr>
      <w:r>
        <w:rPr>
          <w:rFonts w:hint="eastAsia"/>
        </w:rPr>
        <w:t>古代的渡江活动不仅仅是文学创作的重要灵感来源，同时也反映了当时的社会生活和交通状况。由于江河的阻隔，古人渡江通常需要依靠船只等交通工具，这在一定程度上限制了人们的出行自由。然而，正是这种不便促使了大量关于渡江的文学作品诞生，如王安石的《泊船瓜洲》：“京口瓜洲一水间，钟山只隔数重山；春风又绿江南岸，明月何时照我还？”拼音版：“jīng kǒu guā zhōu yī shuǐ jiān, zhōng shān zhǐ gé shù chóng shān; chūn fēng yòu lǜ jiāng nán àn, míng yuè hé shí zhào wǒ hái?”此诗通过描述自然景色表达了作者对故乡的深深思念。</w:t>
      </w:r>
    </w:p>
    <w:p w14:paraId="0BBAEF3B" w14:textId="77777777" w:rsidR="00222723" w:rsidRDefault="00222723">
      <w:pPr>
        <w:rPr>
          <w:rFonts w:hint="eastAsia"/>
        </w:rPr>
      </w:pPr>
    </w:p>
    <w:p w14:paraId="2EAEBA32" w14:textId="77777777" w:rsidR="00222723" w:rsidRDefault="00222723">
      <w:pPr>
        <w:rPr>
          <w:rFonts w:hint="eastAsia"/>
        </w:rPr>
      </w:pPr>
    </w:p>
    <w:p w14:paraId="61930A96" w14:textId="77777777" w:rsidR="00222723" w:rsidRDefault="00222723">
      <w:pPr>
        <w:rPr>
          <w:rFonts w:hint="eastAsia"/>
        </w:rPr>
      </w:pPr>
      <w:r>
        <w:rPr>
          <w:rFonts w:hint="eastAsia"/>
        </w:rPr>
        <w:t>最后的总结</w:t>
      </w:r>
    </w:p>
    <w:p w14:paraId="5A7A8A0D" w14:textId="77777777" w:rsidR="00222723" w:rsidRDefault="00222723">
      <w:pPr>
        <w:rPr>
          <w:rFonts w:hint="eastAsia"/>
        </w:rPr>
      </w:pPr>
      <w:r>
        <w:rPr>
          <w:rFonts w:hint="eastAsia"/>
        </w:rPr>
        <w:t>通过对几首著名渡江诗及其拼音版的简要分析，我们可以看出，古诗不仅是中华民族宝贵的文化遗产，也是连接古今、沟通中外的重要桥梁。无论是对于汉语学习者还是对中国文化感兴趣的外国友人而言，深入接触这些经典之作都将是一次难忘的文化之旅。希望本文能够激发更多人去探索和欣赏古诗之美，感受汉字与音韵结合所带来的独特魅力。</w:t>
      </w:r>
    </w:p>
    <w:p w14:paraId="1B5E4AEA" w14:textId="77777777" w:rsidR="00222723" w:rsidRDefault="00222723">
      <w:pPr>
        <w:rPr>
          <w:rFonts w:hint="eastAsia"/>
        </w:rPr>
      </w:pPr>
    </w:p>
    <w:p w14:paraId="66E1BF2D" w14:textId="77777777" w:rsidR="00222723" w:rsidRDefault="00222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D1747" w14:textId="0B6CC582" w:rsidR="00F06A7C" w:rsidRDefault="00F06A7C"/>
    <w:sectPr w:rsidR="00F0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7C"/>
    <w:rsid w:val="00222723"/>
    <w:rsid w:val="00277131"/>
    <w:rsid w:val="00F0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A8015-310E-4FBA-A542-0B8C4667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