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BB96" w14:textId="77777777" w:rsidR="00622DFF" w:rsidRDefault="00622DFF">
      <w:pPr>
        <w:rPr>
          <w:rFonts w:hint="eastAsia"/>
        </w:rPr>
      </w:pPr>
      <w:r>
        <w:rPr>
          <w:rFonts w:hint="eastAsia"/>
        </w:rPr>
        <w:t>渡水拼音：一种特殊的语言现象</w:t>
      </w:r>
    </w:p>
    <w:p w14:paraId="1242AB72" w14:textId="77777777" w:rsidR="00622DFF" w:rsidRDefault="00622DFF">
      <w:pPr>
        <w:rPr>
          <w:rFonts w:hint="eastAsia"/>
        </w:rPr>
      </w:pPr>
      <w:r>
        <w:rPr>
          <w:rFonts w:hint="eastAsia"/>
        </w:rPr>
        <w:t>在中国南方的一些地区，有一种非常特别的语言现象，被称为“渡水拼音”。它并不是一个正式的汉语方言或语言系统，而是一种在特定区域、特定人群中形成的一种交流方式。这种交流方式主要通过改变标准普通话或当地方言的发音来实现，目的是为了在特定环境下进行隐秘的沟通。渡水拼音的名字来源于其最初被发现在水上运输和渔业活动中使用，渔民们通过这种方式在河流湖泊间传递信息而不被外人理解。</w:t>
      </w:r>
    </w:p>
    <w:p w14:paraId="06F128DB" w14:textId="77777777" w:rsidR="00622DFF" w:rsidRDefault="00622DFF">
      <w:pPr>
        <w:rPr>
          <w:rFonts w:hint="eastAsia"/>
        </w:rPr>
      </w:pPr>
    </w:p>
    <w:p w14:paraId="0F81231D" w14:textId="77777777" w:rsidR="00622DFF" w:rsidRDefault="00622DFF">
      <w:pPr>
        <w:rPr>
          <w:rFonts w:hint="eastAsia"/>
        </w:rPr>
      </w:pPr>
    </w:p>
    <w:p w14:paraId="178FE3C8" w14:textId="77777777" w:rsidR="00622DFF" w:rsidRDefault="00622DFF">
      <w:pPr>
        <w:rPr>
          <w:rFonts w:hint="eastAsia"/>
        </w:rPr>
      </w:pPr>
      <w:r>
        <w:rPr>
          <w:rFonts w:hint="eastAsia"/>
        </w:rPr>
        <w:t>渡水拼音的历史背景</w:t>
      </w:r>
    </w:p>
    <w:p w14:paraId="3E419045" w14:textId="77777777" w:rsidR="00622DFF" w:rsidRDefault="00622DFF">
      <w:pPr>
        <w:rPr>
          <w:rFonts w:hint="eastAsia"/>
        </w:rPr>
      </w:pPr>
      <w:r>
        <w:rPr>
          <w:rFonts w:hint="eastAsia"/>
        </w:rPr>
        <w:t>关于渡水拼音的确切起源时间并没有明确记载，但据一些地方志和口述历史推测，它可能起源于明清时期，当时由于商业活动的增加和社会环境的变化，人们需要一种能够保护自己商业秘密或是避免官方注意的方式来进行交流。特别是在一些交通不便、信息流通不畅的水域社区，渡水拼音逐渐发展成为一种独特的文化现象。</w:t>
      </w:r>
    </w:p>
    <w:p w14:paraId="1C2CF9F7" w14:textId="77777777" w:rsidR="00622DFF" w:rsidRDefault="00622DFF">
      <w:pPr>
        <w:rPr>
          <w:rFonts w:hint="eastAsia"/>
        </w:rPr>
      </w:pPr>
    </w:p>
    <w:p w14:paraId="794A29B7" w14:textId="77777777" w:rsidR="00622DFF" w:rsidRDefault="00622DFF">
      <w:pPr>
        <w:rPr>
          <w:rFonts w:hint="eastAsia"/>
        </w:rPr>
      </w:pPr>
    </w:p>
    <w:p w14:paraId="07BFE1F8" w14:textId="77777777" w:rsidR="00622DFF" w:rsidRDefault="00622DFF">
      <w:pPr>
        <w:rPr>
          <w:rFonts w:hint="eastAsia"/>
        </w:rPr>
      </w:pPr>
      <w:r>
        <w:rPr>
          <w:rFonts w:hint="eastAsia"/>
        </w:rPr>
        <w:t>渡水拼音的特点与规则</w:t>
      </w:r>
    </w:p>
    <w:p w14:paraId="3030D2F5" w14:textId="77777777" w:rsidR="00622DFF" w:rsidRDefault="00622DFF">
      <w:pPr>
        <w:rPr>
          <w:rFonts w:hint="eastAsia"/>
        </w:rPr>
      </w:pPr>
      <w:r>
        <w:rPr>
          <w:rFonts w:hint="eastAsia"/>
        </w:rPr>
        <w:t>渡水拼音具有一定的规则性，但这些规则并不像现代汉语拼音那样系统化和标准化。通常情况下，它是基于对某些音节的变换或替代来实现的。例如，将一个字的标准读音中的某个声母或韵母替换为另一个，或者是调整声调来达到混淆视听的效果。尽管如此，对于熟悉该系统的使用者来说，他们能够迅速理解和回应对方的信息。</w:t>
      </w:r>
    </w:p>
    <w:p w14:paraId="640D833F" w14:textId="77777777" w:rsidR="00622DFF" w:rsidRDefault="00622DFF">
      <w:pPr>
        <w:rPr>
          <w:rFonts w:hint="eastAsia"/>
        </w:rPr>
      </w:pPr>
    </w:p>
    <w:p w14:paraId="095F0DEA" w14:textId="77777777" w:rsidR="00622DFF" w:rsidRDefault="00622DFF">
      <w:pPr>
        <w:rPr>
          <w:rFonts w:hint="eastAsia"/>
        </w:rPr>
      </w:pPr>
    </w:p>
    <w:p w14:paraId="4E8F46ED" w14:textId="77777777" w:rsidR="00622DFF" w:rsidRDefault="00622DFF">
      <w:pPr>
        <w:rPr>
          <w:rFonts w:hint="eastAsia"/>
        </w:rPr>
      </w:pPr>
      <w:r>
        <w:rPr>
          <w:rFonts w:hint="eastAsia"/>
        </w:rPr>
        <w:t>渡水拼音的文化价值</w:t>
      </w:r>
    </w:p>
    <w:p w14:paraId="56EADCCF" w14:textId="77777777" w:rsidR="00622DFF" w:rsidRDefault="00622DFF">
      <w:pPr>
        <w:rPr>
          <w:rFonts w:hint="eastAsia"/>
        </w:rPr>
      </w:pPr>
      <w:r>
        <w:rPr>
          <w:rFonts w:hint="eastAsia"/>
        </w:rPr>
        <w:t>随着时代的变迁和社会的发展，渡水拼音的实际应用范围已经大大缩小，但它作为一种文化遗产的价值却越来越受到重视。它不仅反映了古代中国人民的智慧和创造力，也展示了人类语言适应环境变化的能力。一些地方已经开始采取措施保护这一独特的语言现象，希望通过教育、旅游等多种途径让更多的人了解并传承下去。</w:t>
      </w:r>
    </w:p>
    <w:p w14:paraId="4629F670" w14:textId="77777777" w:rsidR="00622DFF" w:rsidRDefault="00622DFF">
      <w:pPr>
        <w:rPr>
          <w:rFonts w:hint="eastAsia"/>
        </w:rPr>
      </w:pPr>
    </w:p>
    <w:p w14:paraId="7966AB58" w14:textId="77777777" w:rsidR="00622DFF" w:rsidRDefault="00622DFF">
      <w:pPr>
        <w:rPr>
          <w:rFonts w:hint="eastAsia"/>
        </w:rPr>
      </w:pPr>
    </w:p>
    <w:p w14:paraId="0B248AA1" w14:textId="77777777" w:rsidR="00622DFF" w:rsidRDefault="00622DFF">
      <w:pPr>
        <w:rPr>
          <w:rFonts w:hint="eastAsia"/>
        </w:rPr>
      </w:pPr>
      <w:r>
        <w:rPr>
          <w:rFonts w:hint="eastAsia"/>
        </w:rPr>
        <w:t>渡水拼音的未来展望</w:t>
      </w:r>
    </w:p>
    <w:p w14:paraId="1AC02760" w14:textId="77777777" w:rsidR="00622DFF" w:rsidRDefault="00622DFF">
      <w:pPr>
        <w:rPr>
          <w:rFonts w:hint="eastAsia"/>
        </w:rPr>
      </w:pPr>
      <w:r>
        <w:rPr>
          <w:rFonts w:hint="eastAsia"/>
        </w:rPr>
        <w:t>尽管面临着现代社会快速发展的挑战，渡水拼音依然有着不可忽视的意义。一方面，它为研究古代社会文化交流提供了宝贵的资料；另一方面，作为一项非物质文化遗产，它的保护与传承对于增强民族文化自信、促进文化多样性具有重要意义。未来，我们期待看到更多关于渡水拼音的研究成果出现，并希望这门古老的语言艺术能够在新的时代背景下焕发出新的活力。</w:t>
      </w:r>
    </w:p>
    <w:p w14:paraId="71F2B370" w14:textId="77777777" w:rsidR="00622DFF" w:rsidRDefault="00622DFF">
      <w:pPr>
        <w:rPr>
          <w:rFonts w:hint="eastAsia"/>
        </w:rPr>
      </w:pPr>
    </w:p>
    <w:p w14:paraId="140FC806" w14:textId="77777777" w:rsidR="00622DFF" w:rsidRDefault="00622DFF">
      <w:pPr>
        <w:rPr>
          <w:rFonts w:hint="eastAsia"/>
        </w:rPr>
      </w:pPr>
      <w:r>
        <w:rPr>
          <w:rFonts w:hint="eastAsia"/>
        </w:rPr>
        <w:t>本文是由懂得生活网（dongdeshenghuo.com）为大家创作</w:t>
      </w:r>
    </w:p>
    <w:p w14:paraId="78BA0BC7" w14:textId="06DAD450" w:rsidR="000C155B" w:rsidRDefault="000C155B"/>
    <w:sectPr w:rsidR="000C1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B"/>
    <w:rsid w:val="000C155B"/>
    <w:rsid w:val="00277131"/>
    <w:rsid w:val="0062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B72DC-8AF2-4BA4-9EA7-4C8BA16E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55B"/>
    <w:rPr>
      <w:rFonts w:cstheme="majorBidi"/>
      <w:color w:val="2F5496" w:themeColor="accent1" w:themeShade="BF"/>
      <w:sz w:val="28"/>
      <w:szCs w:val="28"/>
    </w:rPr>
  </w:style>
  <w:style w:type="character" w:customStyle="1" w:styleId="50">
    <w:name w:val="标题 5 字符"/>
    <w:basedOn w:val="a0"/>
    <w:link w:val="5"/>
    <w:uiPriority w:val="9"/>
    <w:semiHidden/>
    <w:rsid w:val="000C155B"/>
    <w:rPr>
      <w:rFonts w:cstheme="majorBidi"/>
      <w:color w:val="2F5496" w:themeColor="accent1" w:themeShade="BF"/>
      <w:sz w:val="24"/>
    </w:rPr>
  </w:style>
  <w:style w:type="character" w:customStyle="1" w:styleId="60">
    <w:name w:val="标题 6 字符"/>
    <w:basedOn w:val="a0"/>
    <w:link w:val="6"/>
    <w:uiPriority w:val="9"/>
    <w:semiHidden/>
    <w:rsid w:val="000C155B"/>
    <w:rPr>
      <w:rFonts w:cstheme="majorBidi"/>
      <w:b/>
      <w:bCs/>
      <w:color w:val="2F5496" w:themeColor="accent1" w:themeShade="BF"/>
    </w:rPr>
  </w:style>
  <w:style w:type="character" w:customStyle="1" w:styleId="70">
    <w:name w:val="标题 7 字符"/>
    <w:basedOn w:val="a0"/>
    <w:link w:val="7"/>
    <w:uiPriority w:val="9"/>
    <w:semiHidden/>
    <w:rsid w:val="000C155B"/>
    <w:rPr>
      <w:rFonts w:cstheme="majorBidi"/>
      <w:b/>
      <w:bCs/>
      <w:color w:val="595959" w:themeColor="text1" w:themeTint="A6"/>
    </w:rPr>
  </w:style>
  <w:style w:type="character" w:customStyle="1" w:styleId="80">
    <w:name w:val="标题 8 字符"/>
    <w:basedOn w:val="a0"/>
    <w:link w:val="8"/>
    <w:uiPriority w:val="9"/>
    <w:semiHidden/>
    <w:rsid w:val="000C155B"/>
    <w:rPr>
      <w:rFonts w:cstheme="majorBidi"/>
      <w:color w:val="595959" w:themeColor="text1" w:themeTint="A6"/>
    </w:rPr>
  </w:style>
  <w:style w:type="character" w:customStyle="1" w:styleId="90">
    <w:name w:val="标题 9 字符"/>
    <w:basedOn w:val="a0"/>
    <w:link w:val="9"/>
    <w:uiPriority w:val="9"/>
    <w:semiHidden/>
    <w:rsid w:val="000C155B"/>
    <w:rPr>
      <w:rFonts w:eastAsiaTheme="majorEastAsia" w:cstheme="majorBidi"/>
      <w:color w:val="595959" w:themeColor="text1" w:themeTint="A6"/>
    </w:rPr>
  </w:style>
  <w:style w:type="paragraph" w:styleId="a3">
    <w:name w:val="Title"/>
    <w:basedOn w:val="a"/>
    <w:next w:val="a"/>
    <w:link w:val="a4"/>
    <w:uiPriority w:val="10"/>
    <w:qFormat/>
    <w:rsid w:val="000C1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55B"/>
    <w:pPr>
      <w:spacing w:before="160"/>
      <w:jc w:val="center"/>
    </w:pPr>
    <w:rPr>
      <w:i/>
      <w:iCs/>
      <w:color w:val="404040" w:themeColor="text1" w:themeTint="BF"/>
    </w:rPr>
  </w:style>
  <w:style w:type="character" w:customStyle="1" w:styleId="a8">
    <w:name w:val="引用 字符"/>
    <w:basedOn w:val="a0"/>
    <w:link w:val="a7"/>
    <w:uiPriority w:val="29"/>
    <w:rsid w:val="000C155B"/>
    <w:rPr>
      <w:i/>
      <w:iCs/>
      <w:color w:val="404040" w:themeColor="text1" w:themeTint="BF"/>
    </w:rPr>
  </w:style>
  <w:style w:type="paragraph" w:styleId="a9">
    <w:name w:val="List Paragraph"/>
    <w:basedOn w:val="a"/>
    <w:uiPriority w:val="34"/>
    <w:qFormat/>
    <w:rsid w:val="000C155B"/>
    <w:pPr>
      <w:ind w:left="720"/>
      <w:contextualSpacing/>
    </w:pPr>
  </w:style>
  <w:style w:type="character" w:styleId="aa">
    <w:name w:val="Intense Emphasis"/>
    <w:basedOn w:val="a0"/>
    <w:uiPriority w:val="21"/>
    <w:qFormat/>
    <w:rsid w:val="000C155B"/>
    <w:rPr>
      <w:i/>
      <w:iCs/>
      <w:color w:val="2F5496" w:themeColor="accent1" w:themeShade="BF"/>
    </w:rPr>
  </w:style>
  <w:style w:type="paragraph" w:styleId="ab">
    <w:name w:val="Intense Quote"/>
    <w:basedOn w:val="a"/>
    <w:next w:val="a"/>
    <w:link w:val="ac"/>
    <w:uiPriority w:val="30"/>
    <w:qFormat/>
    <w:rsid w:val="000C1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55B"/>
    <w:rPr>
      <w:i/>
      <w:iCs/>
      <w:color w:val="2F5496" w:themeColor="accent1" w:themeShade="BF"/>
    </w:rPr>
  </w:style>
  <w:style w:type="character" w:styleId="ad">
    <w:name w:val="Intense Reference"/>
    <w:basedOn w:val="a0"/>
    <w:uiPriority w:val="32"/>
    <w:qFormat/>
    <w:rsid w:val="000C1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