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36E4" w14:textId="77777777" w:rsidR="00680E05" w:rsidRDefault="00680E05">
      <w:pPr>
        <w:rPr>
          <w:rFonts w:hint="eastAsia"/>
        </w:rPr>
      </w:pPr>
      <w:r>
        <w:rPr>
          <w:rFonts w:hint="eastAsia"/>
        </w:rPr>
        <w:t>渡口的“渡”字简介</w:t>
      </w:r>
    </w:p>
    <w:p w14:paraId="741BCE52" w14:textId="77777777" w:rsidR="00680E05" w:rsidRDefault="00680E05">
      <w:pPr>
        <w:rPr>
          <w:rFonts w:hint="eastAsia"/>
        </w:rPr>
      </w:pPr>
      <w:r>
        <w:rPr>
          <w:rFonts w:hint="eastAsia"/>
        </w:rPr>
        <w:t>渡口，一个充满诗意与历史感的词汇，其中“渡”字更是承载着丰富的文化内涵。“渡”的拼音为“dù”，在汉语中，它不仅代表着一种过河的方式，也象征着跨越障碍、从一地前往另一地的过程。这个字背后的故事和意义，深刻影响了中华文化的诸多方面。</w:t>
      </w:r>
    </w:p>
    <w:p w14:paraId="15403AC0" w14:textId="77777777" w:rsidR="00680E05" w:rsidRDefault="00680E05">
      <w:pPr>
        <w:rPr>
          <w:rFonts w:hint="eastAsia"/>
        </w:rPr>
      </w:pPr>
    </w:p>
    <w:p w14:paraId="029B1364" w14:textId="77777777" w:rsidR="00680E05" w:rsidRDefault="00680E05">
      <w:pPr>
        <w:rPr>
          <w:rFonts w:hint="eastAsia"/>
        </w:rPr>
      </w:pPr>
    </w:p>
    <w:p w14:paraId="465C0A3E" w14:textId="77777777" w:rsidR="00680E05" w:rsidRDefault="00680E05">
      <w:pPr>
        <w:rPr>
          <w:rFonts w:hint="eastAsia"/>
        </w:rPr>
      </w:pPr>
      <w:r>
        <w:rPr>
          <w:rFonts w:hint="eastAsia"/>
        </w:rPr>
        <w:t>“渡”的基本含义</w:t>
      </w:r>
    </w:p>
    <w:p w14:paraId="651C0E7C" w14:textId="77777777" w:rsidR="00680E05" w:rsidRDefault="00680E05">
      <w:pPr>
        <w:rPr>
          <w:rFonts w:hint="eastAsia"/>
        </w:rPr>
      </w:pPr>
      <w:r>
        <w:rPr>
          <w:rFonts w:hint="eastAsia"/>
        </w:rPr>
        <w:t>“渡”最基本的意思是通过水域，特别是河流。这通常涉及到使用某种交通工具，如船或桥。在中国古代，由于许多地区交通不便，河流成为自然的屏障，而“渡”则成为了人们克服这些自然障碍的重要方式。无论是文人墨客笔下的诗篇，还是普通百姓日常生活中的一部分，“渡”都扮演了不可或缺的角色。</w:t>
      </w:r>
    </w:p>
    <w:p w14:paraId="30892DBE" w14:textId="77777777" w:rsidR="00680E05" w:rsidRDefault="00680E05">
      <w:pPr>
        <w:rPr>
          <w:rFonts w:hint="eastAsia"/>
        </w:rPr>
      </w:pPr>
    </w:p>
    <w:p w14:paraId="0F44891D" w14:textId="77777777" w:rsidR="00680E05" w:rsidRDefault="00680E05">
      <w:pPr>
        <w:rPr>
          <w:rFonts w:hint="eastAsia"/>
        </w:rPr>
      </w:pPr>
    </w:p>
    <w:p w14:paraId="48A72779" w14:textId="77777777" w:rsidR="00680E05" w:rsidRDefault="00680E05">
      <w:pPr>
        <w:rPr>
          <w:rFonts w:hint="eastAsia"/>
        </w:rPr>
      </w:pPr>
      <w:r>
        <w:rPr>
          <w:rFonts w:hint="eastAsia"/>
        </w:rPr>
        <w:t>文化中的“渡”</w:t>
      </w:r>
    </w:p>
    <w:p w14:paraId="19EB1AF7" w14:textId="77777777" w:rsidR="00680E05" w:rsidRDefault="00680E05">
      <w:pPr>
        <w:rPr>
          <w:rFonts w:hint="eastAsia"/>
        </w:rPr>
      </w:pPr>
      <w:r>
        <w:rPr>
          <w:rFonts w:hint="eastAsia"/>
        </w:rPr>
        <w:t>在中华文化里，“渡”不仅仅是物理上的穿越，它还具有深刻的哲学意义。例如，在佛教术语中，“渡”常常被用来比喻超脱苦难，达到心灵的彼岸。这种用法体现了中国传统文化中对精神超越的追求，以及对内心平静和智慧的向往。因此，“渡”不仅是地理上的移动，也是心灵上的旅程。</w:t>
      </w:r>
    </w:p>
    <w:p w14:paraId="32A11F30" w14:textId="77777777" w:rsidR="00680E05" w:rsidRDefault="00680E05">
      <w:pPr>
        <w:rPr>
          <w:rFonts w:hint="eastAsia"/>
        </w:rPr>
      </w:pPr>
    </w:p>
    <w:p w14:paraId="41460161" w14:textId="77777777" w:rsidR="00680E05" w:rsidRDefault="00680E05">
      <w:pPr>
        <w:rPr>
          <w:rFonts w:hint="eastAsia"/>
        </w:rPr>
      </w:pPr>
    </w:p>
    <w:p w14:paraId="3029AACE" w14:textId="77777777" w:rsidR="00680E05" w:rsidRDefault="00680E05">
      <w:pPr>
        <w:rPr>
          <w:rFonts w:hint="eastAsia"/>
        </w:rPr>
      </w:pPr>
      <w:r>
        <w:rPr>
          <w:rFonts w:hint="eastAsia"/>
        </w:rPr>
        <w:t>文学作品中的“渡”</w:t>
      </w:r>
    </w:p>
    <w:p w14:paraId="69EFE939" w14:textId="77777777" w:rsidR="00680E05" w:rsidRDefault="00680E05">
      <w:pPr>
        <w:rPr>
          <w:rFonts w:hint="eastAsia"/>
        </w:rPr>
      </w:pPr>
      <w:r>
        <w:rPr>
          <w:rFonts w:hint="eastAsia"/>
        </w:rPr>
        <w:t>文学作品中，“渡”往往作为连接现实与理想的桥梁出现。许多著名的诗人和作家都喜欢用“渡”来表达他们对自由、希望或是未知世界的渴望。比如唐代诗人王之涣的《登鹳雀楼》中有“白日依山尽，黄河入海流。欲穷千里目，更上一层楼。”虽然没有直接提到“渡”，但诗中所描绘的景象，无疑让人联想到通过河流到达远方的情景。这样的描写不仅增加了诗歌的意境美，也让读者感受到了作者对探索未知的热情。</w:t>
      </w:r>
    </w:p>
    <w:p w14:paraId="483AEB4F" w14:textId="77777777" w:rsidR="00680E05" w:rsidRDefault="00680E05">
      <w:pPr>
        <w:rPr>
          <w:rFonts w:hint="eastAsia"/>
        </w:rPr>
      </w:pPr>
    </w:p>
    <w:p w14:paraId="2603E970" w14:textId="77777777" w:rsidR="00680E05" w:rsidRDefault="00680E05">
      <w:pPr>
        <w:rPr>
          <w:rFonts w:hint="eastAsia"/>
        </w:rPr>
      </w:pPr>
    </w:p>
    <w:p w14:paraId="6CCE85CF" w14:textId="77777777" w:rsidR="00680E05" w:rsidRDefault="00680E05">
      <w:pPr>
        <w:rPr>
          <w:rFonts w:hint="eastAsia"/>
        </w:rPr>
      </w:pPr>
      <w:r>
        <w:rPr>
          <w:rFonts w:hint="eastAsia"/>
        </w:rPr>
        <w:t>现代社会中的“渡”</w:t>
      </w:r>
    </w:p>
    <w:p w14:paraId="2274D315" w14:textId="77777777" w:rsidR="00680E05" w:rsidRDefault="00680E05">
      <w:pPr>
        <w:rPr>
          <w:rFonts w:hint="eastAsia"/>
        </w:rPr>
      </w:pPr>
      <w:r>
        <w:rPr>
          <w:rFonts w:hint="eastAsia"/>
        </w:rPr>
        <w:t>进入现代社会，“渡”的概念已经扩展到了更广泛的领域。除了传统的过河之外，现在还可以指代任何形式的过渡或转变，比如从学生到工作者的身份转换，或者是在不同文化和价值观之间的交流与理解。无论形式如何变化，“渡”始终保留着其核心意义——帮助我们克服困难，实现目标，迈向新的阶段。</w:t>
      </w:r>
    </w:p>
    <w:p w14:paraId="08A28E48" w14:textId="77777777" w:rsidR="00680E05" w:rsidRDefault="00680E05">
      <w:pPr>
        <w:rPr>
          <w:rFonts w:hint="eastAsia"/>
        </w:rPr>
      </w:pPr>
    </w:p>
    <w:p w14:paraId="2A710E02" w14:textId="77777777" w:rsidR="00680E05" w:rsidRDefault="00680E05">
      <w:pPr>
        <w:rPr>
          <w:rFonts w:hint="eastAsia"/>
        </w:rPr>
      </w:pPr>
    </w:p>
    <w:p w14:paraId="63B54AA0" w14:textId="77777777" w:rsidR="00680E05" w:rsidRDefault="00680E05">
      <w:pPr>
        <w:rPr>
          <w:rFonts w:hint="eastAsia"/>
        </w:rPr>
      </w:pPr>
      <w:r>
        <w:rPr>
          <w:rFonts w:hint="eastAsia"/>
        </w:rPr>
        <w:t>最后的总结</w:t>
      </w:r>
    </w:p>
    <w:p w14:paraId="4A6F81C4" w14:textId="77777777" w:rsidR="00680E05" w:rsidRDefault="00680E05">
      <w:pPr>
        <w:rPr>
          <w:rFonts w:hint="eastAsia"/>
        </w:rPr>
      </w:pPr>
      <w:r>
        <w:rPr>
          <w:rFonts w:hint="eastAsia"/>
        </w:rPr>
        <w:t>“渡”作为一个汉字，它的拼音“dù”不仅仅代表了一个简单的读音，而是蕴含了深厚的文化底蕴和人文价值。从古老的河流渡口到现代生活中的各种转变，“渡”一直在我们的生活中扮演着重要角色，激励着我们勇敢面对挑战，不断前进。</w:t>
      </w:r>
    </w:p>
    <w:p w14:paraId="422E43F3" w14:textId="77777777" w:rsidR="00680E05" w:rsidRDefault="00680E05">
      <w:pPr>
        <w:rPr>
          <w:rFonts w:hint="eastAsia"/>
        </w:rPr>
      </w:pPr>
    </w:p>
    <w:p w14:paraId="68682D98" w14:textId="77777777" w:rsidR="00680E05" w:rsidRDefault="00680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30DE9" w14:textId="03F1A589" w:rsidR="00747EC8" w:rsidRDefault="00747EC8"/>
    <w:sectPr w:rsidR="0074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8"/>
    <w:rsid w:val="00277131"/>
    <w:rsid w:val="00680E05"/>
    <w:rsid w:val="007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B493-AB20-4DF9-BF8E-92EF632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