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BA1C76">
      <w:pPr>
        <w:rPr>
          <w:rFonts w:hint="eastAsia"/>
          <w:lang w:eastAsia="zh-CN"/>
        </w:rPr>
      </w:pPr>
      <w:bookmarkStart w:id="0" w:name="_GoBack"/>
      <w:bookmarkEnd w:id="0"/>
      <w:r>
        <w:rPr>
          <w:rFonts w:hint="eastAsia"/>
          <w:lang w:eastAsia="zh-CN"/>
        </w:rPr>
        <w:t>渝渝的拼音</w:t>
      </w:r>
    </w:p>
    <w:p w14:paraId="39FF0A71">
      <w:pPr>
        <w:rPr>
          <w:rFonts w:hint="eastAsia"/>
          <w:lang w:eastAsia="zh-CN"/>
        </w:rPr>
      </w:pPr>
      <w:r>
        <w:rPr>
          <w:rFonts w:hint="eastAsia"/>
          <w:lang w:eastAsia="zh-CN"/>
        </w:rPr>
        <w:t>说到“渝渝”，首先映入脑海的是中国重庆市的简称——“渝”。而当我们谈论“渝渝”的拼音，实际上是在讨论如何用汉语拼音系统来准确表示这个特别的名字或词汇。在汉语拼音中，“渝”被标记为“yú”，其中“y”表示这是一个以元音开头的音节，并且“u”上标有声调符号“′”，表明它应该以第二声（阳平）的语调发音。因此，“渝渝”的拼音完整地写作“Yú Yú”。这一称呼可能用于各种场景，比如作为人物名字、品牌名称或是任何与重庆相关的象征性表达。</w:t>
      </w:r>
    </w:p>
    <w:p w14:paraId="466419B3">
      <w:pPr>
        <w:rPr>
          <w:rFonts w:hint="eastAsia"/>
          <w:lang w:eastAsia="zh-CN"/>
        </w:rPr>
      </w:pPr>
    </w:p>
    <w:p w14:paraId="056E937F">
      <w:pPr>
        <w:rPr>
          <w:rFonts w:hint="eastAsia"/>
          <w:lang w:eastAsia="zh-CN"/>
        </w:rPr>
      </w:pPr>
    </w:p>
    <w:p w14:paraId="417045B9">
      <w:pPr>
        <w:rPr>
          <w:rFonts w:hint="eastAsia"/>
          <w:lang w:eastAsia="zh-CN"/>
        </w:rPr>
      </w:pPr>
      <w:r>
        <w:rPr>
          <w:rFonts w:hint="eastAsia"/>
          <w:lang w:eastAsia="zh-CN"/>
        </w:rPr>
        <w:t>文化背景中的“渝”</w:t>
      </w:r>
    </w:p>
    <w:p w14:paraId="7AF2EDBE">
      <w:pPr>
        <w:rPr>
          <w:rFonts w:hint="eastAsia"/>
          <w:lang w:eastAsia="zh-CN"/>
        </w:rPr>
      </w:pPr>
      <w:r>
        <w:rPr>
          <w:rFonts w:hint="eastAsia"/>
          <w:lang w:eastAsia="zh-CN"/>
        </w:rPr>
        <w:t>在深入了解“渝渝”的拼音之前，理解其背后的文化含义是必要的。“渝”作为重庆市的别称，具有丰富的历史文化背景。重庆位于长江和嘉陵江交汇之处，因其地理位置的重要性，在历史上扮演了重要角色。古代，这里曾是巴国的领地，后来成为川东地区的重要城市。由于河流的作用，重庆也被称为“山城”，因为城市的许多部分都是建在山坡上的。这种独特的地理环境赋予了重庆独特的人文景观和生活方式。将“渝”字重复使用，形成“渝渝”，可以看作是一种对这座城市深厚情感的表达，或者是一种强调，也可能只是简单地作为一个人名或商标名称。</w:t>
      </w:r>
    </w:p>
    <w:p w14:paraId="7C062049">
      <w:pPr>
        <w:rPr>
          <w:rFonts w:hint="eastAsia"/>
          <w:lang w:eastAsia="zh-CN"/>
        </w:rPr>
      </w:pPr>
    </w:p>
    <w:p w14:paraId="51B60171">
      <w:pPr>
        <w:rPr>
          <w:rFonts w:hint="eastAsia"/>
          <w:lang w:eastAsia="zh-CN"/>
        </w:rPr>
      </w:pPr>
    </w:p>
    <w:p w14:paraId="238BDE81">
      <w:pPr>
        <w:rPr>
          <w:rFonts w:hint="eastAsia"/>
          <w:lang w:eastAsia="zh-CN"/>
        </w:rPr>
      </w:pPr>
      <w:r>
        <w:rPr>
          <w:rFonts w:hint="eastAsia"/>
          <w:lang w:eastAsia="zh-CN"/>
        </w:rPr>
        <w:t>语言学角度分析</w:t>
      </w:r>
    </w:p>
    <w:p w14:paraId="281091E2">
      <w:pPr>
        <w:rPr>
          <w:rFonts w:hint="eastAsia"/>
          <w:lang w:eastAsia="zh-CN"/>
        </w:rPr>
      </w:pPr>
      <w:r>
        <w:rPr>
          <w:rFonts w:hint="eastAsia"/>
          <w:lang w:eastAsia="zh-CN"/>
        </w:rPr>
        <w:t>从语言学角度来看，“渝渝”的拼音构造体现了汉语拼音系统的基本规则。汉语拼音不仅帮助学习者正确发音，而且也是记录汉字读音的标准方式。对于“Yú Yú”这样的双音节词，每个音节都独立存在，但共同构成一个整体意义。此外，“Yú Yú”这种形式还展示了汉语的一个有趣特性：即通过重复同一个字或音节来创造新的词汇或表达特定的情感色彩。在汉语中，重复使用某个字通常用来表示亲切、喜爱等情感，或者是用于儿童语言中使表达更加生动活泼。</w:t>
      </w:r>
    </w:p>
    <w:p w14:paraId="2120BBAE">
      <w:pPr>
        <w:rPr>
          <w:rFonts w:hint="eastAsia"/>
          <w:lang w:eastAsia="zh-CN"/>
        </w:rPr>
      </w:pPr>
    </w:p>
    <w:p w14:paraId="40DE2D83">
      <w:pPr>
        <w:rPr>
          <w:rFonts w:hint="eastAsia"/>
          <w:lang w:eastAsia="zh-CN"/>
        </w:rPr>
      </w:pPr>
    </w:p>
    <w:p w14:paraId="06723F33">
      <w:pPr>
        <w:rPr>
          <w:rFonts w:hint="eastAsia"/>
          <w:lang w:eastAsia="zh-CN"/>
        </w:rPr>
      </w:pPr>
      <w:r>
        <w:rPr>
          <w:rFonts w:hint="eastAsia"/>
          <w:lang w:eastAsia="zh-CN"/>
        </w:rPr>
        <w:t>“渝渝”在现代社会的应用</w:t>
      </w:r>
    </w:p>
    <w:p w14:paraId="795FD64B">
      <w:pPr>
        <w:rPr>
          <w:rFonts w:hint="eastAsia"/>
          <w:lang w:eastAsia="zh-CN"/>
        </w:rPr>
      </w:pPr>
      <w:r>
        <w:rPr>
          <w:rFonts w:hint="eastAsia"/>
          <w:lang w:eastAsia="zh-CN"/>
        </w:rPr>
        <w:t>在当今社会，“渝渝”作为一种富有特色的表达方式，已经被广泛应用于多个领域。无论是在个人名字选择、企业品牌建设还是文化创意产品开发等方面，“渝渝”都能找到它的身影。例如，一些家长可能会给自己的孩子取名为“渝渝”，寄托着对孩子如重庆般坚韧不拔品质的期望；同时，也有不少商家利用“渝渝”这个名字开设特色餐厅或店铺，主打重庆风味美食或其他与重庆有关的产品和服务。这些应用不仅丰富了汉语文化的表现形式，也为人们提供了一种新颖且充满地方特色的交流方式。</w:t>
      </w:r>
    </w:p>
    <w:p w14:paraId="103472F4">
      <w:pPr>
        <w:rPr>
          <w:rFonts w:hint="eastAsia"/>
          <w:lang w:eastAsia="zh-CN"/>
        </w:rPr>
      </w:pPr>
    </w:p>
    <w:p w14:paraId="5B44D03D">
      <w:pPr>
        <w:rPr>
          <w:rFonts w:hint="eastAsia"/>
          <w:lang w:eastAsia="zh-CN"/>
        </w:rPr>
      </w:pPr>
      <w:r>
        <w:rPr>
          <w:rFonts w:hint="eastAsia"/>
          <w:lang w:eastAsia="zh-CN"/>
        </w:rPr>
        <w:t>本文是由懂得生活网（dongdeshenghuo.com）为大家创作</w:t>
      </w:r>
    </w:p>
    <w:p w14:paraId="34CA229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966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2025-08-19T14:49:52Z</dcterms:created>
  <cp:lastModifiedBy>Administrator</cp:lastModifiedBy>
  <dcterms:modified xsi:type="dcterms:W3CDTF">2025-08-19T14:49:53Z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D5445584688144B8B8AEDAC033BC4878_12</vt:lpwstr>
  </property>
</Properties>
</file>