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31F2A">
      <w:pPr>
        <w:rPr>
          <w:rFonts w:hint="eastAsia"/>
          <w:lang w:eastAsia="zh-CN"/>
        </w:rPr>
      </w:pPr>
      <w:bookmarkStart w:id="0" w:name="_GoBack"/>
      <w:bookmarkEnd w:id="0"/>
      <w:r>
        <w:rPr>
          <w:rFonts w:hint="eastAsia"/>
          <w:lang w:eastAsia="zh-CN"/>
        </w:rPr>
        <w:t>yú gē zǐ zhè shǒu gē de pīn yīn</w:t>
      </w:r>
    </w:p>
    <w:p w14:paraId="22058760">
      <w:pPr>
        <w:rPr>
          <w:rFonts w:hint="eastAsia"/>
          <w:lang w:eastAsia="zh-CN"/>
        </w:rPr>
      </w:pPr>
      <w:r>
        <w:rPr>
          <w:rFonts w:hint="eastAsia"/>
          <w:lang w:eastAsia="zh-CN"/>
        </w:rPr>
        <w:t>"Yú Gē Zǐ" (渔歌子) lào hǔ yǒu míng de cí pái, tā bù jǐn shì wǒ guó táng dài wén xué zhōng de zhòng yào chéng guǒ, hái yǐ qí dú tè de yì shù měi gǎn hé shēng lǜ jié zòu bèi hòu shì guǎng fàn chuán chàng. zuò wéi yī shǒu miáo huì jiāng hú yú diào shēng huó de cí zuò, "yú gē zǐ" yǐ qí qīng xīn dàn yǎ de yǔ yán hé shēng dòng de jǐng sè miáo xiě, ràng rén rú lín qí jìng.</w:t>
      </w:r>
    </w:p>
    <w:p w14:paraId="6F87BA72">
      <w:pPr>
        <w:rPr>
          <w:rFonts w:hint="eastAsia"/>
          <w:lang w:eastAsia="zh-CN"/>
        </w:rPr>
      </w:pPr>
    </w:p>
    <w:p w14:paraId="66DDFD7C">
      <w:pPr>
        <w:rPr>
          <w:rFonts w:hint="eastAsia"/>
          <w:lang w:eastAsia="zh-CN"/>
        </w:rPr>
      </w:pPr>
    </w:p>
    <w:p w14:paraId="1E16E810">
      <w:pPr>
        <w:rPr>
          <w:rFonts w:hint="eastAsia"/>
          <w:lang w:eastAsia="zh-CN"/>
        </w:rPr>
      </w:pPr>
      <w:r>
        <w:rPr>
          <w:rFonts w:hint="eastAsia"/>
          <w:lang w:eastAsia="zh-CN"/>
        </w:rPr>
        <w:t>shī cí chū chù yǔ zuò zhě bèi jǐng</w:t>
      </w:r>
    </w:p>
    <w:p w14:paraId="0A058E14">
      <w:pPr>
        <w:rPr>
          <w:rFonts w:hint="eastAsia"/>
          <w:lang w:eastAsia="zh-CN"/>
        </w:rPr>
      </w:pPr>
      <w:r>
        <w:rPr>
          <w:rFonts w:hint="eastAsia"/>
          <w:lang w:eastAsia="zh-CN"/>
        </w:rPr>
        <w:t>"yú gē zǐ" zuì zǎo chū zì táng dài shī rén zhāng zhì hé de chuàng zuò. zhāng zhì hé, zì zǐ tóng, hào yān bō diào tú, shì táng dài zhōng qī de yī wèi yǐn shì xīng wén rén. tā bù jǐn shàn cháng shī cí, duì shū huà yě yǒu shēn hòu zào yì. zhāng zhì hé yǐn jū tài hú shí qī, chuàng zuò le bāo kuò "yú gē zǐ" zài nèi de duō shǒu yú gē, zhè xiē zuò pǐn jì shū fā le tā duì tián dàn shēng huó de rè ài, yě jì tuō le duì shì sú fán nǎo de chāo tuō.</w:t>
      </w:r>
    </w:p>
    <w:p w14:paraId="528F7FD8">
      <w:pPr>
        <w:rPr>
          <w:rFonts w:hint="eastAsia"/>
          <w:lang w:eastAsia="zh-CN"/>
        </w:rPr>
      </w:pPr>
    </w:p>
    <w:p w14:paraId="3739DF13">
      <w:pPr>
        <w:rPr>
          <w:rFonts w:hint="eastAsia"/>
          <w:lang w:eastAsia="zh-CN"/>
        </w:rPr>
      </w:pPr>
    </w:p>
    <w:p w14:paraId="6B151277">
      <w:pPr>
        <w:rPr>
          <w:rFonts w:hint="eastAsia"/>
          <w:lang w:eastAsia="zh-CN"/>
        </w:rPr>
      </w:pPr>
      <w:r>
        <w:rPr>
          <w:rFonts w:hint="eastAsia"/>
          <w:lang w:eastAsia="zh-CN"/>
        </w:rPr>
        <w:t>cí pái gé shì yǔ yīn yuè xìng</w:t>
      </w:r>
    </w:p>
    <w:p w14:paraId="1DB63A66">
      <w:pPr>
        <w:rPr>
          <w:rFonts w:hint="eastAsia"/>
          <w:lang w:eastAsia="zh-CN"/>
        </w:rPr>
      </w:pPr>
      <w:r>
        <w:rPr>
          <w:rFonts w:hint="eastAsia"/>
          <w:lang w:eastAsia="zh-CN"/>
        </w:rPr>
        <w:t>"yú gē zǐ" cóng gé shì shàng lái kàn, shǔ yú xiǎo lìng, quán cí gòng èr shí qī zì, fēn shàng xià piàn. qí píng zè ān pái yǒu guī lǜ xìng, dú qǐ lái yīn diào cuò luò yǒu zhì, fēi cháng shì hé yǐn chàng. yóu yú tā de yīn lǜ liú chàng, hòu lái yě bèi yòng zuò qǔ diào, chéng wéi yī zhǒng kě yǐ yǎn chàng de gē cí.</w:t>
      </w:r>
    </w:p>
    <w:p w14:paraId="39DDB4CE">
      <w:pPr>
        <w:rPr>
          <w:rFonts w:hint="eastAsia"/>
          <w:lang w:eastAsia="zh-CN"/>
        </w:rPr>
      </w:pPr>
    </w:p>
    <w:p w14:paraId="5CF3452B">
      <w:pPr>
        <w:rPr>
          <w:rFonts w:hint="eastAsia"/>
          <w:lang w:eastAsia="zh-CN"/>
        </w:rPr>
      </w:pPr>
    </w:p>
    <w:p w14:paraId="4EBB085C">
      <w:pPr>
        <w:rPr>
          <w:rFonts w:hint="eastAsia"/>
          <w:lang w:eastAsia="zh-CN"/>
        </w:rPr>
      </w:pPr>
      <w:r>
        <w:rPr>
          <w:rFonts w:hint="eastAsia"/>
          <w:lang w:eastAsia="zh-CN"/>
        </w:rPr>
        <w:t>nèi róng yì shù yǔ qíng gǎn biǎo dá</w:t>
      </w:r>
    </w:p>
    <w:p w14:paraId="408AF656">
      <w:pPr>
        <w:rPr>
          <w:rFonts w:hint="eastAsia"/>
          <w:lang w:eastAsia="zh-CN"/>
        </w:rPr>
      </w:pPr>
      <w:r>
        <w:rPr>
          <w:rFonts w:hint="eastAsia"/>
          <w:lang w:eastAsia="zh-CN"/>
        </w:rPr>
        <w:t>zài zhāng zhì hé de "yú gē zǐ" zhōng, tā miáo huì le yī fú jiāng nán chūn sè yǔ yú rén diào yú xiāng róng hé de měi jǐng. cí zhōng suǒ xiě de "xī sāi shān qián bái lù fēi, táo huā liú shuǐ guì yú féi", bù jǐn miáo huì le chūn tiān de shēng jī bó bó, gèng ràng rén gǎn shòu dào yī zhǒng yǔ shì wú zhēng de jìng jiè. zhè zhǒng xiāng cūn yú yǐn de shēng huó tài dù, yě chéng wéi hòu shì wén rén suǒ xiàng wǎng de lǐ xiǎng jìng dì.</w:t>
      </w:r>
    </w:p>
    <w:p w14:paraId="09593375">
      <w:pPr>
        <w:rPr>
          <w:rFonts w:hint="eastAsia"/>
          <w:lang w:eastAsia="zh-CN"/>
        </w:rPr>
      </w:pPr>
    </w:p>
    <w:p w14:paraId="5151B03A">
      <w:pPr>
        <w:rPr>
          <w:rFonts w:hint="eastAsia"/>
          <w:lang w:eastAsia="zh-CN"/>
        </w:rPr>
      </w:pPr>
    </w:p>
    <w:p w14:paraId="475EBAD4">
      <w:pPr>
        <w:rPr>
          <w:rFonts w:hint="eastAsia"/>
          <w:lang w:eastAsia="zh-CN"/>
        </w:rPr>
      </w:pPr>
      <w:r>
        <w:rPr>
          <w:rFonts w:hint="eastAsia"/>
          <w:lang w:eastAsia="zh-CN"/>
        </w:rPr>
        <w:t>duì hòu shì de yǐng xiǎng</w:t>
      </w:r>
    </w:p>
    <w:p w14:paraId="292958FB">
      <w:pPr>
        <w:rPr>
          <w:rFonts w:hint="eastAsia"/>
          <w:lang w:eastAsia="zh-CN"/>
        </w:rPr>
      </w:pPr>
      <w:r>
        <w:rPr>
          <w:rFonts w:hint="eastAsia"/>
          <w:lang w:eastAsia="zh-CN"/>
        </w:rPr>
        <w:t>"yú gē zǐ" bù jǐn zài táng dài yǒu guǎng fàn yǐng xiǎng, sòng dài yǐ hòu de wén rén yě duō yǒu fǎng xiě. cǐ cí yǐn shēn chū le bú shǎo yì yì xiāng sì de zuò pǐn, bìng qiě zài hòu shì de yīn lè yǔ xì qǔ zhōng yě yǒu suǒ tǐ xiàn. tā de yì shù měi gǎn hé yīn lè xìng, ràng zhè shǒu cí néng gòu chuān yuè shí dài, chí jiǔ dì liú chuán xià lái.</w:t>
      </w:r>
    </w:p>
    <w:p w14:paraId="1EFF43AF">
      <w:pPr>
        <w:rPr>
          <w:rFonts w:hint="eastAsia"/>
          <w:lang w:eastAsia="zh-CN"/>
        </w:rPr>
      </w:pPr>
    </w:p>
    <w:p w14:paraId="3A8642CF">
      <w:pPr>
        <w:rPr>
          <w:rFonts w:hint="eastAsia"/>
          <w:lang w:eastAsia="zh-CN"/>
        </w:rPr>
      </w:pPr>
      <w:r>
        <w:rPr>
          <w:rFonts w:hint="eastAsia"/>
          <w:lang w:eastAsia="zh-CN"/>
        </w:rPr>
        <w:t>本文是由懂得生活网（dongdeshenghuo.com）为大家创作</w:t>
      </w:r>
    </w:p>
    <w:p w14:paraId="733C2C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B2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2025-08-19T14:49:39Z</dcterms:created>
  <cp:lastModifiedBy>Administrator</cp:lastModifiedBy>
  <dcterms:modified xsi:type="dcterms:W3CDTF">2025-08-19T14:49:39Z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CBE2D675B5594A75B65626D7533F13A3_12</vt:lpwstr>
  </property>
</Properties>
</file>