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8371" w14:textId="77777777" w:rsidR="00D978DC" w:rsidRDefault="00D978DC">
      <w:pPr>
        <w:rPr>
          <w:rFonts w:hint="eastAsia"/>
        </w:rPr>
      </w:pPr>
      <w:r>
        <w:rPr>
          <w:rFonts w:hint="eastAsia"/>
        </w:rPr>
        <w:t>渎的拼音</w:t>
      </w:r>
    </w:p>
    <w:p w14:paraId="56EECA1B" w14:textId="77777777" w:rsidR="00D978DC" w:rsidRDefault="00D978DC">
      <w:pPr>
        <w:rPr>
          <w:rFonts w:hint="eastAsia"/>
        </w:rPr>
      </w:pPr>
      <w:r>
        <w:rPr>
          <w:rFonts w:hint="eastAsia"/>
        </w:rPr>
        <w:t>"渎"的拼音是 "dú"。这个多音字在普通话中有两个常见发音，其中一个为 "dú"，另一个为 "dòu"。这两个发音分别承载不同的意义和语境。在日常使用中，"dú" 的发音更为常见，而 "dòu" 的用法较为少见，多出现在古汉语或特定词汇中。</w:t>
      </w:r>
    </w:p>
    <w:p w14:paraId="33BA8A6D" w14:textId="77777777" w:rsidR="00D978DC" w:rsidRDefault="00D978DC">
      <w:pPr>
        <w:rPr>
          <w:rFonts w:hint="eastAsia"/>
        </w:rPr>
      </w:pPr>
    </w:p>
    <w:p w14:paraId="15F5BCC2" w14:textId="77777777" w:rsidR="00D978DC" w:rsidRDefault="00D978DC">
      <w:pPr>
        <w:rPr>
          <w:rFonts w:hint="eastAsia"/>
        </w:rPr>
      </w:pPr>
    </w:p>
    <w:p w14:paraId="1B61036B" w14:textId="77777777" w:rsidR="00D978DC" w:rsidRDefault="00D978DC">
      <w:pPr>
        <w:rPr>
          <w:rFonts w:hint="eastAsia"/>
        </w:rPr>
      </w:pPr>
      <w:r>
        <w:rPr>
          <w:rFonts w:hint="eastAsia"/>
        </w:rPr>
        <w:t>渎在“dú”音下的含义</w:t>
      </w:r>
    </w:p>
    <w:p w14:paraId="28F088DA" w14:textId="77777777" w:rsidR="00D978DC" w:rsidRDefault="00D978DC">
      <w:pPr>
        <w:rPr>
          <w:rFonts w:hint="eastAsia"/>
        </w:rPr>
      </w:pPr>
      <w:r>
        <w:rPr>
          <w:rFonts w:hint="eastAsia"/>
        </w:rPr>
        <w:t>当 "渎" 读作 "dú" 时，主要表示 "轻慢、不敬" 或 "亵渎" 的意思。例如，"亵渎神明" 中的 "渎" 即表示对神圣事物的不尊重。在古代汉语中，"渎" 也常用来泛指河流，尤其是小河流。《尔雅·释水》中提到 "江、河、淮、济为四渎"，其中"渎"便泛指能独立入海的江河。现代汉语中，"渎职"一词中的"渎"也是读"dú"，表示玩忽职守或滥用职权的行为。</w:t>
      </w:r>
    </w:p>
    <w:p w14:paraId="69231748" w14:textId="77777777" w:rsidR="00D978DC" w:rsidRDefault="00D978DC">
      <w:pPr>
        <w:rPr>
          <w:rFonts w:hint="eastAsia"/>
        </w:rPr>
      </w:pPr>
    </w:p>
    <w:p w14:paraId="16298448" w14:textId="77777777" w:rsidR="00D978DC" w:rsidRDefault="00D978DC">
      <w:pPr>
        <w:rPr>
          <w:rFonts w:hint="eastAsia"/>
        </w:rPr>
      </w:pPr>
    </w:p>
    <w:p w14:paraId="78B8577B" w14:textId="77777777" w:rsidR="00D978DC" w:rsidRDefault="00D978DC">
      <w:pPr>
        <w:rPr>
          <w:rFonts w:hint="eastAsia"/>
        </w:rPr>
      </w:pPr>
      <w:r>
        <w:rPr>
          <w:rFonts w:hint="eastAsia"/>
        </w:rPr>
        <w:t>渎在“dòu”音下的用法</w:t>
      </w:r>
    </w:p>
    <w:p w14:paraId="6761382E" w14:textId="77777777" w:rsidR="00D978DC" w:rsidRDefault="00D978DC">
      <w:pPr>
        <w:rPr>
          <w:rFonts w:hint="eastAsia"/>
        </w:rPr>
      </w:pPr>
      <w:r>
        <w:rPr>
          <w:rFonts w:hint="eastAsia"/>
        </w:rPr>
        <w:t>当 "渎" 读作 "dòu" 时，多用于古地名或姓氏。例如，春秋时期鲁国有地名"渎谷"。这个读音在现代汉语中已基本不再使用，属于较为古老的发音。在姓氏方面，虽然"渎"姓不常见，但在史籍或族谱中仍有记载。需要特别注意的是，由于"渎"字本身与祭祀、神灵相关，其读音和意义往往受到特定语境的限制，学习时需结合上下文理解。</w:t>
      </w:r>
    </w:p>
    <w:p w14:paraId="1A850182" w14:textId="77777777" w:rsidR="00D978DC" w:rsidRDefault="00D978DC">
      <w:pPr>
        <w:rPr>
          <w:rFonts w:hint="eastAsia"/>
        </w:rPr>
      </w:pPr>
    </w:p>
    <w:p w14:paraId="01051C7D" w14:textId="77777777" w:rsidR="00D978DC" w:rsidRDefault="00D978DC">
      <w:pPr>
        <w:rPr>
          <w:rFonts w:hint="eastAsia"/>
        </w:rPr>
      </w:pPr>
    </w:p>
    <w:p w14:paraId="14F35B48" w14:textId="77777777" w:rsidR="00D978DC" w:rsidRDefault="00D978DC">
      <w:pPr>
        <w:rPr>
          <w:rFonts w:hint="eastAsia"/>
        </w:rPr>
      </w:pPr>
      <w:r>
        <w:rPr>
          <w:rFonts w:hint="eastAsia"/>
        </w:rPr>
        <w:t>渎字的字形与构造</w:t>
      </w:r>
    </w:p>
    <w:p w14:paraId="4DDEDDAE" w14:textId="77777777" w:rsidR="00D978DC" w:rsidRDefault="00D978DC">
      <w:pPr>
        <w:rPr>
          <w:rFonts w:hint="eastAsia"/>
        </w:rPr>
      </w:pPr>
      <w:r>
        <w:rPr>
          <w:rFonts w:hint="eastAsia"/>
        </w:rPr>
        <w:t>从字形上看，"渎"字由左边的三点水（氵）和右边的"卖"组成，构成形声字。三点水部首表明其意义与水有关，而右边的"卖"则提供发音线索。这种构字方式体现了汉字的表意性特征。在字形演变过程中，篆书的"渎"字已经呈现出与现代相近的结构。值得注意的是，"渎"字的"卖"部右下方为"头"而非"买"，这一点需注意辨别。</w:t>
      </w:r>
    </w:p>
    <w:p w14:paraId="531D3902" w14:textId="77777777" w:rsidR="00D978DC" w:rsidRDefault="00D978DC">
      <w:pPr>
        <w:rPr>
          <w:rFonts w:hint="eastAsia"/>
        </w:rPr>
      </w:pPr>
    </w:p>
    <w:p w14:paraId="4220727B" w14:textId="77777777" w:rsidR="00D978DC" w:rsidRDefault="00D978DC">
      <w:pPr>
        <w:rPr>
          <w:rFonts w:hint="eastAsia"/>
        </w:rPr>
      </w:pPr>
    </w:p>
    <w:p w14:paraId="0810CD83" w14:textId="77777777" w:rsidR="00D978DC" w:rsidRDefault="00D978DC">
      <w:pPr>
        <w:rPr>
          <w:rFonts w:hint="eastAsia"/>
        </w:rPr>
      </w:pPr>
      <w:r>
        <w:rPr>
          <w:rFonts w:hint="eastAsia"/>
        </w:rPr>
        <w:t>渎字的文化内涵</w:t>
      </w:r>
    </w:p>
    <w:p w14:paraId="58607A37" w14:textId="77777777" w:rsidR="00D978DC" w:rsidRDefault="00D978DC">
      <w:pPr>
        <w:rPr>
          <w:rFonts w:hint="eastAsia"/>
        </w:rPr>
      </w:pPr>
      <w:r>
        <w:rPr>
          <w:rFonts w:hint="eastAsia"/>
        </w:rPr>
        <w:t>作为与祭祀相关的文字，"渎"承载着中国古代宗教文化的印记。在甲骨文中，"渎"多出现于祭祀卜辞，指对特定神灵的亵渎行为或祭祀失礼。"四渎"概念的形成体现了古代中国对自然水系的重视。古人认为长江、黄河、淮河、济水是独立入海的重要河流，因此用"渎"来特指这四条水系，这一传统延续了数千年。在道家文化中，"渎"还与修行禁忌相关，指违背道法规则的行为。</w:t>
      </w:r>
    </w:p>
    <w:p w14:paraId="360EBA9A" w14:textId="77777777" w:rsidR="00D978DC" w:rsidRDefault="00D978DC">
      <w:pPr>
        <w:rPr>
          <w:rFonts w:hint="eastAsia"/>
        </w:rPr>
      </w:pPr>
    </w:p>
    <w:p w14:paraId="614E2A73" w14:textId="77777777" w:rsidR="00D978DC" w:rsidRDefault="00D978DC">
      <w:pPr>
        <w:rPr>
          <w:rFonts w:hint="eastAsia"/>
        </w:rPr>
      </w:pPr>
    </w:p>
    <w:p w14:paraId="62BB5E94" w14:textId="77777777" w:rsidR="00D978DC" w:rsidRDefault="00D978DC">
      <w:pPr>
        <w:rPr>
          <w:rFonts w:hint="eastAsia"/>
        </w:rPr>
      </w:pPr>
      <w:r>
        <w:rPr>
          <w:rFonts w:hint="eastAsia"/>
        </w:rPr>
        <w:t>渎字在成语中的运用</w:t>
      </w:r>
    </w:p>
    <w:p w14:paraId="228E666E" w14:textId="77777777" w:rsidR="00D978DC" w:rsidRDefault="00D978DC">
      <w:pPr>
        <w:rPr>
          <w:rFonts w:hint="eastAsia"/>
        </w:rPr>
      </w:pPr>
      <w:r>
        <w:rPr>
          <w:rFonts w:hint="eastAsia"/>
        </w:rPr>
        <w:t>"渎"字在成语中主要呈现"dú"的发音，常见成语有"亵渎神明"、"烦言亵渎"等。这些成语多用来形容对神圣事物的不尊重或言辞冒犯。值得注意的是，与"渎"相关的成语往往带有负面色彩，反映了中国文化对神圣与世俗界限的严格划分。在文学作品中，"渎"字常通过隐喻手法表达对道德准则的破坏，如《红楼梦》中通过"亵渎"一词暗指对礼教的背离。理解这些成语需要结合具体文化背景，这也是汉字独特魅力的体现。</w:t>
      </w:r>
    </w:p>
    <w:p w14:paraId="2A123DBA" w14:textId="77777777" w:rsidR="00D978DC" w:rsidRDefault="00D978DC">
      <w:pPr>
        <w:rPr>
          <w:rFonts w:hint="eastAsia"/>
        </w:rPr>
      </w:pPr>
    </w:p>
    <w:p w14:paraId="052919CC" w14:textId="77777777" w:rsidR="00D978DC" w:rsidRDefault="00D978DC">
      <w:pPr>
        <w:rPr>
          <w:rFonts w:hint="eastAsia"/>
        </w:rPr>
      </w:pPr>
    </w:p>
    <w:p w14:paraId="715D2377" w14:textId="77777777" w:rsidR="00D978DC" w:rsidRDefault="00D978DC">
      <w:pPr>
        <w:rPr>
          <w:rFonts w:hint="eastAsia"/>
        </w:rPr>
      </w:pPr>
      <w:r>
        <w:rPr>
          <w:rFonts w:hint="eastAsia"/>
        </w:rPr>
        <w:t>渎字现代应用场景</w:t>
      </w:r>
    </w:p>
    <w:p w14:paraId="67685837" w14:textId="77777777" w:rsidR="00D978DC" w:rsidRDefault="00D978DC">
      <w:pPr>
        <w:rPr>
          <w:rFonts w:hint="eastAsia"/>
        </w:rPr>
      </w:pPr>
      <w:r>
        <w:rPr>
          <w:rFonts w:hint="eastAsia"/>
        </w:rPr>
        <w:t>在现代汉语中，"渎"字的"dú"发音主要出现在严肃或正式场合。法律文书中常使用"渎职罪"一词描述公职人员的职务犯罪；宗教文献中则用"亵渎"表达对信仰对象的冒犯。值得注意的是，随着网络用语的发展，"渎"字开始出现戏谑化的用法，如"佛系青年防止被渎"等新造词，这种用法虽不具有传统语义，却反映了语言的动态变化。标准汉语词典中仍收录其传统释义，说明该字的核心语义未发生本质变化。</w:t>
      </w:r>
    </w:p>
    <w:p w14:paraId="776C42B4" w14:textId="77777777" w:rsidR="00D978DC" w:rsidRDefault="00D978DC">
      <w:pPr>
        <w:rPr>
          <w:rFonts w:hint="eastAsia"/>
        </w:rPr>
      </w:pPr>
    </w:p>
    <w:p w14:paraId="3A267F0D" w14:textId="77777777" w:rsidR="00D978DC" w:rsidRDefault="00D97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35C1" w14:textId="576433DD" w:rsidR="00F23E59" w:rsidRDefault="00F23E59"/>
    <w:sectPr w:rsidR="00F2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59"/>
    <w:rsid w:val="00277131"/>
    <w:rsid w:val="00D978DC"/>
    <w:rsid w:val="00F2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AD6D5-D516-41A5-BD0C-BD2B9F6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