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BF329">
      <w:pPr>
        <w:rPr>
          <w:rFonts w:hint="eastAsia"/>
          <w:lang w:eastAsia="zh-CN"/>
        </w:rPr>
      </w:pPr>
      <w:bookmarkStart w:id="0" w:name="_GoBack"/>
      <w:bookmarkEnd w:id="0"/>
      <w:r>
        <w:rPr>
          <w:rFonts w:hint="eastAsia"/>
          <w:lang w:eastAsia="zh-CN"/>
        </w:rPr>
        <w:t>混淆的拼音和意思是什么</w:t>
      </w:r>
    </w:p>
    <w:p w14:paraId="7AF40F31">
      <w:pPr>
        <w:rPr>
          <w:rFonts w:hint="eastAsia"/>
          <w:lang w:eastAsia="zh-CN"/>
        </w:rPr>
      </w:pPr>
      <w:r>
        <w:rPr>
          <w:rFonts w:hint="eastAsia"/>
          <w:lang w:eastAsia="zh-CN"/>
        </w:rPr>
        <w:t>在汉语中，“混淆”是一个常见的词汇，用来描述事物之间界限不清、相互混杂的状态。它的拼音是“hùn xiáo”。其中，“混”字的拼音为“hùn”，意指混合或混乱；而“淆”字的拼音是“xiáo”，有搅乱、使混乱的意思。两者结合，“混淆”一词就表达了将不同的事物混合在一起，使得它们之间的区别变得模糊不清。</w:t>
      </w:r>
    </w:p>
    <w:p w14:paraId="22AFBC99">
      <w:pPr>
        <w:rPr>
          <w:rFonts w:hint="eastAsia"/>
          <w:lang w:eastAsia="zh-CN"/>
        </w:rPr>
      </w:pPr>
    </w:p>
    <w:p w14:paraId="18CD4687">
      <w:pPr>
        <w:rPr>
          <w:rFonts w:hint="eastAsia"/>
          <w:lang w:eastAsia="zh-CN"/>
        </w:rPr>
      </w:pPr>
    </w:p>
    <w:p w14:paraId="2897B147">
      <w:pPr>
        <w:rPr>
          <w:rFonts w:hint="eastAsia"/>
          <w:lang w:eastAsia="zh-CN"/>
        </w:rPr>
      </w:pPr>
      <w:r>
        <w:rPr>
          <w:rFonts w:hint="eastAsia"/>
          <w:lang w:eastAsia="zh-CN"/>
        </w:rPr>
        <w:t>混淆的使用场景</w:t>
      </w:r>
    </w:p>
    <w:p w14:paraId="6268EB59">
      <w:pPr>
        <w:rPr>
          <w:rFonts w:hint="eastAsia"/>
          <w:lang w:eastAsia="zh-CN"/>
        </w:rPr>
      </w:pPr>
      <w:r>
        <w:rPr>
          <w:rFonts w:hint="eastAsia"/>
          <w:lang w:eastAsia="zh-CN"/>
        </w:rPr>
        <w:t>在日常生活中，“混淆”这个词可以应用到多个方面。比如，在信息传递过程中，如果表达不清晰，可能会导致听众对所传达的信息产生误解，这时我们可以说这些信息被“混淆”了。在学术研究或者数据分析领域，当数据集之间没有明确的界限，或者数据出现重叠现象时，也常会用“混淆”来形容这种状态。例如，在机器学习中的混淆矩阵就是这样一个概念，它用于描述分类模型在进行预测时正确与错误分类的数量统计情况。</w:t>
      </w:r>
    </w:p>
    <w:p w14:paraId="2B803533">
      <w:pPr>
        <w:rPr>
          <w:rFonts w:hint="eastAsia"/>
          <w:lang w:eastAsia="zh-CN"/>
        </w:rPr>
      </w:pPr>
    </w:p>
    <w:p w14:paraId="143CC3DB">
      <w:pPr>
        <w:rPr>
          <w:rFonts w:hint="eastAsia"/>
          <w:lang w:eastAsia="zh-CN"/>
        </w:rPr>
      </w:pPr>
    </w:p>
    <w:p w14:paraId="7CEED5F4">
      <w:pPr>
        <w:rPr>
          <w:rFonts w:hint="eastAsia"/>
          <w:lang w:eastAsia="zh-CN"/>
        </w:rPr>
      </w:pPr>
      <w:r>
        <w:rPr>
          <w:rFonts w:hint="eastAsia"/>
          <w:lang w:eastAsia="zh-CN"/>
        </w:rPr>
        <w:t>混淆与其他类似词语的区别</w:t>
      </w:r>
    </w:p>
    <w:p w14:paraId="0DE763C3">
      <w:pPr>
        <w:rPr>
          <w:rFonts w:hint="eastAsia"/>
          <w:lang w:eastAsia="zh-CN"/>
        </w:rPr>
      </w:pPr>
      <w:r>
        <w:rPr>
          <w:rFonts w:hint="eastAsia"/>
          <w:lang w:eastAsia="zh-CN"/>
        </w:rPr>
        <w:t>虽然“混淆”与“混合”、“混杂”等词语有着相似之处，但它们之间也存在细微差异。“混合”指的是不同物质或元素简单地组合在一起，强调的是物理上的结合，并不一定意味着原有的特性消失；而“混杂”则更多地强调不同种类的事物无序地掺杂在一起，可能带有一定的贬义色彩。相比之下，“混淆”更侧重于指出因事物间的界限不明而导致的认知上的困惑或误解。</w:t>
      </w:r>
    </w:p>
    <w:p w14:paraId="0F9FA927">
      <w:pPr>
        <w:rPr>
          <w:rFonts w:hint="eastAsia"/>
          <w:lang w:eastAsia="zh-CN"/>
        </w:rPr>
      </w:pPr>
    </w:p>
    <w:p w14:paraId="3649138E">
      <w:pPr>
        <w:rPr>
          <w:rFonts w:hint="eastAsia"/>
          <w:lang w:eastAsia="zh-CN"/>
        </w:rPr>
      </w:pPr>
    </w:p>
    <w:p w14:paraId="1C061388">
      <w:pPr>
        <w:rPr>
          <w:rFonts w:hint="eastAsia"/>
          <w:lang w:eastAsia="zh-CN"/>
        </w:rPr>
      </w:pPr>
      <w:r>
        <w:rPr>
          <w:rFonts w:hint="eastAsia"/>
          <w:lang w:eastAsia="zh-CN"/>
        </w:rPr>
        <w:t>如何避免混淆的发生</w:t>
      </w:r>
    </w:p>
    <w:p w14:paraId="092FD62D">
      <w:pPr>
        <w:rPr>
          <w:rFonts w:hint="eastAsia"/>
          <w:lang w:eastAsia="zh-CN"/>
        </w:rPr>
      </w:pPr>
      <w:r>
        <w:rPr>
          <w:rFonts w:hint="eastAsia"/>
          <w:lang w:eastAsia="zh-CN"/>
        </w:rPr>
        <w:t>为了避免在沟通或工作中发生“混淆”，我们需要采取一些措施来确保信息的准确性和清晰度。提高自身表达能力是非常重要的，无论是口头还是书面表达，都应该力求简洁明了，避免使用模棱两可的语言。在处理复杂的数据或信息时，采用有效的分类方法和工具也能帮助减少混淆的发生。例如，在编写报告时，可以通过图表、列表等方式直观展示数据，使读者更容易理解内容的核心要点。定期回顾和整理工作流程也有助于及时发现并解决可能导致混淆的问题。</w:t>
      </w:r>
    </w:p>
    <w:p w14:paraId="414F4BC6">
      <w:pPr>
        <w:rPr>
          <w:rFonts w:hint="eastAsia"/>
          <w:lang w:eastAsia="zh-CN"/>
        </w:rPr>
      </w:pPr>
    </w:p>
    <w:p w14:paraId="0A213C3E">
      <w:pPr>
        <w:rPr>
          <w:rFonts w:hint="eastAsia"/>
          <w:lang w:eastAsia="zh-CN"/>
        </w:rPr>
      </w:pPr>
    </w:p>
    <w:p w14:paraId="04CE4E94">
      <w:pPr>
        <w:rPr>
          <w:rFonts w:hint="eastAsia"/>
          <w:lang w:eastAsia="zh-CN"/>
        </w:rPr>
      </w:pPr>
      <w:r>
        <w:rPr>
          <w:rFonts w:hint="eastAsia"/>
          <w:lang w:eastAsia="zh-CN"/>
        </w:rPr>
        <w:t>最后的总结</w:t>
      </w:r>
    </w:p>
    <w:p w14:paraId="12353E90">
      <w:pPr>
        <w:rPr>
          <w:rFonts w:hint="eastAsia"/>
          <w:lang w:eastAsia="zh-CN"/>
        </w:rPr>
      </w:pPr>
      <w:r>
        <w:rPr>
          <w:rFonts w:hint="eastAsia"/>
          <w:lang w:eastAsia="zh-CN"/>
        </w:rPr>
        <w:t>“混淆”（hùn xiáo）作为一个描述事物间界限不清的词汇，在日常生活、学术研究以及职场等多个领域都有着广泛的应用。了解其确切含义及适用场景，不仅有助于我们在交流中更加精准地表达自己的想法，而且对于提升工作效率、减少误解等方面也具有重要意义。通过不断学习和实践，我们可以更好地掌握如何避免“混淆”的发生，从而促进个人成长和社会和谐发展。</w:t>
      </w:r>
    </w:p>
    <w:p w14:paraId="5225988C">
      <w:pPr>
        <w:rPr>
          <w:rFonts w:hint="eastAsia"/>
          <w:lang w:eastAsia="zh-CN"/>
        </w:rPr>
      </w:pPr>
    </w:p>
    <w:p w14:paraId="3B4DD92D">
      <w:pPr>
        <w:rPr>
          <w:rFonts w:hint="eastAsia"/>
          <w:lang w:eastAsia="zh-CN"/>
        </w:rPr>
      </w:pPr>
      <w:r>
        <w:rPr>
          <w:rFonts w:hint="eastAsia"/>
          <w:lang w:eastAsia="zh-CN"/>
        </w:rPr>
        <w:t>本文是由懂得生活网（dongdeshenghuo.com）为大家创作</w:t>
      </w:r>
    </w:p>
    <w:p w14:paraId="491A45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1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2025-08-19T13:48:31Z</dcterms:created>
  <cp:lastModifiedBy>Administrator</cp:lastModifiedBy>
  <dcterms:modified xsi:type="dcterms:W3CDTF">2025-08-19T13:48:32Z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9BC60E03F28D40D2B0CEEA4961E18783_12</vt:lpwstr>
  </property>
</Properties>
</file>