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C3BC" w14:textId="77777777" w:rsidR="00EC048A" w:rsidRDefault="00EC048A">
      <w:pPr>
        <w:rPr>
          <w:rFonts w:hint="eastAsia"/>
        </w:rPr>
      </w:pPr>
      <w:r>
        <w:rPr>
          <w:rFonts w:hint="eastAsia"/>
        </w:rPr>
        <w:t>涿邪山的拼音</w:t>
      </w:r>
    </w:p>
    <w:p w14:paraId="06D43917" w14:textId="77777777" w:rsidR="00EC048A" w:rsidRDefault="00EC048A">
      <w:pPr>
        <w:rPr>
          <w:rFonts w:hint="eastAsia"/>
        </w:rPr>
      </w:pPr>
      <w:r>
        <w:rPr>
          <w:rFonts w:hint="eastAsia"/>
        </w:rPr>
        <w:t>Zhuō Xié Shān，这是涿邪山的拼音表示。对于那些对中国古代地理感兴趣的朋友来说，涿邪山是一个非常有趣的地方。</w:t>
      </w:r>
    </w:p>
    <w:p w14:paraId="6A010F3C" w14:textId="77777777" w:rsidR="00EC048A" w:rsidRDefault="00EC048A">
      <w:pPr>
        <w:rPr>
          <w:rFonts w:hint="eastAsia"/>
        </w:rPr>
      </w:pPr>
    </w:p>
    <w:p w14:paraId="6721FBA4" w14:textId="77777777" w:rsidR="00EC048A" w:rsidRDefault="00EC048A">
      <w:pPr>
        <w:rPr>
          <w:rFonts w:hint="eastAsia"/>
        </w:rPr>
      </w:pPr>
    </w:p>
    <w:p w14:paraId="5B2B432E" w14:textId="77777777" w:rsidR="00EC048A" w:rsidRDefault="00EC048A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631006F6" w14:textId="77777777" w:rsidR="00EC048A" w:rsidRDefault="00EC048A">
      <w:pPr>
        <w:rPr>
          <w:rFonts w:hint="eastAsia"/>
        </w:rPr>
      </w:pPr>
      <w:r>
        <w:rPr>
          <w:rFonts w:hint="eastAsia"/>
        </w:rPr>
        <w:t>涿邪山位于今天的中国北方地区，虽然在现代地图上直接寻找“涿邪山”可能不太容易找到，因为这个名字主要出现在古代文献中。历史上，涿邪山所在区域是多民族聚居之地，不同的朝代、部落曾在此地留下了自己的印记。它不仅是一处自然景观，更是文化交流和融合的重要地点。</w:t>
      </w:r>
    </w:p>
    <w:p w14:paraId="74BB23A1" w14:textId="77777777" w:rsidR="00EC048A" w:rsidRDefault="00EC048A">
      <w:pPr>
        <w:rPr>
          <w:rFonts w:hint="eastAsia"/>
        </w:rPr>
      </w:pPr>
    </w:p>
    <w:p w14:paraId="64049742" w14:textId="77777777" w:rsidR="00EC048A" w:rsidRDefault="00EC048A">
      <w:pPr>
        <w:rPr>
          <w:rFonts w:hint="eastAsia"/>
        </w:rPr>
      </w:pPr>
    </w:p>
    <w:p w14:paraId="67FF6B2C" w14:textId="77777777" w:rsidR="00EC048A" w:rsidRDefault="00EC048A">
      <w:pPr>
        <w:rPr>
          <w:rFonts w:hint="eastAsia"/>
        </w:rPr>
      </w:pPr>
      <w:r>
        <w:rPr>
          <w:rFonts w:hint="eastAsia"/>
        </w:rPr>
        <w:t>文化意义</w:t>
      </w:r>
    </w:p>
    <w:p w14:paraId="01D30031" w14:textId="77777777" w:rsidR="00EC048A" w:rsidRDefault="00EC048A">
      <w:pPr>
        <w:rPr>
          <w:rFonts w:hint="eastAsia"/>
        </w:rPr>
      </w:pPr>
      <w:r>
        <w:rPr>
          <w:rFonts w:hint="eastAsia"/>
        </w:rPr>
        <w:t>在中国古代文学作品中，涿邪山常常被提及，作为诗歌、传说中的背景出现。这些作品反映了当时人们的生活方式、信仰以及他们对自然界的敬畏之心。通过研究这些文化遗产，我们可以更深入地了解古人的精神世界。</w:t>
      </w:r>
    </w:p>
    <w:p w14:paraId="231F1847" w14:textId="77777777" w:rsidR="00EC048A" w:rsidRDefault="00EC048A">
      <w:pPr>
        <w:rPr>
          <w:rFonts w:hint="eastAsia"/>
        </w:rPr>
      </w:pPr>
    </w:p>
    <w:p w14:paraId="5A97B07C" w14:textId="77777777" w:rsidR="00EC048A" w:rsidRDefault="00EC048A">
      <w:pPr>
        <w:rPr>
          <w:rFonts w:hint="eastAsia"/>
        </w:rPr>
      </w:pPr>
    </w:p>
    <w:p w14:paraId="11AB9176" w14:textId="77777777" w:rsidR="00EC048A" w:rsidRDefault="00EC048A">
      <w:pPr>
        <w:rPr>
          <w:rFonts w:hint="eastAsia"/>
        </w:rPr>
      </w:pPr>
      <w:r>
        <w:rPr>
          <w:rFonts w:hint="eastAsia"/>
        </w:rPr>
        <w:t>自然风光</w:t>
      </w:r>
    </w:p>
    <w:p w14:paraId="338AD0F3" w14:textId="77777777" w:rsidR="00EC048A" w:rsidRDefault="00EC048A">
      <w:pPr>
        <w:rPr>
          <w:rFonts w:hint="eastAsia"/>
        </w:rPr>
      </w:pPr>
      <w:r>
        <w:rPr>
          <w:rFonts w:hint="eastAsia"/>
        </w:rPr>
        <w:t>涿邪山拥有丰富的自然资源，其山脉起伏，森林茂密，四季分明。春天时，山上开满了各种野花，夏天绿树成荫，秋天则是红叶满山，到了冬天则银装素裹，每一季都有它独特的美丽。这里还有多种珍稀动植物栖息，是自然爱好者的天堂。</w:t>
      </w:r>
    </w:p>
    <w:p w14:paraId="6BD68005" w14:textId="77777777" w:rsidR="00EC048A" w:rsidRDefault="00EC048A">
      <w:pPr>
        <w:rPr>
          <w:rFonts w:hint="eastAsia"/>
        </w:rPr>
      </w:pPr>
    </w:p>
    <w:p w14:paraId="01F54BE0" w14:textId="77777777" w:rsidR="00EC048A" w:rsidRDefault="00EC048A">
      <w:pPr>
        <w:rPr>
          <w:rFonts w:hint="eastAsia"/>
        </w:rPr>
      </w:pPr>
    </w:p>
    <w:p w14:paraId="72979682" w14:textId="77777777" w:rsidR="00EC048A" w:rsidRDefault="00EC048A">
      <w:pPr>
        <w:rPr>
          <w:rFonts w:hint="eastAsia"/>
        </w:rPr>
      </w:pPr>
      <w:r>
        <w:rPr>
          <w:rFonts w:hint="eastAsia"/>
        </w:rPr>
        <w:t>旅游价值</w:t>
      </w:r>
    </w:p>
    <w:p w14:paraId="734B7EBD" w14:textId="77777777" w:rsidR="00EC048A" w:rsidRDefault="00EC048A">
      <w:pPr>
        <w:rPr>
          <w:rFonts w:hint="eastAsia"/>
        </w:rPr>
      </w:pPr>
      <w:r>
        <w:rPr>
          <w:rFonts w:hint="eastAsia"/>
        </w:rPr>
        <w:t>尽管涿邪山以它的历史和文化闻名，但它同样也是一个值得游览的好地方。近年来，随着人们对传统文化兴趣的增长，越来越多的游客开始关注这个神秘的地方。当地政府也在努力保护这一地区的自然环境和文化遗产，同时发展可持续的旅游业，让更多人有机会亲身体验涿邪山的魅力。</w:t>
      </w:r>
    </w:p>
    <w:p w14:paraId="5D640227" w14:textId="77777777" w:rsidR="00EC048A" w:rsidRDefault="00EC048A">
      <w:pPr>
        <w:rPr>
          <w:rFonts w:hint="eastAsia"/>
        </w:rPr>
      </w:pPr>
    </w:p>
    <w:p w14:paraId="634280D9" w14:textId="77777777" w:rsidR="00EC048A" w:rsidRDefault="00EC048A">
      <w:pPr>
        <w:rPr>
          <w:rFonts w:hint="eastAsia"/>
        </w:rPr>
      </w:pPr>
    </w:p>
    <w:p w14:paraId="3F5D51DF" w14:textId="77777777" w:rsidR="00EC048A" w:rsidRDefault="00EC048A">
      <w:pPr>
        <w:rPr>
          <w:rFonts w:hint="eastAsia"/>
        </w:rPr>
      </w:pPr>
      <w:r>
        <w:rPr>
          <w:rFonts w:hint="eastAsia"/>
        </w:rPr>
        <w:t>最后的总结</w:t>
      </w:r>
    </w:p>
    <w:p w14:paraId="6BE6B838" w14:textId="77777777" w:rsidR="00EC048A" w:rsidRDefault="00EC048A">
      <w:pPr>
        <w:rPr>
          <w:rFonts w:hint="eastAsia"/>
        </w:rPr>
      </w:pPr>
      <w:r>
        <w:rPr>
          <w:rFonts w:hint="eastAsia"/>
        </w:rPr>
        <w:t>涿邪山不仅仅是一个地理位置上的名称，它承载着深厚的历史文化和美丽的自然景观。无论是对于想要探索中国古代文明的人，还是热爱大自然的旅行者而言，Zhuō Xié Shān都是一个不容错过的目的地。希望未来有更多的人能够了解到这个地方的独特之处，并为保护和传承这份珍贵的文化遗产贡献自己的力量。</w:t>
      </w:r>
    </w:p>
    <w:p w14:paraId="743F1E4B" w14:textId="77777777" w:rsidR="00EC048A" w:rsidRDefault="00EC048A">
      <w:pPr>
        <w:rPr>
          <w:rFonts w:hint="eastAsia"/>
        </w:rPr>
      </w:pPr>
    </w:p>
    <w:p w14:paraId="4C166B74" w14:textId="77777777" w:rsidR="00EC048A" w:rsidRDefault="00EC0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D1FE0" w14:textId="347A1F7A" w:rsidR="00C45A98" w:rsidRDefault="00C45A98"/>
    <w:sectPr w:rsidR="00C4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98"/>
    <w:rsid w:val="00277131"/>
    <w:rsid w:val="00C45A98"/>
    <w:rsid w:val="00E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39779-E40E-4398-B10D-DFEA747C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