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FE2A1" w14:textId="77777777" w:rsidR="008E74D0" w:rsidRDefault="008E74D0">
      <w:pPr>
        <w:rPr>
          <w:rFonts w:hint="eastAsia"/>
        </w:rPr>
      </w:pPr>
      <w:r>
        <w:rPr>
          <w:rFonts w:hint="eastAsia"/>
        </w:rPr>
        <w:t>涿的拼音字母</w:t>
      </w:r>
    </w:p>
    <w:p w14:paraId="7A087231" w14:textId="77777777" w:rsidR="008E74D0" w:rsidRDefault="008E74D0">
      <w:pPr>
        <w:rPr>
          <w:rFonts w:hint="eastAsia"/>
        </w:rPr>
      </w:pPr>
      <w:r>
        <w:rPr>
          <w:rFonts w:hint="eastAsia"/>
        </w:rPr>
        <w:t>涿，这个字的拼音是“zhuō”，属于汉语中的一个较为独特的存在。它不仅承载着丰富的历史文化信息，同时也反映了地域特色与人文风貌。对于许多人来说，提到“涿”，首先想到的是河北省的涿州市，这座城市以其悠久的历史和灿烂的文化而闻名遐迩。</w:t>
      </w:r>
    </w:p>
    <w:p w14:paraId="0DD43A26" w14:textId="77777777" w:rsidR="008E74D0" w:rsidRDefault="008E74D0">
      <w:pPr>
        <w:rPr>
          <w:rFonts w:hint="eastAsia"/>
        </w:rPr>
      </w:pPr>
    </w:p>
    <w:p w14:paraId="7F59D2BE" w14:textId="77777777" w:rsidR="008E74D0" w:rsidRDefault="008E74D0">
      <w:pPr>
        <w:rPr>
          <w:rFonts w:hint="eastAsia"/>
        </w:rPr>
      </w:pPr>
    </w:p>
    <w:p w14:paraId="1CC63895" w14:textId="77777777" w:rsidR="008E74D0" w:rsidRDefault="008E74D0">
      <w:pPr>
        <w:rPr>
          <w:rFonts w:hint="eastAsia"/>
        </w:rPr>
      </w:pPr>
      <w:r>
        <w:rPr>
          <w:rFonts w:hint="eastAsia"/>
        </w:rPr>
        <w:t>历史渊源</w:t>
      </w:r>
    </w:p>
    <w:p w14:paraId="053D9973" w14:textId="77777777" w:rsidR="008E74D0" w:rsidRDefault="008E74D0">
      <w:pPr>
        <w:rPr>
          <w:rFonts w:hint="eastAsia"/>
        </w:rPr>
      </w:pPr>
      <w:r>
        <w:rPr>
          <w:rFonts w:hint="eastAsia"/>
        </w:rPr>
        <w:t>涿地历史悠久，可追溯到新石器时代。古时的涿鹿之战更是中国历史上著名的战役之一，据传黄帝与蚩尤在此交战，最终黄帝胜出，这一事件在中国古代史中占据重要地位。随着时间的发展，“涿”这个字逐渐成为该地区独特文化身份的一部分，象征着坚韧不拔的精神和深厚的历史底蕴。</w:t>
      </w:r>
    </w:p>
    <w:p w14:paraId="24AE6431" w14:textId="77777777" w:rsidR="008E74D0" w:rsidRDefault="008E74D0">
      <w:pPr>
        <w:rPr>
          <w:rFonts w:hint="eastAsia"/>
        </w:rPr>
      </w:pPr>
    </w:p>
    <w:p w14:paraId="18036774" w14:textId="77777777" w:rsidR="008E74D0" w:rsidRDefault="008E74D0">
      <w:pPr>
        <w:rPr>
          <w:rFonts w:hint="eastAsia"/>
        </w:rPr>
      </w:pPr>
    </w:p>
    <w:p w14:paraId="247C4CD6" w14:textId="77777777" w:rsidR="008E74D0" w:rsidRDefault="008E74D0">
      <w:pPr>
        <w:rPr>
          <w:rFonts w:hint="eastAsia"/>
        </w:rPr>
      </w:pPr>
      <w:r>
        <w:rPr>
          <w:rFonts w:hint="eastAsia"/>
        </w:rPr>
        <w:t>地理位置及现代发展</w:t>
      </w:r>
    </w:p>
    <w:p w14:paraId="42215B47" w14:textId="77777777" w:rsidR="008E74D0" w:rsidRDefault="008E74D0">
      <w:pPr>
        <w:rPr>
          <w:rFonts w:hint="eastAsia"/>
        </w:rPr>
      </w:pPr>
      <w:r>
        <w:rPr>
          <w:rFonts w:hint="eastAsia"/>
        </w:rPr>
        <w:t>如今的涿州市位于河北省中部偏西，北距北京仅60公里，处于京津冀协同发展的重要节点位置。近年来，涿州市充分利用其地理优势，大力发展现代农业、旅游服务业等新兴产业，同时加强了对传统文化遗产的保护与利用。这些努力不仅促进了当地经济的繁荣，也为市民提供了更多的就业机会和发展空间。</w:t>
      </w:r>
    </w:p>
    <w:p w14:paraId="5ED1E916" w14:textId="77777777" w:rsidR="008E74D0" w:rsidRDefault="008E74D0">
      <w:pPr>
        <w:rPr>
          <w:rFonts w:hint="eastAsia"/>
        </w:rPr>
      </w:pPr>
    </w:p>
    <w:p w14:paraId="18C1BA87" w14:textId="77777777" w:rsidR="008E74D0" w:rsidRDefault="008E74D0">
      <w:pPr>
        <w:rPr>
          <w:rFonts w:hint="eastAsia"/>
        </w:rPr>
      </w:pPr>
    </w:p>
    <w:p w14:paraId="172890DC" w14:textId="77777777" w:rsidR="008E74D0" w:rsidRDefault="008E74D0">
      <w:pPr>
        <w:rPr>
          <w:rFonts w:hint="eastAsia"/>
        </w:rPr>
      </w:pPr>
      <w:r>
        <w:rPr>
          <w:rFonts w:hint="eastAsia"/>
        </w:rPr>
        <w:t>文化特色</w:t>
      </w:r>
    </w:p>
    <w:p w14:paraId="34C22C74" w14:textId="77777777" w:rsidR="008E74D0" w:rsidRDefault="008E74D0">
      <w:pPr>
        <w:rPr>
          <w:rFonts w:hint="eastAsia"/>
        </w:rPr>
      </w:pPr>
      <w:r>
        <w:rPr>
          <w:rFonts w:hint="eastAsia"/>
        </w:rPr>
        <w:t>涿州的文化特色丰富多彩，从古老的涿鹿之战遗址到现代的城市建设成就，无不展示了这个地方的独特魅力。涿州还以皮影戏、剪纸等民间艺术著称，这些非物质文化遗产不仅是涿州人民智慧的结晶，也是中华民族宝贵的文化财富。每年举办的各类文化节庆活动，吸引了大量游客前来观赏体验，进一步提升了涿州的文化影响力。</w:t>
      </w:r>
    </w:p>
    <w:p w14:paraId="0BB5774F" w14:textId="77777777" w:rsidR="008E74D0" w:rsidRDefault="008E74D0">
      <w:pPr>
        <w:rPr>
          <w:rFonts w:hint="eastAsia"/>
        </w:rPr>
      </w:pPr>
    </w:p>
    <w:p w14:paraId="0BBAD66B" w14:textId="77777777" w:rsidR="008E74D0" w:rsidRDefault="008E74D0">
      <w:pPr>
        <w:rPr>
          <w:rFonts w:hint="eastAsia"/>
        </w:rPr>
      </w:pPr>
    </w:p>
    <w:p w14:paraId="092AEE1C" w14:textId="77777777" w:rsidR="008E74D0" w:rsidRDefault="008E74D0">
      <w:pPr>
        <w:rPr>
          <w:rFonts w:hint="eastAsia"/>
        </w:rPr>
      </w:pPr>
      <w:r>
        <w:rPr>
          <w:rFonts w:hint="eastAsia"/>
        </w:rPr>
        <w:t>教育与科研</w:t>
      </w:r>
    </w:p>
    <w:p w14:paraId="694CF9FE" w14:textId="77777777" w:rsidR="008E74D0" w:rsidRDefault="008E74D0">
      <w:pPr>
        <w:rPr>
          <w:rFonts w:hint="eastAsia"/>
        </w:rPr>
      </w:pPr>
      <w:r>
        <w:rPr>
          <w:rFonts w:hint="eastAsia"/>
        </w:rPr>
        <w:t>在教育方面，涿州市不断加大对教育资源的投入，改善办学条件，提高教学质量。同时，涿州也积极引进高新技术企业，促进产学研结合，为地方经济发展注入新的活力。通过这些措施，涿州市正在逐步形成一个既重视传统文化传承又注重科技创新发展的良好氛围。</w:t>
      </w:r>
    </w:p>
    <w:p w14:paraId="54A4A0CA" w14:textId="77777777" w:rsidR="008E74D0" w:rsidRDefault="008E74D0">
      <w:pPr>
        <w:rPr>
          <w:rFonts w:hint="eastAsia"/>
        </w:rPr>
      </w:pPr>
    </w:p>
    <w:p w14:paraId="439DD2A2" w14:textId="77777777" w:rsidR="008E74D0" w:rsidRDefault="008E74D0">
      <w:pPr>
        <w:rPr>
          <w:rFonts w:hint="eastAsia"/>
        </w:rPr>
      </w:pPr>
    </w:p>
    <w:p w14:paraId="424F65DF" w14:textId="77777777" w:rsidR="008E74D0" w:rsidRDefault="008E74D0">
      <w:pPr>
        <w:rPr>
          <w:rFonts w:hint="eastAsia"/>
        </w:rPr>
      </w:pPr>
      <w:r>
        <w:rPr>
          <w:rFonts w:hint="eastAsia"/>
        </w:rPr>
        <w:t>最后的总结</w:t>
      </w:r>
    </w:p>
    <w:p w14:paraId="19F13A42" w14:textId="77777777" w:rsidR="008E74D0" w:rsidRDefault="008E74D0">
      <w:pPr>
        <w:rPr>
          <w:rFonts w:hint="eastAsia"/>
        </w:rPr>
      </w:pPr>
      <w:r>
        <w:rPr>
          <w:rFonts w:hint="eastAsia"/>
        </w:rPr>
        <w:t>“zhuō”作为涿的拼音字母，不仅仅是一个简单的发音符号，它背后蕴含着深厚的历史文化底蕴和地域特色。涿州市凭借其得天独厚的地理位置、丰富的文化资源以及不断创新的发展理念，在新时代背景下焕发出勃勃生机，正朝着更加美好的未来大步迈进。</w:t>
      </w:r>
    </w:p>
    <w:p w14:paraId="09433553" w14:textId="77777777" w:rsidR="008E74D0" w:rsidRDefault="008E74D0">
      <w:pPr>
        <w:rPr>
          <w:rFonts w:hint="eastAsia"/>
        </w:rPr>
      </w:pPr>
    </w:p>
    <w:p w14:paraId="1DDFA058" w14:textId="77777777" w:rsidR="008E74D0" w:rsidRDefault="008E74D0">
      <w:pPr>
        <w:rPr>
          <w:rFonts w:hint="eastAsia"/>
        </w:rPr>
      </w:pPr>
      <w:r>
        <w:rPr>
          <w:rFonts w:hint="eastAsia"/>
        </w:rPr>
        <w:t>本文是由懂得生活网（dongdeshenghuo.com）为大家创作</w:t>
      </w:r>
    </w:p>
    <w:p w14:paraId="5234CC54" w14:textId="726167FF" w:rsidR="00C71144" w:rsidRDefault="00C71144"/>
    <w:sectPr w:rsidR="00C711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144"/>
    <w:rsid w:val="00277131"/>
    <w:rsid w:val="008E74D0"/>
    <w:rsid w:val="00C71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23FC46-EB91-4294-A507-170B1F680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11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11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11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11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11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11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11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11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11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11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11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11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1144"/>
    <w:rPr>
      <w:rFonts w:cstheme="majorBidi"/>
      <w:color w:val="2F5496" w:themeColor="accent1" w:themeShade="BF"/>
      <w:sz w:val="28"/>
      <w:szCs w:val="28"/>
    </w:rPr>
  </w:style>
  <w:style w:type="character" w:customStyle="1" w:styleId="50">
    <w:name w:val="标题 5 字符"/>
    <w:basedOn w:val="a0"/>
    <w:link w:val="5"/>
    <w:uiPriority w:val="9"/>
    <w:semiHidden/>
    <w:rsid w:val="00C71144"/>
    <w:rPr>
      <w:rFonts w:cstheme="majorBidi"/>
      <w:color w:val="2F5496" w:themeColor="accent1" w:themeShade="BF"/>
      <w:sz w:val="24"/>
    </w:rPr>
  </w:style>
  <w:style w:type="character" w:customStyle="1" w:styleId="60">
    <w:name w:val="标题 6 字符"/>
    <w:basedOn w:val="a0"/>
    <w:link w:val="6"/>
    <w:uiPriority w:val="9"/>
    <w:semiHidden/>
    <w:rsid w:val="00C71144"/>
    <w:rPr>
      <w:rFonts w:cstheme="majorBidi"/>
      <w:b/>
      <w:bCs/>
      <w:color w:val="2F5496" w:themeColor="accent1" w:themeShade="BF"/>
    </w:rPr>
  </w:style>
  <w:style w:type="character" w:customStyle="1" w:styleId="70">
    <w:name w:val="标题 7 字符"/>
    <w:basedOn w:val="a0"/>
    <w:link w:val="7"/>
    <w:uiPriority w:val="9"/>
    <w:semiHidden/>
    <w:rsid w:val="00C71144"/>
    <w:rPr>
      <w:rFonts w:cstheme="majorBidi"/>
      <w:b/>
      <w:bCs/>
      <w:color w:val="595959" w:themeColor="text1" w:themeTint="A6"/>
    </w:rPr>
  </w:style>
  <w:style w:type="character" w:customStyle="1" w:styleId="80">
    <w:name w:val="标题 8 字符"/>
    <w:basedOn w:val="a0"/>
    <w:link w:val="8"/>
    <w:uiPriority w:val="9"/>
    <w:semiHidden/>
    <w:rsid w:val="00C71144"/>
    <w:rPr>
      <w:rFonts w:cstheme="majorBidi"/>
      <w:color w:val="595959" w:themeColor="text1" w:themeTint="A6"/>
    </w:rPr>
  </w:style>
  <w:style w:type="character" w:customStyle="1" w:styleId="90">
    <w:name w:val="标题 9 字符"/>
    <w:basedOn w:val="a0"/>
    <w:link w:val="9"/>
    <w:uiPriority w:val="9"/>
    <w:semiHidden/>
    <w:rsid w:val="00C71144"/>
    <w:rPr>
      <w:rFonts w:eastAsiaTheme="majorEastAsia" w:cstheme="majorBidi"/>
      <w:color w:val="595959" w:themeColor="text1" w:themeTint="A6"/>
    </w:rPr>
  </w:style>
  <w:style w:type="paragraph" w:styleId="a3">
    <w:name w:val="Title"/>
    <w:basedOn w:val="a"/>
    <w:next w:val="a"/>
    <w:link w:val="a4"/>
    <w:uiPriority w:val="10"/>
    <w:qFormat/>
    <w:rsid w:val="00C711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11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11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11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1144"/>
    <w:pPr>
      <w:spacing w:before="160"/>
      <w:jc w:val="center"/>
    </w:pPr>
    <w:rPr>
      <w:i/>
      <w:iCs/>
      <w:color w:val="404040" w:themeColor="text1" w:themeTint="BF"/>
    </w:rPr>
  </w:style>
  <w:style w:type="character" w:customStyle="1" w:styleId="a8">
    <w:name w:val="引用 字符"/>
    <w:basedOn w:val="a0"/>
    <w:link w:val="a7"/>
    <w:uiPriority w:val="29"/>
    <w:rsid w:val="00C71144"/>
    <w:rPr>
      <w:i/>
      <w:iCs/>
      <w:color w:val="404040" w:themeColor="text1" w:themeTint="BF"/>
    </w:rPr>
  </w:style>
  <w:style w:type="paragraph" w:styleId="a9">
    <w:name w:val="List Paragraph"/>
    <w:basedOn w:val="a"/>
    <w:uiPriority w:val="34"/>
    <w:qFormat/>
    <w:rsid w:val="00C71144"/>
    <w:pPr>
      <w:ind w:left="720"/>
      <w:contextualSpacing/>
    </w:pPr>
  </w:style>
  <w:style w:type="character" w:styleId="aa">
    <w:name w:val="Intense Emphasis"/>
    <w:basedOn w:val="a0"/>
    <w:uiPriority w:val="21"/>
    <w:qFormat/>
    <w:rsid w:val="00C71144"/>
    <w:rPr>
      <w:i/>
      <w:iCs/>
      <w:color w:val="2F5496" w:themeColor="accent1" w:themeShade="BF"/>
    </w:rPr>
  </w:style>
  <w:style w:type="paragraph" w:styleId="ab">
    <w:name w:val="Intense Quote"/>
    <w:basedOn w:val="a"/>
    <w:next w:val="a"/>
    <w:link w:val="ac"/>
    <w:uiPriority w:val="30"/>
    <w:qFormat/>
    <w:rsid w:val="00C711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1144"/>
    <w:rPr>
      <w:i/>
      <w:iCs/>
      <w:color w:val="2F5496" w:themeColor="accent1" w:themeShade="BF"/>
    </w:rPr>
  </w:style>
  <w:style w:type="character" w:styleId="ad">
    <w:name w:val="Intense Reference"/>
    <w:basedOn w:val="a0"/>
    <w:uiPriority w:val="32"/>
    <w:qFormat/>
    <w:rsid w:val="00C711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2025-08-21T03:52:00Z</dcterms:created>
  <dcterms:modified xsi:type="dcterms:W3CDTF">2025-08-21T03:52:00Z</dcterms:modified>
</cp:coreProperties>
</file>