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242F" w14:textId="77777777" w:rsidR="00577D03" w:rsidRDefault="00577D03">
      <w:pPr>
        <w:rPr>
          <w:rFonts w:hint="eastAsia"/>
        </w:rPr>
      </w:pPr>
    </w:p>
    <w:p w14:paraId="4C4C0221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fu jiang da qiao de pin yin</w:t>
      </w:r>
    </w:p>
    <w:p w14:paraId="16F892AF" w14:textId="77777777" w:rsidR="00577D03" w:rsidRDefault="00577D03">
      <w:pPr>
        <w:rPr>
          <w:rFonts w:hint="eastAsia"/>
        </w:rPr>
      </w:pPr>
    </w:p>
    <w:p w14:paraId="3B04D782" w14:textId="77777777" w:rsidR="00577D03" w:rsidRDefault="00577D03">
      <w:pPr>
        <w:rPr>
          <w:rFonts w:hint="eastAsia"/>
        </w:rPr>
      </w:pPr>
    </w:p>
    <w:p w14:paraId="11B5533A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涪江大桥，这座承载着历史与现代交融的城市交通枢纽，在岁月的流转中熠熠生辉。涪江大桥，其拼音为“fu jiang da qiao”，不仅是一个桥梁工程的名称，更是遂宁城市发展的见证者和推动者。它如同一条巨龙横跨涪江，连接着两岸的繁华与梦想。</w:t>
      </w:r>
    </w:p>
    <w:p w14:paraId="51952955" w14:textId="77777777" w:rsidR="00577D03" w:rsidRDefault="00577D03">
      <w:pPr>
        <w:rPr>
          <w:rFonts w:hint="eastAsia"/>
        </w:rPr>
      </w:pPr>
    </w:p>
    <w:p w14:paraId="050B88A8" w14:textId="77777777" w:rsidR="00577D03" w:rsidRDefault="00577D03">
      <w:pPr>
        <w:rPr>
          <w:rFonts w:hint="eastAsia"/>
        </w:rPr>
      </w:pPr>
    </w:p>
    <w:p w14:paraId="0864B73B" w14:textId="77777777" w:rsidR="00577D03" w:rsidRDefault="00577D03">
      <w:pPr>
        <w:rPr>
          <w:rFonts w:hint="eastAsia"/>
        </w:rPr>
      </w:pPr>
    </w:p>
    <w:p w14:paraId="1F3A927E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涪江大桥的地理位置与历史沿革</w:t>
      </w:r>
    </w:p>
    <w:p w14:paraId="5817D90A" w14:textId="77777777" w:rsidR="00577D03" w:rsidRDefault="00577D03">
      <w:pPr>
        <w:rPr>
          <w:rFonts w:hint="eastAsia"/>
        </w:rPr>
      </w:pPr>
    </w:p>
    <w:p w14:paraId="3F3A1574" w14:textId="77777777" w:rsidR="00577D03" w:rsidRDefault="00577D03">
      <w:pPr>
        <w:rPr>
          <w:rFonts w:hint="eastAsia"/>
        </w:rPr>
      </w:pPr>
    </w:p>
    <w:p w14:paraId="5A1E2C0C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位于四川省遂宁市，是遂宁市的重要交通干道之一。它横跨涪江，连接着遂宁的多个区县，为市民的出行提供了极大的便利。涪江大桥的建设始于上世纪末，经过多年的规划与建设，终于在21世纪初建成通车。它的建成不仅结束了涪江两岸长期隔江相望的历史，也开启了遂宁城市发展的新篇章。</w:t>
      </w:r>
    </w:p>
    <w:p w14:paraId="7759FA27" w14:textId="77777777" w:rsidR="00577D03" w:rsidRDefault="00577D03">
      <w:pPr>
        <w:rPr>
          <w:rFonts w:hint="eastAsia"/>
        </w:rPr>
      </w:pPr>
    </w:p>
    <w:p w14:paraId="67B91EFB" w14:textId="77777777" w:rsidR="00577D03" w:rsidRDefault="00577D03">
      <w:pPr>
        <w:rPr>
          <w:rFonts w:hint="eastAsia"/>
        </w:rPr>
      </w:pPr>
    </w:p>
    <w:p w14:paraId="7B93726C" w14:textId="77777777" w:rsidR="00577D03" w:rsidRDefault="00577D03">
      <w:pPr>
        <w:rPr>
          <w:rFonts w:hint="eastAsia"/>
        </w:rPr>
      </w:pPr>
    </w:p>
    <w:p w14:paraId="36503583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涪江大桥的建设特点与技术挑战</w:t>
      </w:r>
    </w:p>
    <w:p w14:paraId="2D6C4EF9" w14:textId="77777777" w:rsidR="00577D03" w:rsidRDefault="00577D03">
      <w:pPr>
        <w:rPr>
          <w:rFonts w:hint="eastAsia"/>
        </w:rPr>
      </w:pPr>
    </w:p>
    <w:p w14:paraId="3E86284B" w14:textId="77777777" w:rsidR="00577D03" w:rsidRDefault="00577D03">
      <w:pPr>
        <w:rPr>
          <w:rFonts w:hint="eastAsia"/>
        </w:rPr>
      </w:pPr>
    </w:p>
    <w:p w14:paraId="7FD30F46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在建设过程中面临了诸多技术挑战。涪江的水文条件复杂，水流湍急，对桥梁的设计和施工提出了极高的要求。涪江大桥还是一座城市主干道上的桥梁，车流量大，对桥梁的承载能力和耐久性也提出了严峻的考验。为了克服这些挑战，工程技术人员采用了多项先进技术，如深水基础施工技术、大跨度桥梁结构设计技术等，确保了桥梁的安全性和稳定性。</w:t>
      </w:r>
    </w:p>
    <w:p w14:paraId="4FC0201E" w14:textId="77777777" w:rsidR="00577D03" w:rsidRDefault="00577D03">
      <w:pPr>
        <w:rPr>
          <w:rFonts w:hint="eastAsia"/>
        </w:rPr>
      </w:pPr>
    </w:p>
    <w:p w14:paraId="5907DBF1" w14:textId="77777777" w:rsidR="00577D03" w:rsidRDefault="00577D03">
      <w:pPr>
        <w:rPr>
          <w:rFonts w:hint="eastAsia"/>
        </w:rPr>
      </w:pPr>
    </w:p>
    <w:p w14:paraId="5D3DAFE6" w14:textId="77777777" w:rsidR="00577D03" w:rsidRDefault="00577D03">
      <w:pPr>
        <w:rPr>
          <w:rFonts w:hint="eastAsia"/>
        </w:rPr>
      </w:pPr>
    </w:p>
    <w:p w14:paraId="64B0232A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涪江大桥对遂宁经济社会发展的影响</w:t>
      </w:r>
    </w:p>
    <w:p w14:paraId="006E5CAF" w14:textId="77777777" w:rsidR="00577D03" w:rsidRDefault="00577D03">
      <w:pPr>
        <w:rPr>
          <w:rFonts w:hint="eastAsia"/>
        </w:rPr>
      </w:pPr>
    </w:p>
    <w:p w14:paraId="35F2C260" w14:textId="77777777" w:rsidR="00577D03" w:rsidRDefault="00577D03">
      <w:pPr>
        <w:rPr>
          <w:rFonts w:hint="eastAsia"/>
        </w:rPr>
      </w:pPr>
    </w:p>
    <w:p w14:paraId="52BF2122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的建成通车对遂宁的经济社会发展产生了深远的影响。它极大地改善了遂宁的交通状况，缩短了两岸之间的时空距离，促进了人员、物资和信息的流动。涪江大桥的建成也带动了两岸地区的开发建设，促进了遂宁城市空间的拓展和产业布局的优化。涪江大桥还成为了遂宁的一道亮丽风景线，吸引了众多游客前来观赏，推动了遂宁旅游业的发展。</w:t>
      </w:r>
    </w:p>
    <w:p w14:paraId="4C57C375" w14:textId="77777777" w:rsidR="00577D03" w:rsidRDefault="00577D03">
      <w:pPr>
        <w:rPr>
          <w:rFonts w:hint="eastAsia"/>
        </w:rPr>
      </w:pPr>
    </w:p>
    <w:p w14:paraId="2F58449C" w14:textId="77777777" w:rsidR="00577D03" w:rsidRDefault="00577D03">
      <w:pPr>
        <w:rPr>
          <w:rFonts w:hint="eastAsia"/>
        </w:rPr>
      </w:pPr>
    </w:p>
    <w:p w14:paraId="680B446B" w14:textId="77777777" w:rsidR="00577D03" w:rsidRDefault="00577D03">
      <w:pPr>
        <w:rPr>
          <w:rFonts w:hint="eastAsia"/>
        </w:rPr>
      </w:pPr>
    </w:p>
    <w:p w14:paraId="7F637193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涪江大桥的文化意义与社会价值</w:t>
      </w:r>
    </w:p>
    <w:p w14:paraId="67E41601" w14:textId="77777777" w:rsidR="00577D03" w:rsidRDefault="00577D03">
      <w:pPr>
        <w:rPr>
          <w:rFonts w:hint="eastAsia"/>
        </w:rPr>
      </w:pPr>
    </w:p>
    <w:p w14:paraId="3DC4BB31" w14:textId="77777777" w:rsidR="00577D03" w:rsidRDefault="00577D03">
      <w:pPr>
        <w:rPr>
          <w:rFonts w:hint="eastAsia"/>
        </w:rPr>
      </w:pPr>
    </w:p>
    <w:p w14:paraId="0DA6B730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除了在经济和社会发展方面的重要作用外，涪江大桥还具有深厚的文化意义和社会价值。它见证了遂宁人民不屈不挠、奋发图强的精神风貌，成为了遂宁人民心中的骄傲。涪江大桥也是遂宁城市文化的重要组成部分，承载着遂宁的历史记忆和文化传承。每逢节假日或重要活动，涪江大桥上总会聚集着大量市民和游客，共同感受这座城市的独特魅力。</w:t>
      </w:r>
    </w:p>
    <w:p w14:paraId="3B64E421" w14:textId="77777777" w:rsidR="00577D03" w:rsidRDefault="00577D03">
      <w:pPr>
        <w:rPr>
          <w:rFonts w:hint="eastAsia"/>
        </w:rPr>
      </w:pPr>
    </w:p>
    <w:p w14:paraId="4D95AD9A" w14:textId="77777777" w:rsidR="00577D03" w:rsidRDefault="00577D03">
      <w:pPr>
        <w:rPr>
          <w:rFonts w:hint="eastAsia"/>
        </w:rPr>
      </w:pPr>
    </w:p>
    <w:p w14:paraId="4DB1BB84" w14:textId="77777777" w:rsidR="00577D03" w:rsidRDefault="00577D03">
      <w:pPr>
        <w:rPr>
          <w:rFonts w:hint="eastAsia"/>
        </w:rPr>
      </w:pPr>
    </w:p>
    <w:p w14:paraId="093373AF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涪江大桥的未来展望</w:t>
      </w:r>
    </w:p>
    <w:p w14:paraId="4422AC12" w14:textId="77777777" w:rsidR="00577D03" w:rsidRDefault="00577D03">
      <w:pPr>
        <w:rPr>
          <w:rFonts w:hint="eastAsia"/>
        </w:rPr>
      </w:pPr>
    </w:p>
    <w:p w14:paraId="2D678443" w14:textId="77777777" w:rsidR="00577D03" w:rsidRDefault="00577D03">
      <w:pPr>
        <w:rPr>
          <w:rFonts w:hint="eastAsia"/>
        </w:rPr>
      </w:pPr>
    </w:p>
    <w:p w14:paraId="6442790D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随着遂宁城市经济的快速发展和城市化进程的不断加快，涪江大桥将承担更加繁重的交通任务。为了满足未来发展需求，相关部门已经对涪江大桥进行了多次维修改造，确保其始终保持良好的通行状态。未来，随着科技的不断进步和桥梁技术的创新发展，涪江大桥有望实现更加智能化、高效化的管理，为遂宁城市发展贡献更大的力量。</w:t>
      </w:r>
    </w:p>
    <w:p w14:paraId="35D1B1A8" w14:textId="77777777" w:rsidR="00577D03" w:rsidRDefault="00577D03">
      <w:pPr>
        <w:rPr>
          <w:rFonts w:hint="eastAsia"/>
        </w:rPr>
      </w:pPr>
    </w:p>
    <w:p w14:paraId="3ADD7E95" w14:textId="77777777" w:rsidR="00577D03" w:rsidRDefault="00577D03">
      <w:pPr>
        <w:rPr>
          <w:rFonts w:hint="eastAsia"/>
        </w:rPr>
      </w:pPr>
    </w:p>
    <w:p w14:paraId="717DECC7" w14:textId="77777777" w:rsidR="00577D03" w:rsidRDefault="00577D03">
      <w:pPr>
        <w:rPr>
          <w:rFonts w:hint="eastAsia"/>
        </w:rPr>
      </w:pPr>
    </w:p>
    <w:p w14:paraId="7A6201FC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6FC9BC" w14:textId="77777777" w:rsidR="00577D03" w:rsidRDefault="00577D03">
      <w:pPr>
        <w:rPr>
          <w:rFonts w:hint="eastAsia"/>
        </w:rPr>
      </w:pPr>
    </w:p>
    <w:p w14:paraId="143538D5" w14:textId="77777777" w:rsidR="00577D03" w:rsidRDefault="00577D03">
      <w:pPr>
        <w:rPr>
          <w:rFonts w:hint="eastAsia"/>
        </w:rPr>
      </w:pPr>
    </w:p>
    <w:p w14:paraId="08FDEC7C" w14:textId="77777777" w:rsidR="00577D03" w:rsidRDefault="00577D03">
      <w:pPr>
        <w:rPr>
          <w:rFonts w:hint="eastAsia"/>
        </w:rPr>
      </w:pPr>
      <w:r>
        <w:rPr>
          <w:rFonts w:hint="eastAsia"/>
        </w:rPr>
        <w:tab/>
        <w:t>涪江大桥，这座连接涪江两岸的重要交通枢纽，不仅是遂宁城市发展的见证者，更是推动者。它以坚实的身躯承载着遂宁人民的希望与梦想，见证了遂宁从贫穷落后走向繁荣富强的历程。涪江大桥的建成通车，不仅改善了遂宁的交通状况，促进了经济社会发展，更成为了遂宁人民心中的骄傲和城市文化的重要组成部分。</w:t>
      </w:r>
    </w:p>
    <w:p w14:paraId="36B3E43D" w14:textId="77777777" w:rsidR="00577D03" w:rsidRDefault="00577D03">
      <w:pPr>
        <w:rPr>
          <w:rFonts w:hint="eastAsia"/>
        </w:rPr>
      </w:pPr>
    </w:p>
    <w:p w14:paraId="121F94E5" w14:textId="77777777" w:rsidR="00577D03" w:rsidRDefault="00577D03">
      <w:pPr>
        <w:rPr>
          <w:rFonts w:hint="eastAsia"/>
        </w:rPr>
      </w:pPr>
    </w:p>
    <w:p w14:paraId="6C833E0F" w14:textId="77777777" w:rsidR="00577D03" w:rsidRDefault="00577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57C24" w14:textId="609FC631" w:rsidR="00BF4DEB" w:rsidRDefault="00BF4DEB"/>
    <w:sectPr w:rsidR="00BF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EB"/>
    <w:rsid w:val="00277131"/>
    <w:rsid w:val="00577D03"/>
    <w:rsid w:val="00B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B1F1E-9058-4209-8447-F9109D1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