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DB20" w14:textId="77777777" w:rsidR="003A3ED2" w:rsidRDefault="003A3ED2">
      <w:pPr>
        <w:rPr>
          <w:rFonts w:hint="eastAsia"/>
        </w:rPr>
      </w:pPr>
      <w:r>
        <w:rPr>
          <w:rFonts w:hint="eastAsia"/>
        </w:rPr>
        <w:t>涨起的拼音</w:t>
      </w:r>
    </w:p>
    <w:p w14:paraId="6F99A1A9" w14:textId="77777777" w:rsidR="003A3ED2" w:rsidRDefault="003A3ED2">
      <w:pPr>
        <w:rPr>
          <w:rFonts w:hint="eastAsia"/>
        </w:rPr>
      </w:pPr>
      <w:r>
        <w:rPr>
          <w:rFonts w:hint="eastAsia"/>
        </w:rPr>
        <w:t>“涨起”这个词在现代汉语中有着丰富的含义，它的拼音是“zhǎng qǐ”。通常来说，“涨起”与水位上升有关，比如河流、湖泊等水域由于降雨或融雪等原因水量增加，导致水面高度上升。但这一词汇的应用范围远不止于此，它也可以用来比喻事物的增长或提升，如价格的上涨、情绪的高涨等。</w:t>
      </w:r>
    </w:p>
    <w:p w14:paraId="52431650" w14:textId="77777777" w:rsidR="003A3ED2" w:rsidRDefault="003A3ED2">
      <w:pPr>
        <w:rPr>
          <w:rFonts w:hint="eastAsia"/>
        </w:rPr>
      </w:pPr>
    </w:p>
    <w:p w14:paraId="2ABB3567" w14:textId="77777777" w:rsidR="003A3ED2" w:rsidRDefault="003A3ED2">
      <w:pPr>
        <w:rPr>
          <w:rFonts w:hint="eastAsia"/>
        </w:rPr>
      </w:pPr>
    </w:p>
    <w:p w14:paraId="72657945" w14:textId="77777777" w:rsidR="003A3ED2" w:rsidRDefault="003A3ED2">
      <w:pPr>
        <w:rPr>
          <w:rFonts w:hint="eastAsia"/>
        </w:rPr>
      </w:pPr>
      <w:r>
        <w:rPr>
          <w:rFonts w:hint="eastAsia"/>
        </w:rPr>
        <w:t>自然现象中的“涨起”</w:t>
      </w:r>
    </w:p>
    <w:p w14:paraId="4E96B44B" w14:textId="77777777" w:rsidR="003A3ED2" w:rsidRDefault="003A3ED2">
      <w:pPr>
        <w:rPr>
          <w:rFonts w:hint="eastAsia"/>
        </w:rPr>
      </w:pPr>
      <w:r>
        <w:rPr>
          <w:rFonts w:hint="eastAsia"/>
        </w:rPr>
        <w:t>在自然界中，“涨起”最直接的表现形式就是水体的上涨。每年雨季或是冰雪融化时，许多河流都会经历一个明显的涨水过程。这不仅影响到周边生态环境的变化，还可能对人类生活产生重大影响。例如，在一些易发生洪水的地区，居民们会密切关注水文站发布的水位信息，以便及时采取措施应对可能发生的洪涝灾害。此外，海洋潮汐现象也是一种“涨起”的表现，不过其背后的原因主要是地球和月球之间的引力作用。</w:t>
      </w:r>
    </w:p>
    <w:p w14:paraId="4A9CBF37" w14:textId="77777777" w:rsidR="003A3ED2" w:rsidRDefault="003A3ED2">
      <w:pPr>
        <w:rPr>
          <w:rFonts w:hint="eastAsia"/>
        </w:rPr>
      </w:pPr>
    </w:p>
    <w:p w14:paraId="6146681E" w14:textId="77777777" w:rsidR="003A3ED2" w:rsidRDefault="003A3ED2">
      <w:pPr>
        <w:rPr>
          <w:rFonts w:hint="eastAsia"/>
        </w:rPr>
      </w:pPr>
    </w:p>
    <w:p w14:paraId="77143EA3" w14:textId="77777777" w:rsidR="003A3ED2" w:rsidRDefault="003A3ED2">
      <w:pPr>
        <w:rPr>
          <w:rFonts w:hint="eastAsia"/>
        </w:rPr>
      </w:pPr>
      <w:r>
        <w:rPr>
          <w:rFonts w:hint="eastAsia"/>
        </w:rPr>
        <w:t>经济领域中的“涨起”</w:t>
      </w:r>
    </w:p>
    <w:p w14:paraId="7887F81A" w14:textId="77777777" w:rsidR="003A3ED2" w:rsidRDefault="003A3ED2">
      <w:pPr>
        <w:rPr>
          <w:rFonts w:hint="eastAsia"/>
        </w:rPr>
      </w:pPr>
      <w:r>
        <w:rPr>
          <w:rFonts w:hint="eastAsia"/>
        </w:rPr>
        <w:t>除了自然界，“涨起”一词在经济活动中也极为常见。商品价格的波动便是其中的一个重要方面。当市场需求大于供给时，往往会导致物价的普遍上涨，即所谓的“涨价”。这种情况既可能是暂时性的，也可能长期存在，取决于多种因素的影响，包括生产成本、政策调控以及国际市场的变化等。值得注意的是，适度的价格上涨有助于促进经济发展，但如果涨幅过大，则可能会给民众的生活带来压力，甚至引发通货膨胀。</w:t>
      </w:r>
    </w:p>
    <w:p w14:paraId="7E8B21C6" w14:textId="77777777" w:rsidR="003A3ED2" w:rsidRDefault="003A3ED2">
      <w:pPr>
        <w:rPr>
          <w:rFonts w:hint="eastAsia"/>
        </w:rPr>
      </w:pPr>
    </w:p>
    <w:p w14:paraId="7F4CFF56" w14:textId="77777777" w:rsidR="003A3ED2" w:rsidRDefault="003A3ED2">
      <w:pPr>
        <w:rPr>
          <w:rFonts w:hint="eastAsia"/>
        </w:rPr>
      </w:pPr>
    </w:p>
    <w:p w14:paraId="56A9C3D9" w14:textId="77777777" w:rsidR="003A3ED2" w:rsidRDefault="003A3ED2">
      <w:pPr>
        <w:rPr>
          <w:rFonts w:hint="eastAsia"/>
        </w:rPr>
      </w:pPr>
      <w:r>
        <w:rPr>
          <w:rFonts w:hint="eastAsia"/>
        </w:rPr>
        <w:t>情感表达中的“涨起”</w:t>
      </w:r>
    </w:p>
    <w:p w14:paraId="16A858B3" w14:textId="77777777" w:rsidR="003A3ED2" w:rsidRDefault="003A3ED2">
      <w:pPr>
        <w:rPr>
          <w:rFonts w:hint="eastAsia"/>
        </w:rPr>
      </w:pPr>
      <w:r>
        <w:rPr>
          <w:rFonts w:hint="eastAsia"/>
        </w:rPr>
        <w:t>在描述人的情感状态时，“涨起”同样适用。例如，当我们说某个人的情绪高涨时，实际上是指他/她的内心充满了某种强烈的情感，如喜悦、愤怒或激动等。这种内在情绪的“涨起”可以通过人的面部表情、行为举止等方面体现出来。积极向上的情绪高涨能够激发人们的创造力和行动力，而消极情绪的过度积累则可能对心理健康造成不利影响。</w:t>
      </w:r>
    </w:p>
    <w:p w14:paraId="11AA4ADB" w14:textId="77777777" w:rsidR="003A3ED2" w:rsidRDefault="003A3ED2">
      <w:pPr>
        <w:rPr>
          <w:rFonts w:hint="eastAsia"/>
        </w:rPr>
      </w:pPr>
    </w:p>
    <w:p w14:paraId="0D128EC2" w14:textId="77777777" w:rsidR="003A3ED2" w:rsidRDefault="003A3ED2">
      <w:pPr>
        <w:rPr>
          <w:rFonts w:hint="eastAsia"/>
        </w:rPr>
      </w:pPr>
    </w:p>
    <w:p w14:paraId="178A3438" w14:textId="77777777" w:rsidR="003A3ED2" w:rsidRDefault="003A3ED2">
      <w:pPr>
        <w:rPr>
          <w:rFonts w:hint="eastAsia"/>
        </w:rPr>
      </w:pPr>
      <w:r>
        <w:rPr>
          <w:rFonts w:hint="eastAsia"/>
        </w:rPr>
        <w:t>总结</w:t>
      </w:r>
    </w:p>
    <w:p w14:paraId="4666D6ED" w14:textId="77777777" w:rsidR="003A3ED2" w:rsidRDefault="003A3ED2">
      <w:pPr>
        <w:rPr>
          <w:rFonts w:hint="eastAsia"/>
        </w:rPr>
      </w:pPr>
      <w:r>
        <w:rPr>
          <w:rFonts w:hint="eastAsia"/>
        </w:rPr>
        <w:t>综上所述，“涨起”虽然简单，却是一个多义词，涵盖了从自然现象到社会经济再到人类心理等多个层面的内容。通过对这个词语的理解，我们不仅能更好地认识周围世界的各种变化，也能更加深刻地体会到语言文化的博大精深。无论是观察自然界的奇妙变化，还是分析复杂多变的社会经济形势，亦或是洞察人心深处的情感波动，“涨起”都为我们提供了一个独特的视角。</w:t>
      </w:r>
    </w:p>
    <w:p w14:paraId="051625D5" w14:textId="77777777" w:rsidR="003A3ED2" w:rsidRDefault="003A3ED2">
      <w:pPr>
        <w:rPr>
          <w:rFonts w:hint="eastAsia"/>
        </w:rPr>
      </w:pPr>
    </w:p>
    <w:p w14:paraId="0A353122" w14:textId="77777777" w:rsidR="003A3ED2" w:rsidRDefault="003A3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897F5" w14:textId="3DB60045" w:rsidR="006B3F8F" w:rsidRDefault="006B3F8F"/>
    <w:sectPr w:rsidR="006B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8F"/>
    <w:rsid w:val="00277131"/>
    <w:rsid w:val="003A3ED2"/>
    <w:rsid w:val="006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7A9DB-F784-4490-8358-BC87EC55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