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0D7D" w14:textId="77777777" w:rsidR="00A32D72" w:rsidRDefault="00A32D72">
      <w:pPr>
        <w:rPr>
          <w:rFonts w:hint="eastAsia"/>
        </w:rPr>
      </w:pPr>
      <w:r>
        <w:rPr>
          <w:rFonts w:hint="eastAsia"/>
        </w:rPr>
        <w:t>涨红的拼音和解释怎么写</w:t>
      </w:r>
    </w:p>
    <w:p w14:paraId="3E5D3A36" w14:textId="77777777" w:rsidR="00A32D72" w:rsidRDefault="00A32D72">
      <w:pPr>
        <w:rPr>
          <w:rFonts w:hint="eastAsia"/>
        </w:rPr>
      </w:pPr>
    </w:p>
    <w:p w14:paraId="1C87A812" w14:textId="77777777" w:rsidR="00A32D72" w:rsidRDefault="00A32D72">
      <w:pPr>
        <w:rPr>
          <w:rFonts w:hint="eastAsia"/>
        </w:rPr>
      </w:pPr>
      <w:r>
        <w:rPr>
          <w:rFonts w:hint="eastAsia"/>
        </w:rPr>
        <w:t>“涨红”这个词在汉语中常用于描述人的面部因情绪、身体状况或其他外部因素而变得通红的状态。其拼音为“zhàng hóng”，其中“zhàng”是第四声，表示“因充血而膨大”或“物价上升”的意思；“hong”则是第一声，意指颜色红色。</w:t>
      </w:r>
    </w:p>
    <w:p w14:paraId="1E5740FF" w14:textId="77777777" w:rsidR="00A32D72" w:rsidRDefault="00A32D72">
      <w:pPr>
        <w:rPr>
          <w:rFonts w:hint="eastAsia"/>
        </w:rPr>
      </w:pPr>
    </w:p>
    <w:p w14:paraId="0D1DD1E2" w14:textId="77777777" w:rsidR="00A32D72" w:rsidRDefault="00A32D72">
      <w:pPr>
        <w:rPr>
          <w:rFonts w:hint="eastAsia"/>
        </w:rPr>
      </w:pPr>
    </w:p>
    <w:p w14:paraId="2666019E" w14:textId="77777777" w:rsidR="00A32D72" w:rsidRDefault="00A32D72">
      <w:pPr>
        <w:rPr>
          <w:rFonts w:hint="eastAsia"/>
        </w:rPr>
      </w:pPr>
      <w:r>
        <w:rPr>
          <w:rFonts w:hint="eastAsia"/>
        </w:rPr>
        <w:t>基本含义</w:t>
      </w:r>
    </w:p>
    <w:p w14:paraId="12CF1CA9" w14:textId="77777777" w:rsidR="00A32D72" w:rsidRDefault="00A32D72">
      <w:pPr>
        <w:rPr>
          <w:rFonts w:hint="eastAsia"/>
        </w:rPr>
      </w:pPr>
    </w:p>
    <w:p w14:paraId="2E59391B" w14:textId="77777777" w:rsidR="00A32D72" w:rsidRDefault="00A32D72">
      <w:pPr>
        <w:rPr>
          <w:rFonts w:hint="eastAsia"/>
        </w:rPr>
      </w:pPr>
      <w:r>
        <w:rPr>
          <w:rFonts w:hint="eastAsia"/>
        </w:rPr>
        <w:t>“涨红”最常见的用法是用来形容人脸红的样子，通常是因为害羞、愤怒、激动或剧烈运动后血液循环加快所致。例如：“听到别人的夸奖，她不好意思地低下了头，脸一下子涨得通红。”这样的描写不仅生动形象，还能传达人物内心的情感变化。</w:t>
      </w:r>
    </w:p>
    <w:p w14:paraId="3ABD573F" w14:textId="77777777" w:rsidR="00A32D72" w:rsidRDefault="00A32D72">
      <w:pPr>
        <w:rPr>
          <w:rFonts w:hint="eastAsia"/>
        </w:rPr>
      </w:pPr>
    </w:p>
    <w:p w14:paraId="121942A2" w14:textId="77777777" w:rsidR="00A32D72" w:rsidRDefault="00A32D72">
      <w:pPr>
        <w:rPr>
          <w:rFonts w:hint="eastAsia"/>
        </w:rPr>
      </w:pPr>
    </w:p>
    <w:p w14:paraId="0FFC17A1" w14:textId="77777777" w:rsidR="00A32D72" w:rsidRDefault="00A32D72">
      <w:pPr>
        <w:rPr>
          <w:rFonts w:hint="eastAsia"/>
        </w:rPr>
      </w:pPr>
      <w:r>
        <w:rPr>
          <w:rFonts w:hint="eastAsia"/>
        </w:rPr>
        <w:t>使用场景</w:t>
      </w:r>
    </w:p>
    <w:p w14:paraId="4149515A" w14:textId="77777777" w:rsidR="00A32D72" w:rsidRDefault="00A32D72">
      <w:pPr>
        <w:rPr>
          <w:rFonts w:hint="eastAsia"/>
        </w:rPr>
      </w:pPr>
    </w:p>
    <w:p w14:paraId="2E6CB519" w14:textId="77777777" w:rsidR="00A32D72" w:rsidRDefault="00A32D72">
      <w:pPr>
        <w:rPr>
          <w:rFonts w:hint="eastAsia"/>
        </w:rPr>
      </w:pPr>
      <w:r>
        <w:rPr>
          <w:rFonts w:hint="eastAsia"/>
        </w:rPr>
        <w:t>“涨红”可以用于多种语境，尤其在文学作品、新闻报道以及日常对话中较为常见。比如在小说中，作者可能这样写道：“他气得脸色涨红，几乎要跳起来反驳。”这表现出人物的情绪激烈程度。在体育比赛中，也可以用来形容运动员在高强度训练后的状态：“跑完三千米之后，他的脸涨得通红，汗水不停地往下滴。”</w:t>
      </w:r>
    </w:p>
    <w:p w14:paraId="25EDCDFA" w14:textId="77777777" w:rsidR="00A32D72" w:rsidRDefault="00A32D72">
      <w:pPr>
        <w:rPr>
          <w:rFonts w:hint="eastAsia"/>
        </w:rPr>
      </w:pPr>
    </w:p>
    <w:p w14:paraId="3F002E35" w14:textId="77777777" w:rsidR="00A32D72" w:rsidRDefault="00A32D72">
      <w:pPr>
        <w:rPr>
          <w:rFonts w:hint="eastAsia"/>
        </w:rPr>
      </w:pPr>
    </w:p>
    <w:p w14:paraId="6F8D2D69" w14:textId="77777777" w:rsidR="00A32D72" w:rsidRDefault="00A32D72">
      <w:pPr>
        <w:rPr>
          <w:rFonts w:hint="eastAsia"/>
        </w:rPr>
      </w:pPr>
      <w:r>
        <w:rPr>
          <w:rFonts w:hint="eastAsia"/>
        </w:rPr>
        <w:t>近义词与区别</w:t>
      </w:r>
    </w:p>
    <w:p w14:paraId="190B6588" w14:textId="77777777" w:rsidR="00A32D72" w:rsidRDefault="00A32D72">
      <w:pPr>
        <w:rPr>
          <w:rFonts w:hint="eastAsia"/>
        </w:rPr>
      </w:pPr>
    </w:p>
    <w:p w14:paraId="3C03C662" w14:textId="77777777" w:rsidR="00A32D72" w:rsidRDefault="00A32D72">
      <w:pPr>
        <w:rPr>
          <w:rFonts w:hint="eastAsia"/>
        </w:rPr>
      </w:pPr>
      <w:r>
        <w:rPr>
          <w:rFonts w:hint="eastAsia"/>
        </w:rPr>
        <w:t>与“涨红”相近的词语有“羞红”、“泛红”等。“羞红”更多强调因为害羞而脸红，带有温柔、含蓄的意味；“泛红”则更偏向于面部轻微变红，不一定是因为强烈情绪引起的。相比之下，“涨红”更具动态感，往往伴随着强烈的情绪波动或生理反应。</w:t>
      </w:r>
    </w:p>
    <w:p w14:paraId="2AEF8EDD" w14:textId="77777777" w:rsidR="00A32D72" w:rsidRDefault="00A32D72">
      <w:pPr>
        <w:rPr>
          <w:rFonts w:hint="eastAsia"/>
        </w:rPr>
      </w:pPr>
    </w:p>
    <w:p w14:paraId="50E03A8A" w14:textId="77777777" w:rsidR="00A32D72" w:rsidRDefault="00A32D72">
      <w:pPr>
        <w:rPr>
          <w:rFonts w:hint="eastAsia"/>
        </w:rPr>
      </w:pPr>
    </w:p>
    <w:p w14:paraId="414F76DF" w14:textId="77777777" w:rsidR="00A32D72" w:rsidRDefault="00A32D72">
      <w:pPr>
        <w:rPr>
          <w:rFonts w:hint="eastAsia"/>
        </w:rPr>
      </w:pPr>
      <w:r>
        <w:rPr>
          <w:rFonts w:hint="eastAsia"/>
        </w:rPr>
        <w:t>常见搭配</w:t>
      </w:r>
    </w:p>
    <w:p w14:paraId="534865DE" w14:textId="77777777" w:rsidR="00A32D72" w:rsidRDefault="00A32D72">
      <w:pPr>
        <w:rPr>
          <w:rFonts w:hint="eastAsia"/>
        </w:rPr>
      </w:pPr>
    </w:p>
    <w:p w14:paraId="0751E257" w14:textId="77777777" w:rsidR="00A32D72" w:rsidRDefault="00A32D72">
      <w:pPr>
        <w:rPr>
          <w:rFonts w:hint="eastAsia"/>
        </w:rPr>
      </w:pPr>
      <w:r>
        <w:rPr>
          <w:rFonts w:hint="eastAsia"/>
        </w:rPr>
        <w:t>“涨红”常与“脸”搭配，组成“脸涨红”或“涨红了脸”。也可用于描写其他部位，如“耳朵涨红”、“脖子涨红”等，以突出情绪的外在表现。例如：“他急得耳朵都涨红了，却还是说不出一句完整的话。”</w:t>
      </w:r>
    </w:p>
    <w:p w14:paraId="1839FFAE" w14:textId="77777777" w:rsidR="00A32D72" w:rsidRDefault="00A32D72">
      <w:pPr>
        <w:rPr>
          <w:rFonts w:hint="eastAsia"/>
        </w:rPr>
      </w:pPr>
    </w:p>
    <w:p w14:paraId="546FB3F3" w14:textId="77777777" w:rsidR="00A32D72" w:rsidRDefault="00A32D72">
      <w:pPr>
        <w:rPr>
          <w:rFonts w:hint="eastAsia"/>
        </w:rPr>
      </w:pPr>
    </w:p>
    <w:p w14:paraId="1D0EC262" w14:textId="77777777" w:rsidR="00A32D72" w:rsidRDefault="00A32D72">
      <w:pPr>
        <w:rPr>
          <w:rFonts w:hint="eastAsia"/>
        </w:rPr>
      </w:pPr>
      <w:r>
        <w:rPr>
          <w:rFonts w:hint="eastAsia"/>
        </w:rPr>
        <w:t>最后的总结</w:t>
      </w:r>
    </w:p>
    <w:p w14:paraId="78B317DD" w14:textId="77777777" w:rsidR="00A32D72" w:rsidRDefault="00A32D72">
      <w:pPr>
        <w:rPr>
          <w:rFonts w:hint="eastAsia"/>
        </w:rPr>
      </w:pPr>
    </w:p>
    <w:p w14:paraId="7A79304F" w14:textId="77777777" w:rsidR="00A32D72" w:rsidRDefault="00A32D72">
      <w:pPr>
        <w:rPr>
          <w:rFonts w:hint="eastAsia"/>
        </w:rPr>
      </w:pPr>
      <w:r>
        <w:rPr>
          <w:rFonts w:hint="eastAsia"/>
        </w:rPr>
        <w:t>“涨红”是一个形象且富有表现力的词语，能够准确传达人在特定情境下的外在变化和内在情绪。掌握它的正确拼音和用法，有助于我们在写作和表达中更加精准地描绘人物状态和情感世界。</w:t>
      </w:r>
    </w:p>
    <w:p w14:paraId="10CCE8EB" w14:textId="77777777" w:rsidR="00A32D72" w:rsidRDefault="00A32D72">
      <w:pPr>
        <w:rPr>
          <w:rFonts w:hint="eastAsia"/>
        </w:rPr>
      </w:pPr>
    </w:p>
    <w:p w14:paraId="28562230" w14:textId="77777777" w:rsidR="00A32D72" w:rsidRDefault="00A32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C8055" w14:textId="201031E0" w:rsidR="009B4635" w:rsidRDefault="009B4635"/>
    <w:sectPr w:rsidR="009B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35"/>
    <w:rsid w:val="00277131"/>
    <w:rsid w:val="009B4635"/>
    <w:rsid w:val="00A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8B59-590B-43C3-ADC0-A03ECC1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