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8B41" w14:textId="77777777" w:rsidR="006F5227" w:rsidRDefault="006F5227">
      <w:pPr>
        <w:rPr>
          <w:rFonts w:hint="eastAsia"/>
        </w:rPr>
      </w:pPr>
      <w:r>
        <w:rPr>
          <w:rFonts w:hint="eastAsia"/>
        </w:rPr>
        <w:t>涨红了脸的拼音</w:t>
      </w:r>
    </w:p>
    <w:p w14:paraId="7B19B780" w14:textId="77777777" w:rsidR="006F5227" w:rsidRDefault="006F5227">
      <w:pPr>
        <w:rPr>
          <w:rFonts w:hint="eastAsia"/>
        </w:rPr>
      </w:pPr>
    </w:p>
    <w:p w14:paraId="67548304" w14:textId="77777777" w:rsidR="006F5227" w:rsidRDefault="006F5227">
      <w:pPr>
        <w:rPr>
          <w:rFonts w:hint="eastAsia"/>
        </w:rPr>
      </w:pPr>
      <w:r>
        <w:rPr>
          <w:rFonts w:hint="eastAsia"/>
        </w:rPr>
        <w:t>“涨红了脸”是一个汉语成语，常用来形容人在情绪激动、羞愧或愤怒时脸部变得通红的样子。这个短语在日常生活中非常常见，尤其是在描述人们因尴尬或生气而面部表情明显变化时使用。</w:t>
      </w:r>
    </w:p>
    <w:p w14:paraId="3606D867" w14:textId="77777777" w:rsidR="006F5227" w:rsidRDefault="006F5227">
      <w:pPr>
        <w:rPr>
          <w:rFonts w:hint="eastAsia"/>
        </w:rPr>
      </w:pPr>
    </w:p>
    <w:p w14:paraId="484CEFAC" w14:textId="77777777" w:rsidR="006F5227" w:rsidRDefault="006F5227">
      <w:pPr>
        <w:rPr>
          <w:rFonts w:hint="eastAsia"/>
        </w:rPr>
      </w:pPr>
    </w:p>
    <w:p w14:paraId="18B5C68E" w14:textId="77777777" w:rsidR="006F5227" w:rsidRDefault="006F5227">
      <w:pPr>
        <w:rPr>
          <w:rFonts w:hint="eastAsia"/>
        </w:rPr>
      </w:pPr>
      <w:r>
        <w:rPr>
          <w:rFonts w:hint="eastAsia"/>
        </w:rPr>
        <w:t>拼音与发音</w:t>
      </w:r>
    </w:p>
    <w:p w14:paraId="588F59F4" w14:textId="77777777" w:rsidR="006F5227" w:rsidRDefault="006F5227">
      <w:pPr>
        <w:rPr>
          <w:rFonts w:hint="eastAsia"/>
        </w:rPr>
      </w:pPr>
    </w:p>
    <w:p w14:paraId="17D3EF0E" w14:textId="77777777" w:rsidR="006F5227" w:rsidRDefault="006F5227">
      <w:pPr>
        <w:rPr>
          <w:rFonts w:hint="eastAsia"/>
        </w:rPr>
      </w:pPr>
      <w:r>
        <w:rPr>
          <w:rFonts w:hint="eastAsia"/>
        </w:rPr>
        <w:t>“涨红了脸”的拼音是 zhàng hóng le liǎn。其中，“涨”读作第四声（zhàng），表示因为情绪或其他原因导致身体某部分充血的状态；“红”读作第二声（hóng），指的是颜色变红；“了”在这里是一个助词，表示状态的变化；“脸”则是指面部，读作第三声（liǎn）。</w:t>
      </w:r>
    </w:p>
    <w:p w14:paraId="205940D7" w14:textId="77777777" w:rsidR="006F5227" w:rsidRDefault="006F5227">
      <w:pPr>
        <w:rPr>
          <w:rFonts w:hint="eastAsia"/>
        </w:rPr>
      </w:pPr>
    </w:p>
    <w:p w14:paraId="30EE9630" w14:textId="77777777" w:rsidR="006F5227" w:rsidRDefault="006F5227">
      <w:pPr>
        <w:rPr>
          <w:rFonts w:hint="eastAsia"/>
        </w:rPr>
      </w:pPr>
    </w:p>
    <w:p w14:paraId="6435E46C" w14:textId="77777777" w:rsidR="006F5227" w:rsidRDefault="006F5227">
      <w:pPr>
        <w:rPr>
          <w:rFonts w:hint="eastAsia"/>
        </w:rPr>
      </w:pPr>
      <w:r>
        <w:rPr>
          <w:rFonts w:hint="eastAsia"/>
        </w:rPr>
        <w:t>用法与语境</w:t>
      </w:r>
    </w:p>
    <w:p w14:paraId="5914425F" w14:textId="77777777" w:rsidR="006F5227" w:rsidRDefault="006F5227">
      <w:pPr>
        <w:rPr>
          <w:rFonts w:hint="eastAsia"/>
        </w:rPr>
      </w:pPr>
    </w:p>
    <w:p w14:paraId="2BE5CC96" w14:textId="77777777" w:rsidR="006F5227" w:rsidRDefault="006F5227">
      <w:pPr>
        <w:rPr>
          <w:rFonts w:hint="eastAsia"/>
        </w:rPr>
      </w:pPr>
      <w:r>
        <w:rPr>
          <w:rFonts w:hint="eastAsia"/>
        </w:rPr>
        <w:t>这个成语可以用于多种语境中。例如，在描述一个人因为害羞而脸红时，可以说：“他听到表扬后，涨红了脸。”同样地，如果一个人因为愤怒而情绪激动，也可以用这个成语来形容他的样子：“看到不公平的事情，他气得涨红了脸。”它还可以用于描写尴尬或窘迫的情景，比如：“被当众揭穿错误后，她涨红了脸。”</w:t>
      </w:r>
    </w:p>
    <w:p w14:paraId="03FB11E6" w14:textId="77777777" w:rsidR="006F5227" w:rsidRDefault="006F5227">
      <w:pPr>
        <w:rPr>
          <w:rFonts w:hint="eastAsia"/>
        </w:rPr>
      </w:pPr>
    </w:p>
    <w:p w14:paraId="242674C4" w14:textId="77777777" w:rsidR="006F5227" w:rsidRDefault="006F5227">
      <w:pPr>
        <w:rPr>
          <w:rFonts w:hint="eastAsia"/>
        </w:rPr>
      </w:pPr>
    </w:p>
    <w:p w14:paraId="0A609DD8" w14:textId="77777777" w:rsidR="006F5227" w:rsidRDefault="006F5227">
      <w:pPr>
        <w:rPr>
          <w:rFonts w:hint="eastAsia"/>
        </w:rPr>
      </w:pPr>
      <w:r>
        <w:rPr>
          <w:rFonts w:hint="eastAsia"/>
        </w:rPr>
        <w:t>文化背景</w:t>
      </w:r>
    </w:p>
    <w:p w14:paraId="46B554C7" w14:textId="77777777" w:rsidR="006F5227" w:rsidRDefault="006F5227">
      <w:pPr>
        <w:rPr>
          <w:rFonts w:hint="eastAsia"/>
        </w:rPr>
      </w:pPr>
    </w:p>
    <w:p w14:paraId="5E2CDDA5" w14:textId="77777777" w:rsidR="006F5227" w:rsidRDefault="006F5227">
      <w:pPr>
        <w:rPr>
          <w:rFonts w:hint="eastAsia"/>
        </w:rPr>
      </w:pPr>
      <w:r>
        <w:rPr>
          <w:rFonts w:hint="eastAsia"/>
        </w:rPr>
        <w:t>在中国传统文化中，面部表情被认为是内心情感的外在表现。因此，“涨红了脸”不仅仅是一个简单的生理反应描述，更是一种情感表达的方式。在古代文学作品中，经常可以看到类似的描写，用来增强人物形象的真实感和情感的张力。</w:t>
      </w:r>
    </w:p>
    <w:p w14:paraId="7EFFF695" w14:textId="77777777" w:rsidR="006F5227" w:rsidRDefault="006F5227">
      <w:pPr>
        <w:rPr>
          <w:rFonts w:hint="eastAsia"/>
        </w:rPr>
      </w:pPr>
    </w:p>
    <w:p w14:paraId="70282B2C" w14:textId="77777777" w:rsidR="006F5227" w:rsidRDefault="006F5227">
      <w:pPr>
        <w:rPr>
          <w:rFonts w:hint="eastAsia"/>
        </w:rPr>
      </w:pPr>
    </w:p>
    <w:p w14:paraId="2082A76A" w14:textId="77777777" w:rsidR="006F5227" w:rsidRDefault="006F5227">
      <w:pPr>
        <w:rPr>
          <w:rFonts w:hint="eastAsia"/>
        </w:rPr>
      </w:pPr>
      <w:r>
        <w:rPr>
          <w:rFonts w:hint="eastAsia"/>
        </w:rPr>
        <w:t>与其他成语的区别</w:t>
      </w:r>
    </w:p>
    <w:p w14:paraId="4A4A75EC" w14:textId="77777777" w:rsidR="006F5227" w:rsidRDefault="006F5227">
      <w:pPr>
        <w:rPr>
          <w:rFonts w:hint="eastAsia"/>
        </w:rPr>
      </w:pPr>
    </w:p>
    <w:p w14:paraId="3B9C3198" w14:textId="77777777" w:rsidR="006F5227" w:rsidRDefault="006F5227">
      <w:pPr>
        <w:rPr>
          <w:rFonts w:hint="eastAsia"/>
        </w:rPr>
      </w:pPr>
      <w:r>
        <w:rPr>
          <w:rFonts w:hint="eastAsia"/>
        </w:rPr>
        <w:t>虽然“涨红了脸”与“面红耳赤”意思相近，但两者之间还是有一些细微差别。“面红耳赤”更多地强调争执或激烈的情绪冲突，而“涨红了脸”则侧重于个体因情绪波动而导致的面部变化。相比之下，“涨红了脸”更加口语化，也更容易被普通人理解和使用。</w:t>
      </w:r>
    </w:p>
    <w:p w14:paraId="6A5D6DA8" w14:textId="77777777" w:rsidR="006F5227" w:rsidRDefault="006F5227">
      <w:pPr>
        <w:rPr>
          <w:rFonts w:hint="eastAsia"/>
        </w:rPr>
      </w:pPr>
    </w:p>
    <w:p w14:paraId="7275BD77" w14:textId="77777777" w:rsidR="006F5227" w:rsidRDefault="006F5227">
      <w:pPr>
        <w:rPr>
          <w:rFonts w:hint="eastAsia"/>
        </w:rPr>
      </w:pPr>
    </w:p>
    <w:p w14:paraId="56D7FAD9" w14:textId="77777777" w:rsidR="006F5227" w:rsidRDefault="006F5227">
      <w:pPr>
        <w:rPr>
          <w:rFonts w:hint="eastAsia"/>
        </w:rPr>
      </w:pPr>
      <w:r>
        <w:rPr>
          <w:rFonts w:hint="eastAsia"/>
        </w:rPr>
        <w:t>学习建议</w:t>
      </w:r>
    </w:p>
    <w:p w14:paraId="5EA9F471" w14:textId="77777777" w:rsidR="006F5227" w:rsidRDefault="006F5227">
      <w:pPr>
        <w:rPr>
          <w:rFonts w:hint="eastAsia"/>
        </w:rPr>
      </w:pPr>
    </w:p>
    <w:p w14:paraId="3A61CBB3" w14:textId="77777777" w:rsidR="006F5227" w:rsidRDefault="006F5227">
      <w:pPr>
        <w:rPr>
          <w:rFonts w:hint="eastAsia"/>
        </w:rPr>
      </w:pPr>
      <w:r>
        <w:rPr>
          <w:rFonts w:hint="eastAsia"/>
        </w:rPr>
        <w:t>对于学习中文的人来说，掌握这样的成语不仅可以丰富语言表达，还能更好地理解中国文化中的情感表达方式。建议在实际交流中多加练习使用这些成语，以便更好地融入语言环境中。</w:t>
      </w:r>
    </w:p>
    <w:p w14:paraId="570F8020" w14:textId="77777777" w:rsidR="006F5227" w:rsidRDefault="006F5227">
      <w:pPr>
        <w:rPr>
          <w:rFonts w:hint="eastAsia"/>
        </w:rPr>
      </w:pPr>
    </w:p>
    <w:p w14:paraId="5ED313D2" w14:textId="77777777" w:rsidR="006F5227" w:rsidRDefault="006F5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1BB03" w14:textId="08B33A5F" w:rsidR="00186519" w:rsidRDefault="00186519"/>
    <w:sectPr w:rsidR="0018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19"/>
    <w:rsid w:val="00186519"/>
    <w:rsid w:val="00277131"/>
    <w:rsid w:val="006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4F878-F444-45C2-9F6D-C46E3265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