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B9E6" w14:textId="77777777" w:rsidR="008863D7" w:rsidRDefault="008863D7">
      <w:pPr>
        <w:rPr>
          <w:rFonts w:hint="eastAsia"/>
        </w:rPr>
      </w:pPr>
      <w:r>
        <w:rPr>
          <w:rFonts w:hint="eastAsia"/>
        </w:rPr>
        <w:t>涨的拼音部首组词怎么写</w:t>
      </w:r>
    </w:p>
    <w:p w14:paraId="75740A0C" w14:textId="77777777" w:rsidR="008863D7" w:rsidRDefault="008863D7">
      <w:pPr>
        <w:rPr>
          <w:rFonts w:hint="eastAsia"/>
        </w:rPr>
      </w:pPr>
    </w:p>
    <w:p w14:paraId="7A17A9C4" w14:textId="77777777" w:rsidR="008863D7" w:rsidRDefault="008863D7">
      <w:pPr>
        <w:rPr>
          <w:rFonts w:hint="eastAsia"/>
        </w:rPr>
      </w:pPr>
      <w:r>
        <w:rPr>
          <w:rFonts w:hint="eastAsia"/>
        </w:rPr>
        <w:t>“涨”是一个常见的汉字，拼音为“zhǎng”或“zhàng”，属于多音字。它在不同的语境中有着不同的读音和意义。了解“涨”的部首以及相关的组词方式，有助于更好地掌握这个字的用法。</w:t>
      </w:r>
    </w:p>
    <w:p w14:paraId="2C69F8C2" w14:textId="77777777" w:rsidR="008863D7" w:rsidRDefault="008863D7">
      <w:pPr>
        <w:rPr>
          <w:rFonts w:hint="eastAsia"/>
        </w:rPr>
      </w:pPr>
    </w:p>
    <w:p w14:paraId="527CCD91" w14:textId="77777777" w:rsidR="008863D7" w:rsidRDefault="008863D7">
      <w:pPr>
        <w:rPr>
          <w:rFonts w:hint="eastAsia"/>
        </w:rPr>
      </w:pPr>
    </w:p>
    <w:p w14:paraId="749C4000" w14:textId="77777777" w:rsidR="008863D7" w:rsidRDefault="008863D7">
      <w:pPr>
        <w:rPr>
          <w:rFonts w:hint="eastAsia"/>
        </w:rPr>
      </w:pPr>
      <w:r>
        <w:rPr>
          <w:rFonts w:hint="eastAsia"/>
        </w:rPr>
        <w:t>“涨”的基本结构与部首</w:t>
      </w:r>
    </w:p>
    <w:p w14:paraId="03F8BC75" w14:textId="77777777" w:rsidR="008863D7" w:rsidRDefault="008863D7">
      <w:pPr>
        <w:rPr>
          <w:rFonts w:hint="eastAsia"/>
        </w:rPr>
      </w:pPr>
    </w:p>
    <w:p w14:paraId="74B4749F" w14:textId="77777777" w:rsidR="008863D7" w:rsidRDefault="008863D7">
      <w:pPr>
        <w:rPr>
          <w:rFonts w:hint="eastAsia"/>
        </w:rPr>
      </w:pPr>
      <w:r>
        <w:rPr>
          <w:rFonts w:hint="eastAsia"/>
        </w:rPr>
        <w:t>“涨”字由左右两部分组成，左边是“氵”（三点水），右边是“张”。因此，“涨”的部首是“氵”，表示这个字的意义与水有关。例如，水位上升、物价上涨等都可用“涨”来表示增长或上升的意思。</w:t>
      </w:r>
    </w:p>
    <w:p w14:paraId="57850179" w14:textId="77777777" w:rsidR="008863D7" w:rsidRDefault="008863D7">
      <w:pPr>
        <w:rPr>
          <w:rFonts w:hint="eastAsia"/>
        </w:rPr>
      </w:pPr>
    </w:p>
    <w:p w14:paraId="3AECCCD6" w14:textId="77777777" w:rsidR="008863D7" w:rsidRDefault="008863D7">
      <w:pPr>
        <w:rPr>
          <w:rFonts w:hint="eastAsia"/>
        </w:rPr>
      </w:pPr>
    </w:p>
    <w:p w14:paraId="6FD61130" w14:textId="77777777" w:rsidR="008863D7" w:rsidRDefault="008863D7">
      <w:pPr>
        <w:rPr>
          <w:rFonts w:hint="eastAsia"/>
        </w:rPr>
      </w:pPr>
      <w:r>
        <w:rPr>
          <w:rFonts w:hint="eastAsia"/>
        </w:rPr>
        <w:t>“涨”的常见组词</w:t>
      </w:r>
    </w:p>
    <w:p w14:paraId="756AD90D" w14:textId="77777777" w:rsidR="008863D7" w:rsidRDefault="008863D7">
      <w:pPr>
        <w:rPr>
          <w:rFonts w:hint="eastAsia"/>
        </w:rPr>
      </w:pPr>
    </w:p>
    <w:p w14:paraId="74388DE7" w14:textId="77777777" w:rsidR="008863D7" w:rsidRDefault="008863D7">
      <w:pPr>
        <w:rPr>
          <w:rFonts w:hint="eastAsia"/>
        </w:rPr>
      </w:pPr>
      <w:r>
        <w:rPr>
          <w:rFonts w:hint="eastAsia"/>
        </w:rPr>
        <w:t>“涨”可以与其他汉字组合成丰富的词语，表达不同的含义。例如，“上涨”表示价格或数值的上升；“涨价”用于描述商品或服务费用的增加；“涨潮”则指海水因潮汐作用而上升的现象。</w:t>
      </w:r>
    </w:p>
    <w:p w14:paraId="40239414" w14:textId="77777777" w:rsidR="008863D7" w:rsidRDefault="008863D7">
      <w:pPr>
        <w:rPr>
          <w:rFonts w:hint="eastAsia"/>
        </w:rPr>
      </w:pPr>
    </w:p>
    <w:p w14:paraId="55980DDA" w14:textId="77777777" w:rsidR="008863D7" w:rsidRDefault="008863D7">
      <w:pPr>
        <w:rPr>
          <w:rFonts w:hint="eastAsia"/>
        </w:rPr>
      </w:pPr>
    </w:p>
    <w:p w14:paraId="65F48991" w14:textId="77777777" w:rsidR="008863D7" w:rsidRDefault="008863D7">
      <w:pPr>
        <w:rPr>
          <w:rFonts w:hint="eastAsia"/>
        </w:rPr>
      </w:pPr>
      <w:r>
        <w:rPr>
          <w:rFonts w:hint="eastAsia"/>
        </w:rPr>
        <w:t>“涨”在日常语言中的应用</w:t>
      </w:r>
    </w:p>
    <w:p w14:paraId="6AC65555" w14:textId="77777777" w:rsidR="008863D7" w:rsidRDefault="008863D7">
      <w:pPr>
        <w:rPr>
          <w:rFonts w:hint="eastAsia"/>
        </w:rPr>
      </w:pPr>
    </w:p>
    <w:p w14:paraId="6F81C4F2" w14:textId="77777777" w:rsidR="008863D7" w:rsidRDefault="008863D7">
      <w:pPr>
        <w:rPr>
          <w:rFonts w:hint="eastAsia"/>
        </w:rPr>
      </w:pPr>
      <w:r>
        <w:rPr>
          <w:rFonts w:hint="eastAsia"/>
        </w:rPr>
        <w:t>在日常生活中，“涨”常用于描述各种变化趋势。比如在经济领域，“股市上涨”表示股票价格的上升；在天气预报中，“水位上涨”意味着河流或湖泊的水量增加；在烹饪中，“汤汁涨发”指的是液体因加热而膨胀。</w:t>
      </w:r>
    </w:p>
    <w:p w14:paraId="62E245DA" w14:textId="77777777" w:rsidR="008863D7" w:rsidRDefault="008863D7">
      <w:pPr>
        <w:rPr>
          <w:rFonts w:hint="eastAsia"/>
        </w:rPr>
      </w:pPr>
    </w:p>
    <w:p w14:paraId="6C249871" w14:textId="77777777" w:rsidR="008863D7" w:rsidRDefault="008863D7">
      <w:pPr>
        <w:rPr>
          <w:rFonts w:hint="eastAsia"/>
        </w:rPr>
      </w:pPr>
    </w:p>
    <w:p w14:paraId="39B1ADD0" w14:textId="77777777" w:rsidR="008863D7" w:rsidRDefault="008863D7">
      <w:pPr>
        <w:rPr>
          <w:rFonts w:hint="eastAsia"/>
        </w:rPr>
      </w:pPr>
      <w:r>
        <w:rPr>
          <w:rFonts w:hint="eastAsia"/>
        </w:rPr>
        <w:t>学习“涨”的书写与记忆方法</w:t>
      </w:r>
    </w:p>
    <w:p w14:paraId="10457941" w14:textId="77777777" w:rsidR="008863D7" w:rsidRDefault="008863D7">
      <w:pPr>
        <w:rPr>
          <w:rFonts w:hint="eastAsia"/>
        </w:rPr>
      </w:pPr>
    </w:p>
    <w:p w14:paraId="3BDAC029" w14:textId="77777777" w:rsidR="008863D7" w:rsidRDefault="008863D7">
      <w:pPr>
        <w:rPr>
          <w:rFonts w:hint="eastAsia"/>
        </w:rPr>
      </w:pPr>
      <w:r>
        <w:rPr>
          <w:rFonts w:hint="eastAsia"/>
        </w:rPr>
        <w:t>掌握“涨”的写法和意义可以通过多种方式进行。记住它的部首是“氵”，提示其与水有关；结合常见组词进行记忆，如“涨工资”“涨知识”等，有助于理解其在不同语境中的使用。</w:t>
      </w:r>
    </w:p>
    <w:p w14:paraId="02499834" w14:textId="77777777" w:rsidR="008863D7" w:rsidRDefault="008863D7">
      <w:pPr>
        <w:rPr>
          <w:rFonts w:hint="eastAsia"/>
        </w:rPr>
      </w:pPr>
    </w:p>
    <w:p w14:paraId="067A57BB" w14:textId="77777777" w:rsidR="008863D7" w:rsidRDefault="008863D7">
      <w:pPr>
        <w:rPr>
          <w:rFonts w:hint="eastAsia"/>
        </w:rPr>
      </w:pPr>
    </w:p>
    <w:p w14:paraId="54F4D9D5" w14:textId="77777777" w:rsidR="008863D7" w:rsidRDefault="008863D7">
      <w:pPr>
        <w:rPr>
          <w:rFonts w:hint="eastAsia"/>
        </w:rPr>
      </w:pPr>
      <w:r>
        <w:rPr>
          <w:rFonts w:hint="eastAsia"/>
        </w:rPr>
        <w:t>最后的总结</w:t>
      </w:r>
    </w:p>
    <w:p w14:paraId="02C47D15" w14:textId="77777777" w:rsidR="008863D7" w:rsidRDefault="008863D7">
      <w:pPr>
        <w:rPr>
          <w:rFonts w:hint="eastAsia"/>
        </w:rPr>
      </w:pPr>
    </w:p>
    <w:p w14:paraId="4B750204" w14:textId="77777777" w:rsidR="008863D7" w:rsidRDefault="008863D7">
      <w:pPr>
        <w:rPr>
          <w:rFonts w:hint="eastAsia"/>
        </w:rPr>
      </w:pPr>
      <w:r>
        <w:rPr>
          <w:rFonts w:hint="eastAsia"/>
        </w:rPr>
        <w:t>通过了解“涨”的拼音、部首和组词方式，我们可以更准确地运用这个字。无论是在写作还是口语交流中，正确使用“涨”都能使表达更加清晰、生动。</w:t>
      </w:r>
    </w:p>
    <w:p w14:paraId="0BFE1816" w14:textId="77777777" w:rsidR="008863D7" w:rsidRDefault="008863D7">
      <w:pPr>
        <w:rPr>
          <w:rFonts w:hint="eastAsia"/>
        </w:rPr>
      </w:pPr>
    </w:p>
    <w:p w14:paraId="3C658CB8" w14:textId="77777777" w:rsidR="008863D7" w:rsidRDefault="00886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D54C3" w14:textId="2DEEC76E" w:rsidR="006B4E3E" w:rsidRDefault="006B4E3E"/>
    <w:sectPr w:rsidR="006B4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3E"/>
    <w:rsid w:val="00277131"/>
    <w:rsid w:val="006B4E3E"/>
    <w:rsid w:val="0088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7334C-E07D-4326-9FA8-344BAD72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