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7984" w14:textId="77777777" w:rsidR="00450187" w:rsidRDefault="00450187">
      <w:pPr>
        <w:rPr>
          <w:rFonts w:hint="eastAsia"/>
        </w:rPr>
      </w:pPr>
      <w:r>
        <w:rPr>
          <w:rFonts w:hint="eastAsia"/>
        </w:rPr>
        <w:t>涨的拼音组词和部首是什么</w:t>
      </w:r>
    </w:p>
    <w:p w14:paraId="7EA9D361" w14:textId="77777777" w:rsidR="00450187" w:rsidRDefault="00450187">
      <w:pPr>
        <w:rPr>
          <w:rFonts w:hint="eastAsia"/>
        </w:rPr>
      </w:pPr>
      <w:r>
        <w:rPr>
          <w:rFonts w:hint="eastAsia"/>
        </w:rPr>
        <w:t>“涨”是一个常见的汉字，广泛用于汉语表达中。它的基本拼音是zhǎng，在不同语境下也可能读作zhàng。这个字在现代汉语中使用频率较高，尤其在描述水位、价格或情绪变化时经常出现。</w:t>
      </w:r>
    </w:p>
    <w:p w14:paraId="4C7546A8" w14:textId="77777777" w:rsidR="00450187" w:rsidRDefault="00450187">
      <w:pPr>
        <w:rPr>
          <w:rFonts w:hint="eastAsia"/>
        </w:rPr>
      </w:pPr>
    </w:p>
    <w:p w14:paraId="72DE099B" w14:textId="77777777" w:rsidR="00450187" w:rsidRDefault="00450187">
      <w:pPr>
        <w:rPr>
          <w:rFonts w:hint="eastAsia"/>
        </w:rPr>
      </w:pPr>
    </w:p>
    <w:p w14:paraId="286D1DF7" w14:textId="77777777" w:rsidR="00450187" w:rsidRDefault="00450187">
      <w:pPr>
        <w:rPr>
          <w:rFonts w:hint="eastAsia"/>
        </w:rPr>
      </w:pPr>
      <w:r>
        <w:rPr>
          <w:rFonts w:hint="eastAsia"/>
        </w:rPr>
        <w:t>涨的部首结构</w:t>
      </w:r>
    </w:p>
    <w:p w14:paraId="51F1E2E9" w14:textId="77777777" w:rsidR="00450187" w:rsidRDefault="00450187">
      <w:pPr>
        <w:rPr>
          <w:rFonts w:hint="eastAsia"/>
        </w:rPr>
      </w:pPr>
      <w:r>
        <w:rPr>
          <w:rFonts w:hint="eastAsia"/>
        </w:rPr>
        <w:t>从汉字结构来看，“涨”的部首是“氵”，也就是三点水旁。这表明它与水有关，这也符合其本义，即水位上升的意思。该字总共有9画，属于左右结构，左边为“氵”，右边为“张”。</w:t>
      </w:r>
    </w:p>
    <w:p w14:paraId="1A47D8E1" w14:textId="77777777" w:rsidR="00450187" w:rsidRDefault="00450187">
      <w:pPr>
        <w:rPr>
          <w:rFonts w:hint="eastAsia"/>
        </w:rPr>
      </w:pPr>
    </w:p>
    <w:p w14:paraId="343300F7" w14:textId="77777777" w:rsidR="00450187" w:rsidRDefault="00450187">
      <w:pPr>
        <w:rPr>
          <w:rFonts w:hint="eastAsia"/>
        </w:rPr>
      </w:pPr>
    </w:p>
    <w:p w14:paraId="01DA6C9A" w14:textId="77777777" w:rsidR="00450187" w:rsidRDefault="00450187">
      <w:pPr>
        <w:rPr>
          <w:rFonts w:hint="eastAsia"/>
        </w:rPr>
      </w:pPr>
      <w:r>
        <w:rPr>
          <w:rFonts w:hint="eastAsia"/>
        </w:rPr>
        <w:t>涨的基本含义</w:t>
      </w:r>
    </w:p>
    <w:p w14:paraId="0D29066B" w14:textId="77777777" w:rsidR="00450187" w:rsidRDefault="00450187">
      <w:pPr>
        <w:rPr>
          <w:rFonts w:hint="eastAsia"/>
        </w:rPr>
      </w:pPr>
      <w:r>
        <w:rPr>
          <w:rFonts w:hint="eastAsia"/>
        </w:rPr>
        <w:t>“涨”最常见的意思是上升、增高，例如“水涨船高”、“物价上涨”。在口语中也常用作表示情绪激动，如“脸涨得通红”。根据不同语境，还可以引申出膨胀、充满等意思。</w:t>
      </w:r>
    </w:p>
    <w:p w14:paraId="538E8D8D" w14:textId="77777777" w:rsidR="00450187" w:rsidRDefault="00450187">
      <w:pPr>
        <w:rPr>
          <w:rFonts w:hint="eastAsia"/>
        </w:rPr>
      </w:pPr>
    </w:p>
    <w:p w14:paraId="0FC003B1" w14:textId="77777777" w:rsidR="00450187" w:rsidRDefault="00450187">
      <w:pPr>
        <w:rPr>
          <w:rFonts w:hint="eastAsia"/>
        </w:rPr>
      </w:pPr>
    </w:p>
    <w:p w14:paraId="29216539" w14:textId="77777777" w:rsidR="00450187" w:rsidRDefault="00450187">
      <w:pPr>
        <w:rPr>
          <w:rFonts w:hint="eastAsia"/>
        </w:rPr>
      </w:pPr>
      <w:r>
        <w:rPr>
          <w:rFonts w:hint="eastAsia"/>
        </w:rPr>
        <w:t>涨的常见组词</w:t>
      </w:r>
    </w:p>
    <w:p w14:paraId="6B0CFE9A" w14:textId="77777777" w:rsidR="00450187" w:rsidRDefault="00450187">
      <w:pPr>
        <w:rPr>
          <w:rFonts w:hint="eastAsia"/>
        </w:rPr>
      </w:pPr>
      <w:r>
        <w:rPr>
          <w:rFonts w:hint="eastAsia"/>
        </w:rPr>
        <w:t>“涨”可以组成很多词语，如“涨价”、“上涨”、“涨潮”、“涨工资”、“涨势”等。这些词语多用于经济、自然现象或日常生活场景中。例如：“最近菜价上涨了不少。”、“海水每天都会随着涨潮而来。”</w:t>
      </w:r>
    </w:p>
    <w:p w14:paraId="7416B82E" w14:textId="77777777" w:rsidR="00450187" w:rsidRDefault="00450187">
      <w:pPr>
        <w:rPr>
          <w:rFonts w:hint="eastAsia"/>
        </w:rPr>
      </w:pPr>
    </w:p>
    <w:p w14:paraId="186634F7" w14:textId="77777777" w:rsidR="00450187" w:rsidRDefault="00450187">
      <w:pPr>
        <w:rPr>
          <w:rFonts w:hint="eastAsia"/>
        </w:rPr>
      </w:pPr>
    </w:p>
    <w:p w14:paraId="47D11C54" w14:textId="77777777" w:rsidR="00450187" w:rsidRDefault="00450187">
      <w:pPr>
        <w:rPr>
          <w:rFonts w:hint="eastAsia"/>
        </w:rPr>
      </w:pPr>
      <w:r>
        <w:rPr>
          <w:rFonts w:hint="eastAsia"/>
        </w:rPr>
        <w:t>涨的不同读音及用法</w:t>
      </w:r>
    </w:p>
    <w:p w14:paraId="631AFD7F" w14:textId="77777777" w:rsidR="00450187" w:rsidRDefault="00450187">
      <w:pPr>
        <w:rPr>
          <w:rFonts w:hint="eastAsia"/>
        </w:rPr>
      </w:pPr>
      <w:r>
        <w:rPr>
          <w:rFonts w:hint="eastAsia"/>
        </w:rPr>
        <w:t>值得注意的是，“涨”有两个读音：zhǎng 和 zhàng。当读作zhǎng 时，通常指上升或增加，如“增长”、“涨分”；而读作zhàng 时，则更多表示充盈、鼓胀的状态，如“脸涨红了”、“涨肚子”。</w:t>
      </w:r>
    </w:p>
    <w:p w14:paraId="32E43673" w14:textId="77777777" w:rsidR="00450187" w:rsidRDefault="00450187">
      <w:pPr>
        <w:rPr>
          <w:rFonts w:hint="eastAsia"/>
        </w:rPr>
      </w:pPr>
    </w:p>
    <w:p w14:paraId="236E11EA" w14:textId="77777777" w:rsidR="00450187" w:rsidRDefault="00450187">
      <w:pPr>
        <w:rPr>
          <w:rFonts w:hint="eastAsia"/>
        </w:rPr>
      </w:pPr>
    </w:p>
    <w:p w14:paraId="57DFD8D1" w14:textId="77777777" w:rsidR="00450187" w:rsidRDefault="00450187">
      <w:pPr>
        <w:rPr>
          <w:rFonts w:hint="eastAsia"/>
        </w:rPr>
      </w:pPr>
      <w:r>
        <w:rPr>
          <w:rFonts w:hint="eastAsia"/>
        </w:rPr>
        <w:t>最后的总结</w:t>
      </w:r>
    </w:p>
    <w:p w14:paraId="09F255B0" w14:textId="77777777" w:rsidR="00450187" w:rsidRDefault="00450187">
      <w:pPr>
        <w:rPr>
          <w:rFonts w:hint="eastAsia"/>
        </w:rPr>
      </w:pPr>
      <w:r>
        <w:rPr>
          <w:rFonts w:hint="eastAsia"/>
        </w:rPr>
        <w:t>“涨”是一个意义丰富、应用广泛的汉字。了解它的拼音、部首以及常见组词，有助于我们在阅读和写作中更准确地使用它。掌握其不同读音也有助于提高语言表达的准确性。</w:t>
      </w:r>
    </w:p>
    <w:p w14:paraId="67B35D5A" w14:textId="77777777" w:rsidR="00450187" w:rsidRDefault="00450187">
      <w:pPr>
        <w:rPr>
          <w:rFonts w:hint="eastAsia"/>
        </w:rPr>
      </w:pPr>
    </w:p>
    <w:p w14:paraId="18974990" w14:textId="77777777" w:rsidR="00450187" w:rsidRDefault="004501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4C992" w14:textId="67112A79" w:rsidR="00865269" w:rsidRDefault="00865269"/>
    <w:sectPr w:rsidR="00865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69"/>
    <w:rsid w:val="00277131"/>
    <w:rsid w:val="00450187"/>
    <w:rsid w:val="0086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AFEB6-F813-438A-8E2E-86DAB8C9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