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1024" w14:textId="77777777" w:rsidR="00860CBF" w:rsidRDefault="00860CBF">
      <w:pPr>
        <w:rPr>
          <w:rFonts w:hint="eastAsia"/>
        </w:rPr>
      </w:pPr>
      <w:r>
        <w:rPr>
          <w:rFonts w:hint="eastAsia"/>
        </w:rPr>
        <w:t>涨的拼音有哪些字</w:t>
      </w:r>
    </w:p>
    <w:p w14:paraId="2D7900EE" w14:textId="77777777" w:rsidR="00860CBF" w:rsidRDefault="00860CBF">
      <w:pPr>
        <w:rPr>
          <w:rFonts w:hint="eastAsia"/>
        </w:rPr>
      </w:pPr>
    </w:p>
    <w:p w14:paraId="33550911" w14:textId="77777777" w:rsidR="00860CBF" w:rsidRDefault="00860CBF">
      <w:pPr>
        <w:rPr>
          <w:rFonts w:hint="eastAsia"/>
        </w:rPr>
      </w:pPr>
      <w:r>
        <w:rPr>
          <w:rFonts w:hint="eastAsia"/>
        </w:rPr>
        <w:t>在汉语中，“涨”是一个常见的多音字，其读音根据语境的不同而有所变化。通常情况下，“涨”主要有两个读音：zhǎng 和 zhàng。这两个读音不仅在发音上有所不同，在含义和用法上也有明显的区别。</w:t>
      </w:r>
    </w:p>
    <w:p w14:paraId="0360DF14" w14:textId="77777777" w:rsidR="00860CBF" w:rsidRDefault="00860CBF">
      <w:pPr>
        <w:rPr>
          <w:rFonts w:hint="eastAsia"/>
        </w:rPr>
      </w:pPr>
    </w:p>
    <w:p w14:paraId="5339F1D4" w14:textId="77777777" w:rsidR="00860CBF" w:rsidRDefault="00860CBF">
      <w:pPr>
        <w:rPr>
          <w:rFonts w:hint="eastAsia"/>
        </w:rPr>
      </w:pPr>
    </w:p>
    <w:p w14:paraId="0B27E0DE" w14:textId="77777777" w:rsidR="00860CBF" w:rsidRDefault="00860CBF">
      <w:pPr>
        <w:rPr>
          <w:rFonts w:hint="eastAsia"/>
        </w:rPr>
      </w:pPr>
      <w:r>
        <w:rPr>
          <w:rFonts w:hint="eastAsia"/>
        </w:rPr>
        <w:t>“涨”的读音 zhǎng</w:t>
      </w:r>
    </w:p>
    <w:p w14:paraId="21D60332" w14:textId="77777777" w:rsidR="00860CBF" w:rsidRDefault="00860CBF">
      <w:pPr>
        <w:rPr>
          <w:rFonts w:hint="eastAsia"/>
        </w:rPr>
      </w:pPr>
    </w:p>
    <w:p w14:paraId="3EB5D09D" w14:textId="77777777" w:rsidR="00860CBF" w:rsidRDefault="00860CBF">
      <w:pPr>
        <w:rPr>
          <w:rFonts w:hint="eastAsia"/>
        </w:rPr>
      </w:pPr>
      <w:r>
        <w:rPr>
          <w:rFonts w:hint="eastAsia"/>
        </w:rPr>
        <w:t>当“涨”读作 zhǎng 时，通常表示水位上升、物价提高或情绪高涨等意思。例如：“河水上涨”、“价格上涨”、“情绪高涨”等词语中的“涨”都读作 zhǎng。这个读音多用于描述某种趋势或状态的增强或提升。</w:t>
      </w:r>
    </w:p>
    <w:p w14:paraId="03B3A189" w14:textId="77777777" w:rsidR="00860CBF" w:rsidRDefault="00860CBF">
      <w:pPr>
        <w:rPr>
          <w:rFonts w:hint="eastAsia"/>
        </w:rPr>
      </w:pPr>
    </w:p>
    <w:p w14:paraId="09EDD945" w14:textId="77777777" w:rsidR="00860CBF" w:rsidRDefault="00860CBF">
      <w:pPr>
        <w:rPr>
          <w:rFonts w:hint="eastAsia"/>
        </w:rPr>
      </w:pPr>
    </w:p>
    <w:p w14:paraId="29722EDC" w14:textId="77777777" w:rsidR="00860CBF" w:rsidRDefault="00860CBF">
      <w:pPr>
        <w:rPr>
          <w:rFonts w:hint="eastAsia"/>
        </w:rPr>
      </w:pPr>
      <w:r>
        <w:rPr>
          <w:rFonts w:hint="eastAsia"/>
        </w:rPr>
        <w:t>“涨”的读音 zhàng</w:t>
      </w:r>
    </w:p>
    <w:p w14:paraId="6ECD6864" w14:textId="77777777" w:rsidR="00860CBF" w:rsidRDefault="00860CBF">
      <w:pPr>
        <w:rPr>
          <w:rFonts w:hint="eastAsia"/>
        </w:rPr>
      </w:pPr>
    </w:p>
    <w:p w14:paraId="56C6A5E5" w14:textId="77777777" w:rsidR="00860CBF" w:rsidRDefault="00860CBF">
      <w:pPr>
        <w:rPr>
          <w:rFonts w:hint="eastAsia"/>
        </w:rPr>
      </w:pPr>
      <w:r>
        <w:rPr>
          <w:rFonts w:hint="eastAsia"/>
        </w:rPr>
        <w:t>而当“涨”读作 zhàng 时，通常表示物体因吸水或其他原因而体积变大，或者指人的面部因情绪激动而发红。例如：“木头泡涨了”、“他气得脸都涨红了”等句子中的“涨”都读作 zhàng。这个读音多用于描述物理上的膨胀或生理上的变化。</w:t>
      </w:r>
    </w:p>
    <w:p w14:paraId="601073F0" w14:textId="77777777" w:rsidR="00860CBF" w:rsidRDefault="00860CBF">
      <w:pPr>
        <w:rPr>
          <w:rFonts w:hint="eastAsia"/>
        </w:rPr>
      </w:pPr>
    </w:p>
    <w:p w14:paraId="1E1EE27D" w14:textId="77777777" w:rsidR="00860CBF" w:rsidRDefault="00860CBF">
      <w:pPr>
        <w:rPr>
          <w:rFonts w:hint="eastAsia"/>
        </w:rPr>
      </w:pPr>
    </w:p>
    <w:p w14:paraId="3129BC96" w14:textId="77777777" w:rsidR="00860CBF" w:rsidRDefault="00860CBF">
      <w:pPr>
        <w:rPr>
          <w:rFonts w:hint="eastAsia"/>
        </w:rPr>
      </w:pPr>
      <w:r>
        <w:rPr>
          <w:rFonts w:hint="eastAsia"/>
        </w:rPr>
        <w:t>常见词语举例</w:t>
      </w:r>
    </w:p>
    <w:p w14:paraId="613D0277" w14:textId="77777777" w:rsidR="00860CBF" w:rsidRDefault="00860CBF">
      <w:pPr>
        <w:rPr>
          <w:rFonts w:hint="eastAsia"/>
        </w:rPr>
      </w:pPr>
    </w:p>
    <w:p w14:paraId="679D8608" w14:textId="77777777" w:rsidR="00860CBF" w:rsidRDefault="00860CBF">
      <w:pPr>
        <w:rPr>
          <w:rFonts w:hint="eastAsia"/>
        </w:rPr>
      </w:pPr>
      <w:r>
        <w:rPr>
          <w:rFonts w:hint="eastAsia"/>
        </w:rPr>
        <w:t>为了更好地理解“涨”的不同读音和用法，我们可以看一些具体的词语例子。例如：</w:t>
      </w:r>
    </w:p>
    <w:p w14:paraId="2A1A4FD9" w14:textId="77777777" w:rsidR="00860CBF" w:rsidRDefault="00860CBF">
      <w:pPr>
        <w:rPr>
          <w:rFonts w:hint="eastAsia"/>
        </w:rPr>
      </w:pPr>
    </w:p>
    <w:p w14:paraId="1F6629A1" w14:textId="77777777" w:rsidR="00860CBF" w:rsidRDefault="00860CBF">
      <w:pPr>
        <w:rPr>
          <w:rFonts w:hint="eastAsia"/>
        </w:rPr>
      </w:pPr>
    </w:p>
    <w:p w14:paraId="1AFD9AC8" w14:textId="77777777" w:rsidR="00860CBF" w:rsidRDefault="00860CBF">
      <w:pPr>
        <w:rPr>
          <w:rFonts w:hint="eastAsia"/>
        </w:rPr>
      </w:pPr>
      <w:r>
        <w:rPr>
          <w:rFonts w:hint="eastAsia"/>
        </w:rPr>
        <w:t xml:space="preserve">  zhǎng：涨价、上涨、涨潮、涨工资</w:t>
      </w:r>
    </w:p>
    <w:p w14:paraId="23E6EDA0" w14:textId="77777777" w:rsidR="00860CBF" w:rsidRDefault="00860CBF">
      <w:pPr>
        <w:rPr>
          <w:rFonts w:hint="eastAsia"/>
        </w:rPr>
      </w:pPr>
      <w:r>
        <w:rPr>
          <w:rFonts w:hint="eastAsia"/>
        </w:rPr>
        <w:t xml:space="preserve">  zhàng：肿胀、涨肚、涨红了脸</w:t>
      </w:r>
    </w:p>
    <w:p w14:paraId="6BCF3833" w14:textId="77777777" w:rsidR="00860CBF" w:rsidRDefault="00860CBF">
      <w:pPr>
        <w:rPr>
          <w:rFonts w:hint="eastAsia"/>
        </w:rPr>
      </w:pPr>
    </w:p>
    <w:p w14:paraId="678D9769" w14:textId="77777777" w:rsidR="00860CBF" w:rsidRDefault="00860CBF">
      <w:pPr>
        <w:rPr>
          <w:rFonts w:hint="eastAsia"/>
        </w:rPr>
      </w:pPr>
    </w:p>
    <w:p w14:paraId="33255C0A" w14:textId="77777777" w:rsidR="00860CBF" w:rsidRDefault="00860CBF">
      <w:pPr>
        <w:rPr>
          <w:rFonts w:hint="eastAsia"/>
        </w:rPr>
      </w:pPr>
      <w:r>
        <w:rPr>
          <w:rFonts w:hint="eastAsia"/>
        </w:rPr>
        <w:t>这些词语展示了“涨”在不同语境下的灵活运用。</w:t>
      </w:r>
    </w:p>
    <w:p w14:paraId="6E208EEA" w14:textId="77777777" w:rsidR="00860CBF" w:rsidRDefault="00860CBF">
      <w:pPr>
        <w:rPr>
          <w:rFonts w:hint="eastAsia"/>
        </w:rPr>
      </w:pPr>
    </w:p>
    <w:p w14:paraId="11202CD0" w14:textId="77777777" w:rsidR="00860CBF" w:rsidRDefault="00860CBF">
      <w:pPr>
        <w:rPr>
          <w:rFonts w:hint="eastAsia"/>
        </w:rPr>
      </w:pPr>
    </w:p>
    <w:p w14:paraId="03EDDF46" w14:textId="77777777" w:rsidR="00860CBF" w:rsidRDefault="00860CBF">
      <w:pPr>
        <w:rPr>
          <w:rFonts w:hint="eastAsia"/>
        </w:rPr>
      </w:pPr>
      <w:r>
        <w:rPr>
          <w:rFonts w:hint="eastAsia"/>
        </w:rPr>
        <w:t>使用注意事项</w:t>
      </w:r>
    </w:p>
    <w:p w14:paraId="78E0D46A" w14:textId="77777777" w:rsidR="00860CBF" w:rsidRDefault="00860CBF">
      <w:pPr>
        <w:rPr>
          <w:rFonts w:hint="eastAsia"/>
        </w:rPr>
      </w:pPr>
    </w:p>
    <w:p w14:paraId="7E666D53" w14:textId="77777777" w:rsidR="00860CBF" w:rsidRDefault="00860CBF">
      <w:pPr>
        <w:rPr>
          <w:rFonts w:hint="eastAsia"/>
        </w:rPr>
      </w:pPr>
      <w:r>
        <w:rPr>
          <w:rFonts w:hint="eastAsia"/>
        </w:rPr>
        <w:t>在实际使用中，要注意区分“涨”的两个读音，尤其是在书面表达中。虽然有些方言区的人可能会混淆这两个读音，但在标准普通话中，它们的发音和用法是明确区分的。掌握好“涨”的多音特点，有助于更准确地理解和运用汉语。</w:t>
      </w:r>
    </w:p>
    <w:p w14:paraId="6A55745F" w14:textId="77777777" w:rsidR="00860CBF" w:rsidRDefault="00860CBF">
      <w:pPr>
        <w:rPr>
          <w:rFonts w:hint="eastAsia"/>
        </w:rPr>
      </w:pPr>
    </w:p>
    <w:p w14:paraId="1CBA14C9" w14:textId="77777777" w:rsidR="00860CBF" w:rsidRDefault="00860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48176" w14:textId="6B5E5399" w:rsidR="00717E0E" w:rsidRDefault="00717E0E"/>
    <w:sectPr w:rsidR="0071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0E"/>
    <w:rsid w:val="00277131"/>
    <w:rsid w:val="00717E0E"/>
    <w:rsid w:val="0086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51830-082E-49D8-A0C1-DFFFAA9F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