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0E63" w14:textId="77777777" w:rsidR="004D2FE3" w:rsidRDefault="004D2FE3">
      <w:pPr>
        <w:rPr>
          <w:rFonts w:hint="eastAsia"/>
        </w:rPr>
      </w:pPr>
      <w:r>
        <w:rPr>
          <w:rFonts w:hint="eastAsia"/>
        </w:rPr>
        <w:t>涨的拼音是什么呢怎么写的</w:t>
      </w:r>
    </w:p>
    <w:p w14:paraId="7CF6AC3D" w14:textId="77777777" w:rsidR="004D2FE3" w:rsidRDefault="004D2FE3">
      <w:pPr>
        <w:rPr>
          <w:rFonts w:hint="eastAsia"/>
        </w:rPr>
      </w:pPr>
      <w:r>
        <w:rPr>
          <w:rFonts w:hint="eastAsia"/>
        </w:rPr>
        <w:t>“涨”是一个常见的汉字，广泛应用于日常生活和书面表达中。它的读音并不复杂，但在不同的语境中可能会有不同的发音。最常见的读音是“zhǎng”，这是一个第三声的字音，在汉语拼音中非常常见。</w:t>
      </w:r>
    </w:p>
    <w:p w14:paraId="499A07F2" w14:textId="77777777" w:rsidR="004D2FE3" w:rsidRDefault="004D2FE3">
      <w:pPr>
        <w:rPr>
          <w:rFonts w:hint="eastAsia"/>
        </w:rPr>
      </w:pPr>
    </w:p>
    <w:p w14:paraId="7E337F42" w14:textId="77777777" w:rsidR="004D2FE3" w:rsidRDefault="004D2FE3">
      <w:pPr>
        <w:rPr>
          <w:rFonts w:hint="eastAsia"/>
        </w:rPr>
      </w:pPr>
    </w:p>
    <w:p w14:paraId="354B976D" w14:textId="77777777" w:rsidR="004D2FE3" w:rsidRDefault="004D2FE3">
      <w:pPr>
        <w:rPr>
          <w:rFonts w:hint="eastAsia"/>
        </w:rPr>
      </w:pPr>
      <w:r>
        <w:rPr>
          <w:rFonts w:hint="eastAsia"/>
        </w:rPr>
        <w:t>“涨”的基本读音与写法</w:t>
      </w:r>
    </w:p>
    <w:p w14:paraId="57E474AA" w14:textId="77777777" w:rsidR="004D2FE3" w:rsidRDefault="004D2FE3">
      <w:pPr>
        <w:rPr>
          <w:rFonts w:hint="eastAsia"/>
        </w:rPr>
      </w:pPr>
      <w:r>
        <w:rPr>
          <w:rFonts w:hint="eastAsia"/>
        </w:rPr>
        <w:t>“涨”的标准拼音是“zhǎng”，由声母“zh”和韵母“ang”组成，声调为第三声。这个读音通常用于表示水位升高、价格上涨、情绪高涨等含义。例如：“河水上涨了”、“物价在上涨”、“他的脸涨得通红”。书写上，“涨”是一个左右结构的字，左边是“氵”（水），右边是“张”，整体组合起来代表水势上升的意思。</w:t>
      </w:r>
    </w:p>
    <w:p w14:paraId="6202E7A1" w14:textId="77777777" w:rsidR="004D2FE3" w:rsidRDefault="004D2FE3">
      <w:pPr>
        <w:rPr>
          <w:rFonts w:hint="eastAsia"/>
        </w:rPr>
      </w:pPr>
    </w:p>
    <w:p w14:paraId="6978F687" w14:textId="77777777" w:rsidR="004D2FE3" w:rsidRDefault="004D2FE3">
      <w:pPr>
        <w:rPr>
          <w:rFonts w:hint="eastAsia"/>
        </w:rPr>
      </w:pPr>
    </w:p>
    <w:p w14:paraId="07E74C96" w14:textId="77777777" w:rsidR="004D2FE3" w:rsidRDefault="004D2FE3">
      <w:pPr>
        <w:rPr>
          <w:rFonts w:hint="eastAsia"/>
        </w:rPr>
      </w:pPr>
      <w:r>
        <w:rPr>
          <w:rFonts w:hint="eastAsia"/>
        </w:rPr>
        <w:t>其他读音与用法</w:t>
      </w:r>
    </w:p>
    <w:p w14:paraId="5B8BFEB2" w14:textId="77777777" w:rsidR="004D2FE3" w:rsidRDefault="004D2FE3">
      <w:pPr>
        <w:rPr>
          <w:rFonts w:hint="eastAsia"/>
        </w:rPr>
      </w:pPr>
      <w:r>
        <w:rPr>
          <w:rFonts w:hint="eastAsia"/>
        </w:rPr>
        <w:t>除了“zhǎng”之外，“涨”还有一个较少见的读音是“zhàng”，这是第四声。这个读音主要用于形容物体因吸水或受热而体积变大，或者用于描述人的情绪激动、面部充血的状态。例如：“豆腐干泡涨了”、“他气得脸都涨红了”。“zhàng”这个读音在日常生活中使用频率较低，但理解它的不同用法有助于更准确地掌握这个字。</w:t>
      </w:r>
    </w:p>
    <w:p w14:paraId="155CF0B1" w14:textId="77777777" w:rsidR="004D2FE3" w:rsidRDefault="004D2FE3">
      <w:pPr>
        <w:rPr>
          <w:rFonts w:hint="eastAsia"/>
        </w:rPr>
      </w:pPr>
    </w:p>
    <w:p w14:paraId="3EFA3E1A" w14:textId="77777777" w:rsidR="004D2FE3" w:rsidRDefault="004D2FE3">
      <w:pPr>
        <w:rPr>
          <w:rFonts w:hint="eastAsia"/>
        </w:rPr>
      </w:pPr>
    </w:p>
    <w:p w14:paraId="60941584" w14:textId="77777777" w:rsidR="004D2FE3" w:rsidRDefault="004D2FE3">
      <w:pPr>
        <w:rPr>
          <w:rFonts w:hint="eastAsia"/>
        </w:rPr>
      </w:pPr>
      <w:r>
        <w:rPr>
          <w:rFonts w:hint="eastAsia"/>
        </w:rPr>
        <w:t>“涨”的常见组词与应用</w:t>
      </w:r>
    </w:p>
    <w:p w14:paraId="1B7B19A8" w14:textId="77777777" w:rsidR="004D2FE3" w:rsidRDefault="004D2FE3">
      <w:pPr>
        <w:rPr>
          <w:rFonts w:hint="eastAsia"/>
        </w:rPr>
      </w:pPr>
      <w:r>
        <w:rPr>
          <w:rFonts w:hint="eastAsia"/>
        </w:rPr>
        <w:t>“涨”可以和其他字组合成许多常用词语，如“涨价”、“上涨”、“涨潮”、“涨落”、“涨工资”等。这些词语广泛应用于经济、自然、情感等多个领域。例如，在金融市场上，人们常说“股票涨了”，表示价格上升；在天气预报中，“涨潮”表示海水水位升高；在生活中，“工资涨了”则意味着收入增加。</w:t>
      </w:r>
    </w:p>
    <w:p w14:paraId="35019998" w14:textId="77777777" w:rsidR="004D2FE3" w:rsidRDefault="004D2FE3">
      <w:pPr>
        <w:rPr>
          <w:rFonts w:hint="eastAsia"/>
        </w:rPr>
      </w:pPr>
    </w:p>
    <w:p w14:paraId="34D1C6F9" w14:textId="77777777" w:rsidR="004D2FE3" w:rsidRDefault="004D2FE3">
      <w:pPr>
        <w:rPr>
          <w:rFonts w:hint="eastAsia"/>
        </w:rPr>
      </w:pPr>
    </w:p>
    <w:p w14:paraId="01B4BEAC" w14:textId="77777777" w:rsidR="004D2FE3" w:rsidRDefault="004D2FE3">
      <w:pPr>
        <w:rPr>
          <w:rFonts w:hint="eastAsia"/>
        </w:rPr>
      </w:pPr>
      <w:r>
        <w:rPr>
          <w:rFonts w:hint="eastAsia"/>
        </w:rPr>
        <w:t>最后的总结</w:t>
      </w:r>
    </w:p>
    <w:p w14:paraId="36765BDF" w14:textId="77777777" w:rsidR="004D2FE3" w:rsidRDefault="004D2FE3">
      <w:pPr>
        <w:rPr>
          <w:rFonts w:hint="eastAsia"/>
        </w:rPr>
      </w:pPr>
      <w:r>
        <w:rPr>
          <w:rFonts w:hint="eastAsia"/>
        </w:rPr>
        <w:t>“涨”的拼音主要是“zhǎng”，偶尔也读作“zhàng”。它不仅是一个基础汉字，还承载着丰富的语义内容。通过正确掌握它的读音和写法，可以帮助我们更清晰地表达思想，提升语言交流的能力。无论是在学习中文的学生，还是日常使用汉字的人群，了解“涨”的多种用法都是非常有帮助的。</w:t>
      </w:r>
    </w:p>
    <w:p w14:paraId="60C3944A" w14:textId="77777777" w:rsidR="004D2FE3" w:rsidRDefault="004D2FE3">
      <w:pPr>
        <w:rPr>
          <w:rFonts w:hint="eastAsia"/>
        </w:rPr>
      </w:pPr>
    </w:p>
    <w:p w14:paraId="3BF00BB4" w14:textId="77777777" w:rsidR="004D2FE3" w:rsidRDefault="004D2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6FBFA" w14:textId="4DF144FA" w:rsidR="006223A2" w:rsidRDefault="006223A2"/>
    <w:sectPr w:rsidR="0062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A2"/>
    <w:rsid w:val="00277131"/>
    <w:rsid w:val="004D2FE3"/>
    <w:rsid w:val="006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C80F-A8AD-47A1-ACA3-9CB2047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