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DC30" w14:textId="77777777" w:rsidR="005C2D65" w:rsidRDefault="005C2D65">
      <w:pPr>
        <w:rPr>
          <w:rFonts w:hint="eastAsia"/>
        </w:rPr>
      </w:pPr>
      <w:r>
        <w:rPr>
          <w:rFonts w:hint="eastAsia"/>
        </w:rPr>
        <w:t>涨的拼音怎么拼写声调和声调的区别</w:t>
      </w:r>
    </w:p>
    <w:p w14:paraId="1AF18DE2" w14:textId="77777777" w:rsidR="005C2D65" w:rsidRDefault="005C2D65">
      <w:pPr>
        <w:rPr>
          <w:rFonts w:hint="eastAsia"/>
        </w:rPr>
      </w:pPr>
      <w:r>
        <w:rPr>
          <w:rFonts w:hint="eastAsia"/>
        </w:rPr>
        <w:t>"涨"是一个常见的汉字，其拼音为zhǎng。在汉语中，声调是区分词义的重要因素，而"涨"字有两个不同的读音，分别对应不同的意思。</w:t>
      </w:r>
    </w:p>
    <w:p w14:paraId="1684E839" w14:textId="77777777" w:rsidR="005C2D65" w:rsidRDefault="005C2D65">
      <w:pPr>
        <w:rPr>
          <w:rFonts w:hint="eastAsia"/>
        </w:rPr>
      </w:pPr>
    </w:p>
    <w:p w14:paraId="7EDDE807" w14:textId="77777777" w:rsidR="005C2D65" w:rsidRDefault="005C2D65">
      <w:pPr>
        <w:rPr>
          <w:rFonts w:hint="eastAsia"/>
        </w:rPr>
      </w:pPr>
    </w:p>
    <w:p w14:paraId="0C0526EE" w14:textId="77777777" w:rsidR="005C2D65" w:rsidRDefault="005C2D65">
      <w:pPr>
        <w:rPr>
          <w:rFonts w:hint="eastAsia"/>
        </w:rPr>
      </w:pPr>
      <w:r>
        <w:rPr>
          <w:rFonts w:hint="eastAsia"/>
        </w:rPr>
        <w:t>基本拼音与声调</w:t>
      </w:r>
    </w:p>
    <w:p w14:paraId="410E0355" w14:textId="77777777" w:rsidR="005C2D65" w:rsidRDefault="005C2D65">
      <w:pPr>
        <w:rPr>
          <w:rFonts w:hint="eastAsia"/>
        </w:rPr>
      </w:pPr>
      <w:r>
        <w:rPr>
          <w:rFonts w:hint="eastAsia"/>
        </w:rPr>
        <w:t>我们来看"涨"的基本拼音。它的标准拼音是zhǎng，其中z、h是声母，ang是韵母，而第三声（上声）则是它的声调。这个读音通常用于表示水位上升或物体因液体充满而体积增大，例如“河水上涨”或者“气球涨起来了”。</w:t>
      </w:r>
    </w:p>
    <w:p w14:paraId="6A3F8E62" w14:textId="77777777" w:rsidR="005C2D65" w:rsidRDefault="005C2D65">
      <w:pPr>
        <w:rPr>
          <w:rFonts w:hint="eastAsia"/>
        </w:rPr>
      </w:pPr>
    </w:p>
    <w:p w14:paraId="569B07EB" w14:textId="77777777" w:rsidR="005C2D65" w:rsidRDefault="005C2D65">
      <w:pPr>
        <w:rPr>
          <w:rFonts w:hint="eastAsia"/>
        </w:rPr>
      </w:pPr>
    </w:p>
    <w:p w14:paraId="4A567C67" w14:textId="77777777" w:rsidR="005C2D65" w:rsidRDefault="005C2D65">
      <w:pPr>
        <w:rPr>
          <w:rFonts w:hint="eastAsia"/>
        </w:rPr>
      </w:pPr>
      <w:r>
        <w:rPr>
          <w:rFonts w:hint="eastAsia"/>
        </w:rPr>
        <w:t>另一个读音及其用法</w:t>
      </w:r>
    </w:p>
    <w:p w14:paraId="575A4B90" w14:textId="77777777" w:rsidR="005C2D65" w:rsidRDefault="005C2D65">
      <w:pPr>
        <w:rPr>
          <w:rFonts w:hint="eastAsia"/>
        </w:rPr>
      </w:pPr>
      <w:r>
        <w:rPr>
          <w:rFonts w:hint="eastAsia"/>
        </w:rPr>
        <w:t>除了zhǎng之外，"涨"还有一个较为少见的读音zhàng。这个读音同样由z、h作为声母，ang作为韵母构成，但它的声调是第四声（去声）。使用zhàng这个发音时，它往往用来形容身体某部分因为气体或液体过多而导致的不适感，比如“肚子涨得难受”，这里的“涨”就指的是胀满的感觉。</w:t>
      </w:r>
    </w:p>
    <w:p w14:paraId="49404AEA" w14:textId="77777777" w:rsidR="005C2D65" w:rsidRDefault="005C2D65">
      <w:pPr>
        <w:rPr>
          <w:rFonts w:hint="eastAsia"/>
        </w:rPr>
      </w:pPr>
    </w:p>
    <w:p w14:paraId="49170AE0" w14:textId="77777777" w:rsidR="005C2D65" w:rsidRDefault="005C2D65">
      <w:pPr>
        <w:rPr>
          <w:rFonts w:hint="eastAsia"/>
        </w:rPr>
      </w:pPr>
    </w:p>
    <w:p w14:paraId="384A3FCD" w14:textId="77777777" w:rsidR="005C2D65" w:rsidRDefault="005C2D65">
      <w:pPr>
        <w:rPr>
          <w:rFonts w:hint="eastAsia"/>
        </w:rPr>
      </w:pPr>
      <w:r>
        <w:rPr>
          <w:rFonts w:hint="eastAsia"/>
        </w:rPr>
        <w:t>声调的重要性</w:t>
      </w:r>
    </w:p>
    <w:p w14:paraId="76A66160" w14:textId="77777777" w:rsidR="005C2D65" w:rsidRDefault="005C2D65">
      <w:pPr>
        <w:rPr>
          <w:rFonts w:hint="eastAsia"/>
        </w:rPr>
      </w:pPr>
      <w:r>
        <w:rPr>
          <w:rFonts w:hint="eastAsia"/>
        </w:rPr>
        <w:t>从上面的例子可以看出，即使是同一个汉字，在不同的语境下可能会有不同的读音和含义。这就体现了汉语中声调的重要性。通过改变声调，我们可以准确地传达信息，并避免误解。因此，学习正确的声调对于掌握汉语来说至关重要。</w:t>
      </w:r>
    </w:p>
    <w:p w14:paraId="6252CCAB" w14:textId="77777777" w:rsidR="005C2D65" w:rsidRDefault="005C2D65">
      <w:pPr>
        <w:rPr>
          <w:rFonts w:hint="eastAsia"/>
        </w:rPr>
      </w:pPr>
    </w:p>
    <w:p w14:paraId="384C52AF" w14:textId="77777777" w:rsidR="005C2D65" w:rsidRDefault="005C2D65">
      <w:pPr>
        <w:rPr>
          <w:rFonts w:hint="eastAsia"/>
        </w:rPr>
      </w:pPr>
    </w:p>
    <w:p w14:paraId="7D4F776E" w14:textId="77777777" w:rsidR="005C2D65" w:rsidRDefault="005C2D65">
      <w:pPr>
        <w:rPr>
          <w:rFonts w:hint="eastAsia"/>
        </w:rPr>
      </w:pPr>
      <w:r>
        <w:rPr>
          <w:rFonts w:hint="eastAsia"/>
        </w:rPr>
        <w:t>如何正确记忆和应用</w:t>
      </w:r>
    </w:p>
    <w:p w14:paraId="3BA5B026" w14:textId="77777777" w:rsidR="005C2D65" w:rsidRDefault="005C2D65">
      <w:pPr>
        <w:rPr>
          <w:rFonts w:hint="eastAsia"/>
        </w:rPr>
      </w:pPr>
      <w:r>
        <w:rPr>
          <w:rFonts w:hint="eastAsia"/>
        </w:rPr>
        <w:t>为了更好地理解和运用这两个读音，建议结合具体的词语来记忆。当遇到像“增长”、“涨幅”这样的词汇时，应该使用zhǎng；而在面对如“胀气”、“饱胀”等表达身体感觉的词汇时，则应选择zhàng。这样不仅有助于加深对每个读音的印象，还能提高实际交流中的准确性。</w:t>
      </w:r>
    </w:p>
    <w:p w14:paraId="2777728A" w14:textId="77777777" w:rsidR="005C2D65" w:rsidRDefault="005C2D65">
      <w:pPr>
        <w:rPr>
          <w:rFonts w:hint="eastAsia"/>
        </w:rPr>
      </w:pPr>
    </w:p>
    <w:p w14:paraId="29909850" w14:textId="77777777" w:rsidR="005C2D65" w:rsidRDefault="005C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7DAF" w14:textId="2C71ECA7" w:rsidR="00473E7A" w:rsidRDefault="00473E7A"/>
    <w:sectPr w:rsidR="0047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7A"/>
    <w:rsid w:val="00277131"/>
    <w:rsid w:val="00473E7A"/>
    <w:rsid w:val="005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9E4D-F314-43C5-8F63-1C6D9FA9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