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96E8" w14:textId="77777777" w:rsidR="00723E77" w:rsidRDefault="00723E77">
      <w:pPr>
        <w:rPr>
          <w:rFonts w:hint="eastAsia"/>
        </w:rPr>
      </w:pPr>
      <w:r>
        <w:rPr>
          <w:rFonts w:hint="eastAsia"/>
        </w:rPr>
        <w:t>涨的拼音怎么拼写声调</w:t>
      </w:r>
    </w:p>
    <w:p w14:paraId="0AC948C2" w14:textId="77777777" w:rsidR="00723E77" w:rsidRDefault="00723E77">
      <w:pPr>
        <w:rPr>
          <w:rFonts w:hint="eastAsia"/>
        </w:rPr>
      </w:pPr>
      <w:r>
        <w:rPr>
          <w:rFonts w:hint="eastAsia"/>
        </w:rPr>
        <w:t>在汉语的学习过程中，正确掌握汉字的拼音及其声调是至关重要的。今天我们要探讨的是“涨”这个字的拼音如何拼写以及其声调的标注方法。“涨”的拼音是由声母和韵母组成的，具体为“zhǎng”。在这个拼音中，“zh”代表的是一个声母，而“ang”则是韵母。根据普通话的四声规则，“涨”的声调属于第三声。</w:t>
      </w:r>
    </w:p>
    <w:p w14:paraId="75CAC6F3" w14:textId="77777777" w:rsidR="00723E77" w:rsidRDefault="00723E77">
      <w:pPr>
        <w:rPr>
          <w:rFonts w:hint="eastAsia"/>
        </w:rPr>
      </w:pPr>
    </w:p>
    <w:p w14:paraId="3A384F31" w14:textId="77777777" w:rsidR="00723E77" w:rsidRDefault="00723E77">
      <w:pPr>
        <w:rPr>
          <w:rFonts w:hint="eastAsia"/>
        </w:rPr>
      </w:pPr>
    </w:p>
    <w:p w14:paraId="2ABD3414" w14:textId="77777777" w:rsidR="00723E77" w:rsidRDefault="00723E77">
      <w:pPr>
        <w:rPr>
          <w:rFonts w:hint="eastAsia"/>
        </w:rPr>
      </w:pPr>
      <w:r>
        <w:rPr>
          <w:rFonts w:hint="eastAsia"/>
        </w:rPr>
        <w:t>拼音的基础知识</w:t>
      </w:r>
    </w:p>
    <w:p w14:paraId="3D909B59" w14:textId="77777777" w:rsidR="00723E77" w:rsidRDefault="00723E77">
      <w:pPr>
        <w:rPr>
          <w:rFonts w:hint="eastAsia"/>
        </w:rPr>
      </w:pPr>
      <w:r>
        <w:rPr>
          <w:rFonts w:hint="eastAsia"/>
        </w:rPr>
        <w:t>在深入了解“涨”的拼音之前，先来简单回顾一下汉语拼音的基本构成。汉语拼音系统主要由声母、韵母和声调三部分组成。其中，声母位于音节开头，而韵母则跟在其后。声调则是用来区分意义的重要语音元素之一，在书写时通常用符号标示在音节的主要元音上。对于初学者来说，理解这些基本概念是学习汉语拼音的第一步。</w:t>
      </w:r>
    </w:p>
    <w:p w14:paraId="1592A271" w14:textId="77777777" w:rsidR="00723E77" w:rsidRDefault="00723E77">
      <w:pPr>
        <w:rPr>
          <w:rFonts w:hint="eastAsia"/>
        </w:rPr>
      </w:pPr>
    </w:p>
    <w:p w14:paraId="6D91B759" w14:textId="77777777" w:rsidR="00723E77" w:rsidRDefault="00723E77">
      <w:pPr>
        <w:rPr>
          <w:rFonts w:hint="eastAsia"/>
        </w:rPr>
      </w:pPr>
    </w:p>
    <w:p w14:paraId="7CCCF69F" w14:textId="77777777" w:rsidR="00723E77" w:rsidRDefault="00723E77">
      <w:pPr>
        <w:rPr>
          <w:rFonts w:hint="eastAsia"/>
        </w:rPr>
      </w:pPr>
      <w:r>
        <w:rPr>
          <w:rFonts w:hint="eastAsia"/>
        </w:rPr>
        <w:t>“涨”的拼音细节</w:t>
      </w:r>
    </w:p>
    <w:p w14:paraId="483039E3" w14:textId="77777777" w:rsidR="00723E77" w:rsidRDefault="00723E77">
      <w:pPr>
        <w:rPr>
          <w:rFonts w:hint="eastAsia"/>
        </w:rPr>
      </w:pPr>
      <w:r>
        <w:rPr>
          <w:rFonts w:hint="eastAsia"/>
        </w:rPr>
        <w:t>回到我们讨论的主题，“涨”的拼音“zhǎng”中的“zh”是一个特殊的声母，它属于舌尖后音。在发音时，舌尖需要向上卷起接触硬腭前部，同时呼出气流，产生摩擦音。而“ang”作为韵母，发音时开口度较大，声音响亮。至于声调，第三声的特点是在发声时先降后升，形似一个V字形，这要求我们在读“涨”时，要注意这种声调的变化，以确保发音准确无误。</w:t>
      </w:r>
    </w:p>
    <w:p w14:paraId="3FE7FECB" w14:textId="77777777" w:rsidR="00723E77" w:rsidRDefault="00723E77">
      <w:pPr>
        <w:rPr>
          <w:rFonts w:hint="eastAsia"/>
        </w:rPr>
      </w:pPr>
    </w:p>
    <w:p w14:paraId="58EBAC03" w14:textId="77777777" w:rsidR="00723E77" w:rsidRDefault="00723E77">
      <w:pPr>
        <w:rPr>
          <w:rFonts w:hint="eastAsia"/>
        </w:rPr>
      </w:pPr>
    </w:p>
    <w:p w14:paraId="0CE59208" w14:textId="77777777" w:rsidR="00723E77" w:rsidRDefault="00723E7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157E2A9" w14:textId="77777777" w:rsidR="00723E77" w:rsidRDefault="00723E77">
      <w:pPr>
        <w:rPr>
          <w:rFonts w:hint="eastAsia"/>
        </w:rPr>
      </w:pPr>
      <w:r>
        <w:rPr>
          <w:rFonts w:hint="eastAsia"/>
        </w:rPr>
        <w:t>了解了“涨”的拼音及其声调之后，在日常交流或教学过程中，还需要注意一些细节。例如，在快速说话时，要特别留意不要忽略了任何一个音素，尤其是声调。在不同的语境下，“涨”可能具有多种含义，如表示水位上升、价格增加等。因此，除了准确发音之外，理解其在不同情境下的具体含义也是学习过程中的重要一环。</w:t>
      </w:r>
    </w:p>
    <w:p w14:paraId="13091D1D" w14:textId="77777777" w:rsidR="00723E77" w:rsidRDefault="00723E77">
      <w:pPr>
        <w:rPr>
          <w:rFonts w:hint="eastAsia"/>
        </w:rPr>
      </w:pPr>
    </w:p>
    <w:p w14:paraId="4B0F9DCD" w14:textId="77777777" w:rsidR="00723E77" w:rsidRDefault="00723E77">
      <w:pPr>
        <w:rPr>
          <w:rFonts w:hint="eastAsia"/>
        </w:rPr>
      </w:pPr>
    </w:p>
    <w:p w14:paraId="09964B51" w14:textId="77777777" w:rsidR="00723E77" w:rsidRDefault="00723E77">
      <w:pPr>
        <w:rPr>
          <w:rFonts w:hint="eastAsia"/>
        </w:rPr>
      </w:pPr>
      <w:r>
        <w:rPr>
          <w:rFonts w:hint="eastAsia"/>
        </w:rPr>
        <w:t>最后的总结</w:t>
      </w:r>
    </w:p>
    <w:p w14:paraId="3B8CF544" w14:textId="77777777" w:rsidR="00723E77" w:rsidRDefault="00723E77">
      <w:pPr>
        <w:rPr>
          <w:rFonts w:hint="eastAsia"/>
        </w:rPr>
      </w:pPr>
      <w:r>
        <w:rPr>
          <w:rFonts w:hint="eastAsia"/>
        </w:rPr>
        <w:t>掌握“涨”的拼音及声调不仅有助于提高汉语水平，还能增强语言表达的准确性。通过上述对“涨”的拼音结构、发音要点以及实际应用中需注意的事项的介绍，希望能够帮助大家更好地理解和记忆这一知识点。记住，无论是在书面还是口语表达中，正确的发音都是沟通的基础。</w:t>
      </w:r>
    </w:p>
    <w:p w14:paraId="7BBD62D6" w14:textId="77777777" w:rsidR="00723E77" w:rsidRDefault="00723E77">
      <w:pPr>
        <w:rPr>
          <w:rFonts w:hint="eastAsia"/>
        </w:rPr>
      </w:pPr>
    </w:p>
    <w:p w14:paraId="4272B10A" w14:textId="77777777" w:rsidR="00723E77" w:rsidRDefault="00723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71BD2" w14:textId="2B85AE0B" w:rsidR="00676B94" w:rsidRDefault="00676B94"/>
    <w:sectPr w:rsidR="0067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4"/>
    <w:rsid w:val="00277131"/>
    <w:rsid w:val="00676B94"/>
    <w:rsid w:val="007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3F4C-9CB4-4936-8A80-D22404D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