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DDDC" w14:textId="77777777" w:rsidR="00FA1E3A" w:rsidRDefault="00FA1E3A">
      <w:pPr>
        <w:rPr>
          <w:rFonts w:hint="eastAsia"/>
        </w:rPr>
      </w:pPr>
      <w:r>
        <w:rPr>
          <w:rFonts w:hint="eastAsia"/>
        </w:rPr>
        <w:t>涨的拼音怎么打字母</w:t>
      </w:r>
    </w:p>
    <w:p w14:paraId="69C8BDDC" w14:textId="77777777" w:rsidR="00FA1E3A" w:rsidRDefault="00FA1E3A">
      <w:pPr>
        <w:rPr>
          <w:rFonts w:hint="eastAsia"/>
        </w:rPr>
      </w:pPr>
    </w:p>
    <w:p w14:paraId="10055978" w14:textId="77777777" w:rsidR="00FA1E3A" w:rsidRDefault="00FA1E3A">
      <w:pPr>
        <w:rPr>
          <w:rFonts w:hint="eastAsia"/>
        </w:rPr>
      </w:pPr>
      <w:r>
        <w:rPr>
          <w:rFonts w:hint="eastAsia"/>
        </w:rPr>
        <w:t>“涨”是一个常用的汉字，广泛出现在汉语表达中。无论是在日常交流还是正式写作中，掌握它的正确拼音输入方法都非常重要。对于使用拼音输入法的人来说，了解“涨”的拼音构成是准确输入该字的关键。</w:t>
      </w:r>
    </w:p>
    <w:p w14:paraId="7061E05B" w14:textId="77777777" w:rsidR="00FA1E3A" w:rsidRDefault="00FA1E3A">
      <w:pPr>
        <w:rPr>
          <w:rFonts w:hint="eastAsia"/>
        </w:rPr>
      </w:pPr>
    </w:p>
    <w:p w14:paraId="05C7A355" w14:textId="77777777" w:rsidR="00FA1E3A" w:rsidRDefault="00FA1E3A">
      <w:pPr>
        <w:rPr>
          <w:rFonts w:hint="eastAsia"/>
        </w:rPr>
      </w:pPr>
    </w:p>
    <w:p w14:paraId="42CC2E37" w14:textId="77777777" w:rsidR="00FA1E3A" w:rsidRDefault="00FA1E3A">
      <w:pPr>
        <w:rPr>
          <w:rFonts w:hint="eastAsia"/>
        </w:rPr>
      </w:pPr>
      <w:r>
        <w:rPr>
          <w:rFonts w:hint="eastAsia"/>
        </w:rPr>
        <w:t>拼音的基本结构</w:t>
      </w:r>
    </w:p>
    <w:p w14:paraId="15A281AC" w14:textId="77777777" w:rsidR="00FA1E3A" w:rsidRDefault="00FA1E3A">
      <w:pPr>
        <w:rPr>
          <w:rFonts w:hint="eastAsia"/>
        </w:rPr>
      </w:pPr>
    </w:p>
    <w:p w14:paraId="627772BA" w14:textId="77777777" w:rsidR="00FA1E3A" w:rsidRDefault="00FA1E3A">
      <w:pPr>
        <w:rPr>
          <w:rFonts w:hint="eastAsia"/>
        </w:rPr>
      </w:pPr>
      <w:r>
        <w:rPr>
          <w:rFonts w:hint="eastAsia"/>
        </w:rPr>
        <w:t>“涨”的标准拼音是“zhǎng”。这个拼音由声母“zh”和韵母“ang”组成，整体音节为第三声（上声）。在实际输入过程中，用户只需在拼音输入法中输入“zhang”，然后选择带有第三声音调的选项即可找到“涨”字。</w:t>
      </w:r>
    </w:p>
    <w:p w14:paraId="156C557C" w14:textId="77777777" w:rsidR="00FA1E3A" w:rsidRDefault="00FA1E3A">
      <w:pPr>
        <w:rPr>
          <w:rFonts w:hint="eastAsia"/>
        </w:rPr>
      </w:pPr>
    </w:p>
    <w:p w14:paraId="55DA9EDD" w14:textId="77777777" w:rsidR="00FA1E3A" w:rsidRDefault="00FA1E3A">
      <w:pPr>
        <w:rPr>
          <w:rFonts w:hint="eastAsia"/>
        </w:rPr>
      </w:pPr>
    </w:p>
    <w:p w14:paraId="7F1A40B5" w14:textId="77777777" w:rsidR="00FA1E3A" w:rsidRDefault="00FA1E3A">
      <w:pPr>
        <w:rPr>
          <w:rFonts w:hint="eastAsia"/>
        </w:rPr>
      </w:pPr>
      <w:r>
        <w:rPr>
          <w:rFonts w:hint="eastAsia"/>
        </w:rPr>
        <w:t>输入法中的操作步骤</w:t>
      </w:r>
    </w:p>
    <w:p w14:paraId="594F565B" w14:textId="77777777" w:rsidR="00FA1E3A" w:rsidRDefault="00FA1E3A">
      <w:pPr>
        <w:rPr>
          <w:rFonts w:hint="eastAsia"/>
        </w:rPr>
      </w:pPr>
    </w:p>
    <w:p w14:paraId="38268CAA" w14:textId="77777777" w:rsidR="00FA1E3A" w:rsidRDefault="00FA1E3A">
      <w:pPr>
        <w:rPr>
          <w:rFonts w:hint="eastAsia"/>
        </w:rPr>
      </w:pPr>
      <w:r>
        <w:rPr>
          <w:rFonts w:hint="eastAsia"/>
        </w:rPr>
        <w:t>以常见的中文输入法为例，如搜狗拼音、百度输入法或QQ拼音，在输入框中键入“zhang”后，会出现一列候选字，其中包括“张”、“长”、“涨”等常用字。此时可以通过数字键或方向键进行选择，通常“涨”会排在较靠前的位置，尤其是在经常使用该字的情况下。</w:t>
      </w:r>
    </w:p>
    <w:p w14:paraId="25A62D6A" w14:textId="77777777" w:rsidR="00FA1E3A" w:rsidRDefault="00FA1E3A">
      <w:pPr>
        <w:rPr>
          <w:rFonts w:hint="eastAsia"/>
        </w:rPr>
      </w:pPr>
    </w:p>
    <w:p w14:paraId="0789E703" w14:textId="77777777" w:rsidR="00FA1E3A" w:rsidRDefault="00FA1E3A">
      <w:pPr>
        <w:rPr>
          <w:rFonts w:hint="eastAsia"/>
        </w:rPr>
      </w:pPr>
    </w:p>
    <w:p w14:paraId="75E03F09" w14:textId="77777777" w:rsidR="00FA1E3A" w:rsidRDefault="00FA1E3A">
      <w:pPr>
        <w:rPr>
          <w:rFonts w:hint="eastAsia"/>
        </w:rPr>
      </w:pPr>
      <w:r>
        <w:rPr>
          <w:rFonts w:hint="eastAsia"/>
        </w:rPr>
        <w:t>区分多音字</w:t>
      </w:r>
    </w:p>
    <w:p w14:paraId="2B7C1296" w14:textId="77777777" w:rsidR="00FA1E3A" w:rsidRDefault="00FA1E3A">
      <w:pPr>
        <w:rPr>
          <w:rFonts w:hint="eastAsia"/>
        </w:rPr>
      </w:pPr>
    </w:p>
    <w:p w14:paraId="60439E40" w14:textId="77777777" w:rsidR="00FA1E3A" w:rsidRDefault="00FA1E3A">
      <w:pPr>
        <w:rPr>
          <w:rFonts w:hint="eastAsia"/>
        </w:rPr>
      </w:pPr>
      <w:r>
        <w:rPr>
          <w:rFonts w:hint="eastAsia"/>
        </w:rPr>
        <w:t>需要注意的是，“涨”是一个多音字，在不同语境中有不同的读音。除了常见的“zhǎng”之外，在某些情况下也读作“zhàng”，例如“涨红了脸”中的“涨”就应读作“zhàng”。因此在输入时，要根据具体语境判断是否需要调整拼音输入方式。</w:t>
      </w:r>
    </w:p>
    <w:p w14:paraId="29FC7C0E" w14:textId="77777777" w:rsidR="00FA1E3A" w:rsidRDefault="00FA1E3A">
      <w:pPr>
        <w:rPr>
          <w:rFonts w:hint="eastAsia"/>
        </w:rPr>
      </w:pPr>
    </w:p>
    <w:p w14:paraId="078D9BB7" w14:textId="77777777" w:rsidR="00FA1E3A" w:rsidRDefault="00FA1E3A">
      <w:pPr>
        <w:rPr>
          <w:rFonts w:hint="eastAsia"/>
        </w:rPr>
      </w:pPr>
    </w:p>
    <w:p w14:paraId="0EFBFC26" w14:textId="77777777" w:rsidR="00FA1E3A" w:rsidRDefault="00FA1E3A">
      <w:pPr>
        <w:rPr>
          <w:rFonts w:hint="eastAsia"/>
        </w:rPr>
      </w:pPr>
      <w:r>
        <w:rPr>
          <w:rFonts w:hint="eastAsia"/>
        </w:rPr>
        <w:t>学习建议</w:t>
      </w:r>
    </w:p>
    <w:p w14:paraId="7E6C7485" w14:textId="77777777" w:rsidR="00FA1E3A" w:rsidRDefault="00FA1E3A">
      <w:pPr>
        <w:rPr>
          <w:rFonts w:hint="eastAsia"/>
        </w:rPr>
      </w:pPr>
    </w:p>
    <w:p w14:paraId="615EA12C" w14:textId="77777777" w:rsidR="00FA1E3A" w:rsidRDefault="00FA1E3A">
      <w:pPr>
        <w:rPr>
          <w:rFonts w:hint="eastAsia"/>
        </w:rPr>
      </w:pPr>
      <w:r>
        <w:rPr>
          <w:rFonts w:hint="eastAsia"/>
        </w:rPr>
        <w:t>为了更熟练地掌握“涨”的拼音输入方法，建议用户在日常使用中多加练习，并结合词语进行记忆。例如可以尝试输入“涨价”、“上涨”、“涨潮”等词组，从而加深对拼音“zhǎng”的印象。</w:t>
      </w:r>
    </w:p>
    <w:p w14:paraId="44681819" w14:textId="77777777" w:rsidR="00FA1E3A" w:rsidRDefault="00FA1E3A">
      <w:pPr>
        <w:rPr>
          <w:rFonts w:hint="eastAsia"/>
        </w:rPr>
      </w:pPr>
    </w:p>
    <w:p w14:paraId="5F373406" w14:textId="77777777" w:rsidR="00FA1E3A" w:rsidRDefault="00FA1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04819" w14:textId="68715783" w:rsidR="00623A56" w:rsidRDefault="00623A56"/>
    <w:sectPr w:rsidR="0062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56"/>
    <w:rsid w:val="00277131"/>
    <w:rsid w:val="00623A56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87865-6A72-4DF9-9173-DCC75A8C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