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72FB" w14:textId="77777777" w:rsidR="002175E9" w:rsidRDefault="002175E9">
      <w:pPr>
        <w:rPr>
          <w:rFonts w:hint="eastAsia"/>
        </w:rPr>
      </w:pPr>
      <w:r>
        <w:rPr>
          <w:rFonts w:hint="eastAsia"/>
        </w:rPr>
        <w:t>涨的拼音和部首和组词</w:t>
      </w:r>
    </w:p>
    <w:p w14:paraId="1BADF56E" w14:textId="77777777" w:rsidR="002175E9" w:rsidRDefault="002175E9">
      <w:pPr>
        <w:rPr>
          <w:rFonts w:hint="eastAsia"/>
        </w:rPr>
      </w:pPr>
    </w:p>
    <w:p w14:paraId="3D8151DC" w14:textId="77777777" w:rsidR="002175E9" w:rsidRDefault="002175E9">
      <w:pPr>
        <w:rPr>
          <w:rFonts w:hint="eastAsia"/>
        </w:rPr>
      </w:pPr>
      <w:r>
        <w:rPr>
          <w:rFonts w:hint="eastAsia"/>
        </w:rPr>
        <w:t>“涨”是一个常见的汉字，广泛应用于日常用语和书面表达中。它的拼音是zhǎng（在某些语境下也读作zhàng），属于翘舌音，声调为第三声。这个字的结构清晰，书写规范，掌握其部首有助于理解它的意义来源。</w:t>
      </w:r>
    </w:p>
    <w:p w14:paraId="7B6C8206" w14:textId="77777777" w:rsidR="002175E9" w:rsidRDefault="002175E9">
      <w:pPr>
        <w:rPr>
          <w:rFonts w:hint="eastAsia"/>
        </w:rPr>
      </w:pPr>
    </w:p>
    <w:p w14:paraId="0138E433" w14:textId="77777777" w:rsidR="002175E9" w:rsidRDefault="002175E9">
      <w:pPr>
        <w:rPr>
          <w:rFonts w:hint="eastAsia"/>
        </w:rPr>
      </w:pPr>
    </w:p>
    <w:p w14:paraId="05D0F2F3" w14:textId="77777777" w:rsidR="002175E9" w:rsidRDefault="002175E9">
      <w:pPr>
        <w:rPr>
          <w:rFonts w:hint="eastAsia"/>
        </w:rPr>
      </w:pPr>
      <w:r>
        <w:rPr>
          <w:rFonts w:hint="eastAsia"/>
        </w:rPr>
        <w:t>“涨”的部首分析</w:t>
      </w:r>
    </w:p>
    <w:p w14:paraId="27D38B1D" w14:textId="77777777" w:rsidR="002175E9" w:rsidRDefault="002175E9">
      <w:pPr>
        <w:rPr>
          <w:rFonts w:hint="eastAsia"/>
        </w:rPr>
      </w:pPr>
    </w:p>
    <w:p w14:paraId="250A86B9" w14:textId="77777777" w:rsidR="002175E9" w:rsidRDefault="002175E9">
      <w:pPr>
        <w:rPr>
          <w:rFonts w:hint="eastAsia"/>
        </w:rPr>
      </w:pPr>
      <w:r>
        <w:rPr>
          <w:rFonts w:hint="eastAsia"/>
        </w:rPr>
        <w:t>“涨”的部首是“氵”，也就是三点水旁，这表明它与水或液体的状态变化有关。“氵”作为常见的形旁之一，通常出现在表示水流、液体状态变化或湿润相关的汉字中。例如，“河”、“湖”、“流”等字都含有“氵”。因此，“涨”最初的含义多与水位上升有关，比如“河水上涨”。</w:t>
      </w:r>
    </w:p>
    <w:p w14:paraId="4EB8EA1B" w14:textId="77777777" w:rsidR="002175E9" w:rsidRDefault="002175E9">
      <w:pPr>
        <w:rPr>
          <w:rFonts w:hint="eastAsia"/>
        </w:rPr>
      </w:pPr>
    </w:p>
    <w:p w14:paraId="5CBCD707" w14:textId="77777777" w:rsidR="002175E9" w:rsidRDefault="002175E9">
      <w:pPr>
        <w:rPr>
          <w:rFonts w:hint="eastAsia"/>
        </w:rPr>
      </w:pPr>
    </w:p>
    <w:p w14:paraId="0734EA33" w14:textId="77777777" w:rsidR="002175E9" w:rsidRDefault="002175E9">
      <w:pPr>
        <w:rPr>
          <w:rFonts w:hint="eastAsia"/>
        </w:rPr>
      </w:pPr>
      <w:r>
        <w:rPr>
          <w:rFonts w:hint="eastAsia"/>
        </w:rPr>
        <w:t>“涨”的基本含义</w:t>
      </w:r>
    </w:p>
    <w:p w14:paraId="456A0E90" w14:textId="77777777" w:rsidR="002175E9" w:rsidRDefault="002175E9">
      <w:pPr>
        <w:rPr>
          <w:rFonts w:hint="eastAsia"/>
        </w:rPr>
      </w:pPr>
    </w:p>
    <w:p w14:paraId="5010CE86" w14:textId="77777777" w:rsidR="002175E9" w:rsidRDefault="002175E9">
      <w:pPr>
        <w:rPr>
          <w:rFonts w:hint="eastAsia"/>
        </w:rPr>
      </w:pPr>
      <w:r>
        <w:rPr>
          <w:rFonts w:hint="eastAsia"/>
        </w:rPr>
        <w:t>“涨”最基本的含义是指液体体积增加，导致水位升高，如“潮水上涨”。它也可以引申为物价、数值、情绪等方面的上升趋势，例如“价格上涨”、“体温上涨”、“怒火上涨”等。随着语言的发展，“涨”也被用于形容事物的增长或增强，如“经济上涨”、“能力上涨”。</w:t>
      </w:r>
    </w:p>
    <w:p w14:paraId="4FCFDE34" w14:textId="77777777" w:rsidR="002175E9" w:rsidRDefault="002175E9">
      <w:pPr>
        <w:rPr>
          <w:rFonts w:hint="eastAsia"/>
        </w:rPr>
      </w:pPr>
    </w:p>
    <w:p w14:paraId="47D63A2E" w14:textId="77777777" w:rsidR="002175E9" w:rsidRDefault="002175E9">
      <w:pPr>
        <w:rPr>
          <w:rFonts w:hint="eastAsia"/>
        </w:rPr>
      </w:pPr>
    </w:p>
    <w:p w14:paraId="34E0CA65" w14:textId="77777777" w:rsidR="002175E9" w:rsidRDefault="002175E9">
      <w:pPr>
        <w:rPr>
          <w:rFonts w:hint="eastAsia"/>
        </w:rPr>
      </w:pPr>
      <w:r>
        <w:rPr>
          <w:rFonts w:hint="eastAsia"/>
        </w:rPr>
        <w:t>“涨”的常见组词</w:t>
      </w:r>
    </w:p>
    <w:p w14:paraId="4C965618" w14:textId="77777777" w:rsidR="002175E9" w:rsidRDefault="002175E9">
      <w:pPr>
        <w:rPr>
          <w:rFonts w:hint="eastAsia"/>
        </w:rPr>
      </w:pPr>
    </w:p>
    <w:p w14:paraId="2C81E939" w14:textId="77777777" w:rsidR="002175E9" w:rsidRDefault="002175E9">
      <w:pPr>
        <w:rPr>
          <w:rFonts w:hint="eastAsia"/>
        </w:rPr>
      </w:pPr>
      <w:r>
        <w:rPr>
          <w:rFonts w:hint="eastAsia"/>
        </w:rPr>
        <w:t>在现代汉语中，“涨”可以组成许多常用词语，例如：</w:t>
      </w:r>
    </w:p>
    <w:p w14:paraId="4D8DF685" w14:textId="77777777" w:rsidR="002175E9" w:rsidRDefault="002175E9">
      <w:pPr>
        <w:rPr>
          <w:rFonts w:hint="eastAsia"/>
        </w:rPr>
      </w:pPr>
    </w:p>
    <w:p w14:paraId="0F163159" w14:textId="77777777" w:rsidR="002175E9" w:rsidRDefault="002175E9">
      <w:pPr>
        <w:rPr>
          <w:rFonts w:hint="eastAsia"/>
        </w:rPr>
      </w:pPr>
      <w:r>
        <w:rPr>
          <w:rFonts w:hint="eastAsia"/>
        </w:rPr>
        <w:t>- 涨潮：指海水因引力作用而上升的现象。</w:t>
      </w:r>
    </w:p>
    <w:p w14:paraId="19E9DC60" w14:textId="77777777" w:rsidR="002175E9" w:rsidRDefault="002175E9">
      <w:pPr>
        <w:rPr>
          <w:rFonts w:hint="eastAsia"/>
        </w:rPr>
      </w:pPr>
    </w:p>
    <w:p w14:paraId="1E80F9E3" w14:textId="77777777" w:rsidR="002175E9" w:rsidRDefault="002175E9">
      <w:pPr>
        <w:rPr>
          <w:rFonts w:hint="eastAsia"/>
        </w:rPr>
      </w:pPr>
      <w:r>
        <w:rPr>
          <w:rFonts w:hint="eastAsia"/>
        </w:rPr>
        <w:t>- 涨价：指商品或服务的价格上升。</w:t>
      </w:r>
    </w:p>
    <w:p w14:paraId="5C2CAE11" w14:textId="77777777" w:rsidR="002175E9" w:rsidRDefault="002175E9">
      <w:pPr>
        <w:rPr>
          <w:rFonts w:hint="eastAsia"/>
        </w:rPr>
      </w:pPr>
    </w:p>
    <w:p w14:paraId="68597FD8" w14:textId="77777777" w:rsidR="002175E9" w:rsidRDefault="002175E9">
      <w:pPr>
        <w:rPr>
          <w:rFonts w:hint="eastAsia"/>
        </w:rPr>
      </w:pPr>
      <w:r>
        <w:rPr>
          <w:rFonts w:hint="eastAsia"/>
        </w:rPr>
        <w:t>- 涨水：指河流、湖泊等水位上升。</w:t>
      </w:r>
    </w:p>
    <w:p w14:paraId="769DCC2C" w14:textId="77777777" w:rsidR="002175E9" w:rsidRDefault="002175E9">
      <w:pPr>
        <w:rPr>
          <w:rFonts w:hint="eastAsia"/>
        </w:rPr>
      </w:pPr>
    </w:p>
    <w:p w14:paraId="2FE45FF1" w14:textId="77777777" w:rsidR="002175E9" w:rsidRDefault="002175E9">
      <w:pPr>
        <w:rPr>
          <w:rFonts w:hint="eastAsia"/>
        </w:rPr>
      </w:pPr>
      <w:r>
        <w:rPr>
          <w:rFonts w:hint="eastAsia"/>
        </w:rPr>
        <w:t>- 上涨：泛指某种数值或水平的提升。</w:t>
      </w:r>
    </w:p>
    <w:p w14:paraId="56E435C8" w14:textId="77777777" w:rsidR="002175E9" w:rsidRDefault="002175E9">
      <w:pPr>
        <w:rPr>
          <w:rFonts w:hint="eastAsia"/>
        </w:rPr>
      </w:pPr>
    </w:p>
    <w:p w14:paraId="2F29EC7E" w14:textId="77777777" w:rsidR="002175E9" w:rsidRDefault="002175E9">
      <w:pPr>
        <w:rPr>
          <w:rFonts w:hint="eastAsia"/>
        </w:rPr>
      </w:pPr>
      <w:r>
        <w:rPr>
          <w:rFonts w:hint="eastAsia"/>
        </w:rPr>
        <w:t>- 涨红：形容脸色因羞愧或愤怒而变红。</w:t>
      </w:r>
    </w:p>
    <w:p w14:paraId="36048837" w14:textId="77777777" w:rsidR="002175E9" w:rsidRDefault="002175E9">
      <w:pPr>
        <w:rPr>
          <w:rFonts w:hint="eastAsia"/>
        </w:rPr>
      </w:pPr>
    </w:p>
    <w:p w14:paraId="4AEC0758" w14:textId="77777777" w:rsidR="002175E9" w:rsidRDefault="002175E9">
      <w:pPr>
        <w:rPr>
          <w:rFonts w:hint="eastAsia"/>
        </w:rPr>
      </w:pPr>
      <w:r>
        <w:rPr>
          <w:rFonts w:hint="eastAsia"/>
        </w:rPr>
        <w:t>这些词语不仅丰富了汉语表达，也体现了“涨”字在不同语境下的灵活运用。</w:t>
      </w:r>
    </w:p>
    <w:p w14:paraId="1DE3E157" w14:textId="77777777" w:rsidR="002175E9" w:rsidRDefault="002175E9">
      <w:pPr>
        <w:rPr>
          <w:rFonts w:hint="eastAsia"/>
        </w:rPr>
      </w:pPr>
    </w:p>
    <w:p w14:paraId="5B913181" w14:textId="77777777" w:rsidR="002175E9" w:rsidRDefault="002175E9">
      <w:pPr>
        <w:rPr>
          <w:rFonts w:hint="eastAsia"/>
        </w:rPr>
      </w:pPr>
    </w:p>
    <w:p w14:paraId="6320AB51" w14:textId="77777777" w:rsidR="002175E9" w:rsidRDefault="002175E9">
      <w:pPr>
        <w:rPr>
          <w:rFonts w:hint="eastAsia"/>
        </w:rPr>
      </w:pPr>
      <w:r>
        <w:rPr>
          <w:rFonts w:hint="eastAsia"/>
        </w:rPr>
        <w:t>最后的总结</w:t>
      </w:r>
    </w:p>
    <w:p w14:paraId="34E27D3B" w14:textId="77777777" w:rsidR="002175E9" w:rsidRDefault="002175E9">
      <w:pPr>
        <w:rPr>
          <w:rFonts w:hint="eastAsia"/>
        </w:rPr>
      </w:pPr>
    </w:p>
    <w:p w14:paraId="2A58B5B9" w14:textId="77777777" w:rsidR="002175E9" w:rsidRDefault="002175E9">
      <w:pPr>
        <w:rPr>
          <w:rFonts w:hint="eastAsia"/>
        </w:rPr>
      </w:pPr>
      <w:r>
        <w:rPr>
          <w:rFonts w:hint="eastAsia"/>
        </w:rPr>
        <w:t>通过了解“涨”的拼音、部首以及相关组词，我们可以更深入地掌握这个字的意义和用法。无论是描述自然现象还是社会经济变化，“涨”都是一个非常实用且富有表现力的汉字。学习和使用这些词汇，有助于提高我们的语言表达能力，也能更好地理解和运用汉语。</w:t>
      </w:r>
    </w:p>
    <w:p w14:paraId="443EC08D" w14:textId="77777777" w:rsidR="002175E9" w:rsidRDefault="002175E9">
      <w:pPr>
        <w:rPr>
          <w:rFonts w:hint="eastAsia"/>
        </w:rPr>
      </w:pPr>
    </w:p>
    <w:p w14:paraId="2CA24FFC" w14:textId="77777777" w:rsidR="002175E9" w:rsidRDefault="00217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5ED6F" w14:textId="366DC81A" w:rsidR="00FB30B3" w:rsidRDefault="00FB30B3"/>
    <w:sectPr w:rsidR="00FB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B3"/>
    <w:rsid w:val="002175E9"/>
    <w:rsid w:val="00277131"/>
    <w:rsid w:val="00FB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107E7-61C6-48CE-97FD-0EC7BFD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