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74C10" w14:textId="77777777" w:rsidR="00F44655" w:rsidRDefault="00F44655">
      <w:pPr>
        <w:rPr>
          <w:rFonts w:hint="eastAsia"/>
        </w:rPr>
      </w:pPr>
      <w:r>
        <w:rPr>
          <w:rFonts w:hint="eastAsia"/>
        </w:rPr>
        <w:t>涨的拼音和组词组词语有哪些</w:t>
      </w:r>
    </w:p>
    <w:p w14:paraId="592DE8E4" w14:textId="77777777" w:rsidR="00F44655" w:rsidRDefault="00F44655">
      <w:pPr>
        <w:rPr>
          <w:rFonts w:hint="eastAsia"/>
        </w:rPr>
      </w:pPr>
    </w:p>
    <w:p w14:paraId="78C3FB2B" w14:textId="77777777" w:rsidR="00F44655" w:rsidRDefault="00F44655">
      <w:pPr>
        <w:rPr>
          <w:rFonts w:hint="eastAsia"/>
        </w:rPr>
      </w:pPr>
      <w:r>
        <w:rPr>
          <w:rFonts w:hint="eastAsia"/>
        </w:rPr>
        <w:t>“涨”是一个多音字，在汉语中有两种主要读音，分别是“zhǎng”和“zhàng”。不同的读音对应着不同的含义和用法，因此在学习这个词时，需要特别注意其发音与语境之间的关系。</w:t>
      </w:r>
    </w:p>
    <w:p w14:paraId="186E7037" w14:textId="77777777" w:rsidR="00F44655" w:rsidRDefault="00F44655">
      <w:pPr>
        <w:rPr>
          <w:rFonts w:hint="eastAsia"/>
        </w:rPr>
      </w:pPr>
    </w:p>
    <w:p w14:paraId="58528FBB" w14:textId="77777777" w:rsidR="00F44655" w:rsidRDefault="00F44655">
      <w:pPr>
        <w:rPr>
          <w:rFonts w:hint="eastAsia"/>
        </w:rPr>
      </w:pPr>
    </w:p>
    <w:p w14:paraId="08CD58BC" w14:textId="77777777" w:rsidR="00F44655" w:rsidRDefault="00F44655">
      <w:pPr>
        <w:rPr>
          <w:rFonts w:hint="eastAsia"/>
        </w:rPr>
      </w:pPr>
      <w:r>
        <w:rPr>
          <w:rFonts w:hint="eastAsia"/>
        </w:rPr>
        <w:t>读音为“zhǎng”的“涨”</w:t>
      </w:r>
    </w:p>
    <w:p w14:paraId="3338F0A8" w14:textId="77777777" w:rsidR="00F44655" w:rsidRDefault="00F44655">
      <w:pPr>
        <w:rPr>
          <w:rFonts w:hint="eastAsia"/>
        </w:rPr>
      </w:pPr>
    </w:p>
    <w:p w14:paraId="6D98DCC0" w14:textId="77777777" w:rsidR="00F44655" w:rsidRDefault="00F44655">
      <w:pPr>
        <w:rPr>
          <w:rFonts w:hint="eastAsia"/>
        </w:rPr>
      </w:pPr>
      <w:r>
        <w:rPr>
          <w:rFonts w:hint="eastAsia"/>
        </w:rPr>
        <w:t>当“涨”读作“zhǎng”时，通常表示水位上升、物价提高或情绪高涨等意思。例如“水涨船高”，这个成语比喻事物随着它所依赖的基础而提升；又如“涨价”，表示价格升高，常用于商业和经济领域；再如“上涨”，用来描述数值、行情等方面的增长趋势。</w:t>
      </w:r>
    </w:p>
    <w:p w14:paraId="365D82CA" w14:textId="77777777" w:rsidR="00F44655" w:rsidRDefault="00F44655">
      <w:pPr>
        <w:rPr>
          <w:rFonts w:hint="eastAsia"/>
        </w:rPr>
      </w:pPr>
    </w:p>
    <w:p w14:paraId="129FC0D8" w14:textId="77777777" w:rsidR="00F44655" w:rsidRDefault="00F44655">
      <w:pPr>
        <w:rPr>
          <w:rFonts w:hint="eastAsia"/>
        </w:rPr>
      </w:pPr>
    </w:p>
    <w:p w14:paraId="7DA2874B" w14:textId="77777777" w:rsidR="00F44655" w:rsidRDefault="00F44655">
      <w:pPr>
        <w:rPr>
          <w:rFonts w:hint="eastAsia"/>
        </w:rPr>
      </w:pPr>
      <w:r>
        <w:rPr>
          <w:rFonts w:hint="eastAsia"/>
        </w:rPr>
        <w:t>读音为“zhàng”的“涨”</w:t>
      </w:r>
    </w:p>
    <w:p w14:paraId="691B801C" w14:textId="77777777" w:rsidR="00F44655" w:rsidRDefault="00F44655">
      <w:pPr>
        <w:rPr>
          <w:rFonts w:hint="eastAsia"/>
        </w:rPr>
      </w:pPr>
    </w:p>
    <w:p w14:paraId="4DA22F4D" w14:textId="77777777" w:rsidR="00F44655" w:rsidRDefault="00F44655">
      <w:pPr>
        <w:rPr>
          <w:rFonts w:hint="eastAsia"/>
        </w:rPr>
      </w:pPr>
      <w:r>
        <w:rPr>
          <w:rFonts w:hint="eastAsia"/>
        </w:rPr>
        <w:t>当“涨”读作“zhàng”时，多指身体某部分因气体或液体过多而膨胀，或者形容情绪激动的状态。例如“胀气”，指的是肠胃中积聚了过多气体而引起的不适；又如“红涨”，形容人脸因害羞或生气而变红；还有“肿胀”，表示身体部位因为炎症或其他原因而膨胀。</w:t>
      </w:r>
    </w:p>
    <w:p w14:paraId="568F9B08" w14:textId="77777777" w:rsidR="00F44655" w:rsidRDefault="00F44655">
      <w:pPr>
        <w:rPr>
          <w:rFonts w:hint="eastAsia"/>
        </w:rPr>
      </w:pPr>
    </w:p>
    <w:p w14:paraId="279D1027" w14:textId="77777777" w:rsidR="00F44655" w:rsidRDefault="00F44655">
      <w:pPr>
        <w:rPr>
          <w:rFonts w:hint="eastAsia"/>
        </w:rPr>
      </w:pPr>
    </w:p>
    <w:p w14:paraId="351AC746" w14:textId="77777777" w:rsidR="00F44655" w:rsidRDefault="00F44655">
      <w:pPr>
        <w:rPr>
          <w:rFonts w:hint="eastAsia"/>
        </w:rPr>
      </w:pPr>
      <w:r>
        <w:rPr>
          <w:rFonts w:hint="eastAsia"/>
        </w:rPr>
        <w:t>常见组词举例</w:t>
      </w:r>
    </w:p>
    <w:p w14:paraId="55A44E52" w14:textId="77777777" w:rsidR="00F44655" w:rsidRDefault="00F44655">
      <w:pPr>
        <w:rPr>
          <w:rFonts w:hint="eastAsia"/>
        </w:rPr>
      </w:pPr>
    </w:p>
    <w:p w14:paraId="6D26BA9D" w14:textId="77777777" w:rsidR="00F44655" w:rsidRDefault="00F44655">
      <w:pPr>
        <w:rPr>
          <w:rFonts w:hint="eastAsia"/>
        </w:rPr>
      </w:pPr>
      <w:r>
        <w:rPr>
          <w:rFonts w:hint="eastAsia"/>
        </w:rPr>
        <w:t>围绕“涨”字可以组成许多常用词语，例如：“涨潮”、“退潮”相对，表示海水因引力作用而升高；“涨价通知”是商家在调整价格时常用的术语；“涨工资”则是人们生活中关注的话题之一；而在文学作品中，“情绪高涨”常用来描写人物心情激昂的状态。</w:t>
      </w:r>
    </w:p>
    <w:p w14:paraId="71A3C78F" w14:textId="77777777" w:rsidR="00F44655" w:rsidRDefault="00F44655">
      <w:pPr>
        <w:rPr>
          <w:rFonts w:hint="eastAsia"/>
        </w:rPr>
      </w:pPr>
    </w:p>
    <w:p w14:paraId="2FF20FD7" w14:textId="77777777" w:rsidR="00F44655" w:rsidRDefault="00F44655">
      <w:pPr>
        <w:rPr>
          <w:rFonts w:hint="eastAsia"/>
        </w:rPr>
      </w:pPr>
    </w:p>
    <w:p w14:paraId="0E3D3169" w14:textId="77777777" w:rsidR="00F44655" w:rsidRDefault="00F44655">
      <w:pPr>
        <w:rPr>
          <w:rFonts w:hint="eastAsia"/>
        </w:rPr>
      </w:pPr>
      <w:r>
        <w:rPr>
          <w:rFonts w:hint="eastAsia"/>
        </w:rPr>
        <w:t>最后的总结</w:t>
      </w:r>
    </w:p>
    <w:p w14:paraId="18E8FD64" w14:textId="77777777" w:rsidR="00F44655" w:rsidRDefault="00F44655">
      <w:pPr>
        <w:rPr>
          <w:rFonts w:hint="eastAsia"/>
        </w:rPr>
      </w:pPr>
    </w:p>
    <w:p w14:paraId="66DD3222" w14:textId="77777777" w:rsidR="00F44655" w:rsidRDefault="00F44655">
      <w:pPr>
        <w:rPr>
          <w:rFonts w:hint="eastAsia"/>
        </w:rPr>
      </w:pPr>
      <w:r>
        <w:rPr>
          <w:rFonts w:hint="eastAsia"/>
        </w:rPr>
        <w:t>掌握“涨”字的不同读音及其对应的组词，有助于我们在日常交流和写作中更加准确地表达意思。无论是口语还是书面语，合理使用这些词语都能使语言更生动、更具表现力。通过不断积累和运用，相信你一定能将“涨”字运用得游刃有余。</w:t>
      </w:r>
    </w:p>
    <w:p w14:paraId="7C6E5AB3" w14:textId="77777777" w:rsidR="00F44655" w:rsidRDefault="00F44655">
      <w:pPr>
        <w:rPr>
          <w:rFonts w:hint="eastAsia"/>
        </w:rPr>
      </w:pPr>
    </w:p>
    <w:p w14:paraId="3188EA88" w14:textId="77777777" w:rsidR="00F44655" w:rsidRDefault="00F44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A3588" w14:textId="309A7BB7" w:rsidR="0094770B" w:rsidRDefault="0094770B"/>
    <w:sectPr w:rsidR="00947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0B"/>
    <w:rsid w:val="00277131"/>
    <w:rsid w:val="0094770B"/>
    <w:rsid w:val="00F4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561C5-D404-4F44-861C-690F43EA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