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1214" w14:textId="77777777" w:rsidR="002475FC" w:rsidRDefault="002475FC">
      <w:pPr>
        <w:rPr>
          <w:rFonts w:hint="eastAsia"/>
        </w:rPr>
      </w:pPr>
      <w:r>
        <w:rPr>
          <w:rFonts w:hint="eastAsia"/>
        </w:rPr>
        <w:t>涨的拼音和组词组词语是什么</w:t>
      </w:r>
    </w:p>
    <w:p w14:paraId="73205845" w14:textId="77777777" w:rsidR="002475FC" w:rsidRDefault="002475FC">
      <w:pPr>
        <w:rPr>
          <w:rFonts w:hint="eastAsia"/>
        </w:rPr>
      </w:pPr>
    </w:p>
    <w:p w14:paraId="5360A3D9" w14:textId="77777777" w:rsidR="002475FC" w:rsidRDefault="002475FC">
      <w:pPr>
        <w:rPr>
          <w:rFonts w:hint="eastAsia"/>
        </w:rPr>
      </w:pPr>
      <w:r>
        <w:rPr>
          <w:rFonts w:hint="eastAsia"/>
        </w:rPr>
        <w:t>“涨”是一个常见的汉字，其拼音为“zhǎng”和“zhàng”，在不同的语境中具有不同的含义和用法。这个字在汉语中有着丰富的应用，既可以表示水位上升，也可以用于形容情绪高涨或价格上升等。</w:t>
      </w:r>
    </w:p>
    <w:p w14:paraId="25EEB514" w14:textId="77777777" w:rsidR="002475FC" w:rsidRDefault="002475FC">
      <w:pPr>
        <w:rPr>
          <w:rFonts w:hint="eastAsia"/>
        </w:rPr>
      </w:pPr>
    </w:p>
    <w:p w14:paraId="536FF088" w14:textId="77777777" w:rsidR="002475FC" w:rsidRDefault="002475FC">
      <w:pPr>
        <w:rPr>
          <w:rFonts w:hint="eastAsia"/>
        </w:rPr>
      </w:pPr>
    </w:p>
    <w:p w14:paraId="1C1DC023" w14:textId="77777777" w:rsidR="002475FC" w:rsidRDefault="002475FC">
      <w:pPr>
        <w:rPr>
          <w:rFonts w:hint="eastAsia"/>
        </w:rPr>
      </w:pPr>
      <w:r>
        <w:rPr>
          <w:rFonts w:hint="eastAsia"/>
        </w:rPr>
        <w:t>“涨”的基本含义</w:t>
      </w:r>
    </w:p>
    <w:p w14:paraId="6943FE0F" w14:textId="77777777" w:rsidR="002475FC" w:rsidRDefault="002475FC">
      <w:pPr>
        <w:rPr>
          <w:rFonts w:hint="eastAsia"/>
        </w:rPr>
      </w:pPr>
    </w:p>
    <w:p w14:paraId="0BC7624E" w14:textId="77777777" w:rsidR="002475FC" w:rsidRDefault="002475FC">
      <w:pPr>
        <w:rPr>
          <w:rFonts w:hint="eastAsia"/>
        </w:rPr>
      </w:pPr>
      <w:r>
        <w:rPr>
          <w:rFonts w:hint="eastAsia"/>
        </w:rPr>
        <w:t>“涨”作为动词时，主要意思是“水位上升”。例如，“河水上涨”、“潮水上涨”等，常用于描述自然现象的变化。“涨”还可以引申为数量、程度的增加，如“价格上涨”、“工资上涨”等，广泛应用于经济领域。</w:t>
      </w:r>
    </w:p>
    <w:p w14:paraId="2107B89A" w14:textId="77777777" w:rsidR="002475FC" w:rsidRDefault="002475FC">
      <w:pPr>
        <w:rPr>
          <w:rFonts w:hint="eastAsia"/>
        </w:rPr>
      </w:pPr>
    </w:p>
    <w:p w14:paraId="31F233DF" w14:textId="77777777" w:rsidR="002475FC" w:rsidRDefault="002475FC">
      <w:pPr>
        <w:rPr>
          <w:rFonts w:hint="eastAsia"/>
        </w:rPr>
      </w:pPr>
    </w:p>
    <w:p w14:paraId="6AFC91DA" w14:textId="77777777" w:rsidR="002475FC" w:rsidRDefault="002475FC">
      <w:pPr>
        <w:rPr>
          <w:rFonts w:hint="eastAsia"/>
        </w:rPr>
      </w:pPr>
      <w:r>
        <w:rPr>
          <w:rFonts w:hint="eastAsia"/>
        </w:rPr>
        <w:t>“涨”的另一个读音与用法</w:t>
      </w:r>
    </w:p>
    <w:p w14:paraId="64204476" w14:textId="77777777" w:rsidR="002475FC" w:rsidRDefault="002475FC">
      <w:pPr>
        <w:rPr>
          <w:rFonts w:hint="eastAsia"/>
        </w:rPr>
      </w:pPr>
    </w:p>
    <w:p w14:paraId="74F1305E" w14:textId="77777777" w:rsidR="002475FC" w:rsidRDefault="002475FC">
      <w:pPr>
        <w:rPr>
          <w:rFonts w:hint="eastAsia"/>
        </w:rPr>
      </w:pPr>
      <w:r>
        <w:rPr>
          <w:rFonts w:hint="eastAsia"/>
        </w:rPr>
        <w:t>除了“zhǎng”之外，“涨”还有一个读音是“zhàng”，通常用于表示身体部位因充血而膨胀，如“脸涨得通红”、“青筋暴涨”。这种用法多用于描写人的生理反应或情绪状态。</w:t>
      </w:r>
    </w:p>
    <w:p w14:paraId="29E7692C" w14:textId="77777777" w:rsidR="002475FC" w:rsidRDefault="002475FC">
      <w:pPr>
        <w:rPr>
          <w:rFonts w:hint="eastAsia"/>
        </w:rPr>
      </w:pPr>
    </w:p>
    <w:p w14:paraId="680E2748" w14:textId="77777777" w:rsidR="002475FC" w:rsidRDefault="002475FC">
      <w:pPr>
        <w:rPr>
          <w:rFonts w:hint="eastAsia"/>
        </w:rPr>
      </w:pPr>
    </w:p>
    <w:p w14:paraId="38078E97" w14:textId="77777777" w:rsidR="002475FC" w:rsidRDefault="002475FC">
      <w:pPr>
        <w:rPr>
          <w:rFonts w:hint="eastAsia"/>
        </w:rPr>
      </w:pPr>
      <w:r>
        <w:rPr>
          <w:rFonts w:hint="eastAsia"/>
        </w:rPr>
        <w:t>“涨”的常见组词</w:t>
      </w:r>
    </w:p>
    <w:p w14:paraId="3B2E3068" w14:textId="77777777" w:rsidR="002475FC" w:rsidRDefault="002475FC">
      <w:pPr>
        <w:rPr>
          <w:rFonts w:hint="eastAsia"/>
        </w:rPr>
      </w:pPr>
    </w:p>
    <w:p w14:paraId="0AE947FE" w14:textId="77777777" w:rsidR="002475FC" w:rsidRDefault="002475FC">
      <w:pPr>
        <w:rPr>
          <w:rFonts w:hint="eastAsia"/>
        </w:rPr>
      </w:pPr>
      <w:r>
        <w:rPr>
          <w:rFonts w:hint="eastAsia"/>
        </w:rPr>
        <w:t>“涨”可以与其他汉字组合成多个词语，丰富了汉语的表达方式。例如：“上涨”表示向上的趋势；“暴涨”则强调增长的速度非常快；“涨价”是指商品或服务的价格提高；“涨幅”则是指增长的程度或幅度。</w:t>
      </w:r>
    </w:p>
    <w:p w14:paraId="4A4B1FF9" w14:textId="77777777" w:rsidR="002475FC" w:rsidRDefault="002475FC">
      <w:pPr>
        <w:rPr>
          <w:rFonts w:hint="eastAsia"/>
        </w:rPr>
      </w:pPr>
    </w:p>
    <w:p w14:paraId="595D9A70" w14:textId="77777777" w:rsidR="002475FC" w:rsidRDefault="002475FC">
      <w:pPr>
        <w:rPr>
          <w:rFonts w:hint="eastAsia"/>
        </w:rPr>
      </w:pPr>
    </w:p>
    <w:p w14:paraId="069F4B07" w14:textId="77777777" w:rsidR="002475FC" w:rsidRDefault="002475FC">
      <w:pPr>
        <w:rPr>
          <w:rFonts w:hint="eastAsia"/>
        </w:rPr>
      </w:pPr>
      <w:r>
        <w:rPr>
          <w:rFonts w:hint="eastAsia"/>
        </w:rPr>
        <w:t>“涨”在生活中的使用场景</w:t>
      </w:r>
    </w:p>
    <w:p w14:paraId="3D8422E7" w14:textId="77777777" w:rsidR="002475FC" w:rsidRDefault="002475FC">
      <w:pPr>
        <w:rPr>
          <w:rFonts w:hint="eastAsia"/>
        </w:rPr>
      </w:pPr>
    </w:p>
    <w:p w14:paraId="55EEEEF6" w14:textId="77777777" w:rsidR="002475FC" w:rsidRDefault="002475FC">
      <w:pPr>
        <w:rPr>
          <w:rFonts w:hint="eastAsia"/>
        </w:rPr>
      </w:pPr>
      <w:r>
        <w:rPr>
          <w:rFonts w:hint="eastAsia"/>
        </w:rPr>
        <w:t>在日常生活中，“涨”经常出现在新闻报道、财经分析以及人们的交流中。例如，在股市行情中，我们常常听到“股价上涨”；在天气预报中，也会提到“水位上涨，需注意防洪”；而在节日庆典中，人们也常说“气氛高涨”，形容大家的热情。</w:t>
      </w:r>
    </w:p>
    <w:p w14:paraId="510414BD" w14:textId="77777777" w:rsidR="002475FC" w:rsidRDefault="002475FC">
      <w:pPr>
        <w:rPr>
          <w:rFonts w:hint="eastAsia"/>
        </w:rPr>
      </w:pPr>
    </w:p>
    <w:p w14:paraId="231B7313" w14:textId="77777777" w:rsidR="002475FC" w:rsidRDefault="002475FC">
      <w:pPr>
        <w:rPr>
          <w:rFonts w:hint="eastAsia"/>
        </w:rPr>
      </w:pPr>
    </w:p>
    <w:p w14:paraId="64B1EBB8" w14:textId="77777777" w:rsidR="002475FC" w:rsidRDefault="002475FC">
      <w:pPr>
        <w:rPr>
          <w:rFonts w:hint="eastAsia"/>
        </w:rPr>
      </w:pPr>
      <w:r>
        <w:rPr>
          <w:rFonts w:hint="eastAsia"/>
        </w:rPr>
        <w:t>最后的总结</w:t>
      </w:r>
    </w:p>
    <w:p w14:paraId="3DB1C953" w14:textId="77777777" w:rsidR="002475FC" w:rsidRDefault="002475FC">
      <w:pPr>
        <w:rPr>
          <w:rFonts w:hint="eastAsia"/>
        </w:rPr>
      </w:pPr>
    </w:p>
    <w:p w14:paraId="5D9033CE" w14:textId="77777777" w:rsidR="002475FC" w:rsidRDefault="002475FC">
      <w:pPr>
        <w:rPr>
          <w:rFonts w:hint="eastAsia"/>
        </w:rPr>
      </w:pPr>
      <w:r>
        <w:rPr>
          <w:rFonts w:hint="eastAsia"/>
        </w:rPr>
        <w:t>“涨”是一个多音字，读音为“zhǎng”和“zhàng”，在不同语境中有不同的含义。它不仅可以用来描述自然现象，还能表达经济变化和个人情绪。通过掌握“涨”的多种用法及其常见组词，可以帮助我们更准确地理解和运用汉语。</w:t>
      </w:r>
    </w:p>
    <w:p w14:paraId="73623D0C" w14:textId="77777777" w:rsidR="002475FC" w:rsidRDefault="002475FC">
      <w:pPr>
        <w:rPr>
          <w:rFonts w:hint="eastAsia"/>
        </w:rPr>
      </w:pPr>
    </w:p>
    <w:p w14:paraId="4235099F" w14:textId="77777777" w:rsidR="002475FC" w:rsidRDefault="0024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66A34" w14:textId="1ACCE9E0" w:rsidR="00D04BBD" w:rsidRDefault="00D04BBD"/>
    <w:sectPr w:rsidR="00D0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BD"/>
    <w:rsid w:val="002475FC"/>
    <w:rsid w:val="00277131"/>
    <w:rsid w:val="00D0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257B-52A8-47CB-913F-80980D8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