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FEE3" w14:textId="77777777" w:rsidR="009F4FC4" w:rsidRDefault="009F4FC4">
      <w:pPr>
        <w:rPr>
          <w:rFonts w:hint="eastAsia"/>
        </w:rPr>
      </w:pPr>
      <w:r>
        <w:rPr>
          <w:rFonts w:hint="eastAsia"/>
        </w:rPr>
        <w:t>涨的拼音和组词组词语怎么写的</w:t>
      </w:r>
    </w:p>
    <w:p w14:paraId="5DC92705" w14:textId="77777777" w:rsidR="009F4FC4" w:rsidRDefault="009F4FC4">
      <w:pPr>
        <w:rPr>
          <w:rFonts w:hint="eastAsia"/>
        </w:rPr>
      </w:pPr>
    </w:p>
    <w:p w14:paraId="35920426" w14:textId="77777777" w:rsidR="009F4FC4" w:rsidRDefault="009F4FC4">
      <w:pPr>
        <w:rPr>
          <w:rFonts w:hint="eastAsia"/>
        </w:rPr>
      </w:pPr>
      <w:r>
        <w:rPr>
          <w:rFonts w:hint="eastAsia"/>
        </w:rPr>
        <w:t>“涨”是一个常见的汉字，读音主要有两种：zhǎng 和 zhàng。在不同的语境中，“涨”有不同的意思和用法。掌握它的拼音和组词方式，有助于更好地理解和运用这个字。</w:t>
      </w:r>
    </w:p>
    <w:p w14:paraId="062F1BE2" w14:textId="77777777" w:rsidR="009F4FC4" w:rsidRDefault="009F4FC4">
      <w:pPr>
        <w:rPr>
          <w:rFonts w:hint="eastAsia"/>
        </w:rPr>
      </w:pPr>
    </w:p>
    <w:p w14:paraId="291D7ADB" w14:textId="77777777" w:rsidR="009F4FC4" w:rsidRDefault="009F4FC4">
      <w:pPr>
        <w:rPr>
          <w:rFonts w:hint="eastAsia"/>
        </w:rPr>
      </w:pPr>
    </w:p>
    <w:p w14:paraId="51ED5381" w14:textId="77777777" w:rsidR="009F4FC4" w:rsidRDefault="009F4FC4">
      <w:pPr>
        <w:rPr>
          <w:rFonts w:hint="eastAsia"/>
        </w:rPr>
      </w:pPr>
      <w:r>
        <w:rPr>
          <w:rFonts w:hint="eastAsia"/>
        </w:rPr>
        <w:t>“涨”的基本含义与拼音</w:t>
      </w:r>
    </w:p>
    <w:p w14:paraId="33D3A5DB" w14:textId="77777777" w:rsidR="009F4FC4" w:rsidRDefault="009F4FC4">
      <w:pPr>
        <w:rPr>
          <w:rFonts w:hint="eastAsia"/>
        </w:rPr>
      </w:pPr>
    </w:p>
    <w:p w14:paraId="4E1B91D9" w14:textId="77777777" w:rsidR="009F4FC4" w:rsidRDefault="009F4FC4">
      <w:pPr>
        <w:rPr>
          <w:rFonts w:hint="eastAsia"/>
        </w:rPr>
      </w:pPr>
      <w:r>
        <w:rPr>
          <w:rFonts w:hint="eastAsia"/>
        </w:rPr>
        <w:t>“涨”读作 zhǎng 时，通常表示水位上升或物价上涨，例如“涨潮”、“涨价”。这种用法常见于描述自然现象或经济变化。而当它读作 zhàng 时，则多用于形容身体不适，如“胀气”、“肿胀”，或者表示情绪激动，如“气胀”。</w:t>
      </w:r>
    </w:p>
    <w:p w14:paraId="14950828" w14:textId="77777777" w:rsidR="009F4FC4" w:rsidRDefault="009F4FC4">
      <w:pPr>
        <w:rPr>
          <w:rFonts w:hint="eastAsia"/>
        </w:rPr>
      </w:pPr>
    </w:p>
    <w:p w14:paraId="62372D7B" w14:textId="77777777" w:rsidR="009F4FC4" w:rsidRDefault="009F4FC4">
      <w:pPr>
        <w:rPr>
          <w:rFonts w:hint="eastAsia"/>
        </w:rPr>
      </w:pPr>
    </w:p>
    <w:p w14:paraId="06A26464" w14:textId="77777777" w:rsidR="009F4FC4" w:rsidRDefault="009F4FC4">
      <w:pPr>
        <w:rPr>
          <w:rFonts w:hint="eastAsia"/>
        </w:rPr>
      </w:pPr>
      <w:r>
        <w:rPr>
          <w:rFonts w:hint="eastAsia"/>
        </w:rPr>
        <w:t>以“涨”组词的常用词语</w:t>
      </w:r>
    </w:p>
    <w:p w14:paraId="44AE5156" w14:textId="77777777" w:rsidR="009F4FC4" w:rsidRDefault="009F4FC4">
      <w:pPr>
        <w:rPr>
          <w:rFonts w:hint="eastAsia"/>
        </w:rPr>
      </w:pPr>
    </w:p>
    <w:p w14:paraId="7C715BD5" w14:textId="77777777" w:rsidR="009F4FC4" w:rsidRDefault="009F4FC4">
      <w:pPr>
        <w:rPr>
          <w:rFonts w:hint="eastAsia"/>
        </w:rPr>
      </w:pPr>
      <w:r>
        <w:rPr>
          <w:rFonts w:hint="eastAsia"/>
        </w:rPr>
        <w:t>“涨”可以与其他汉字组合成许多词语，表达丰富的意思。例如，“涨价”表示价格上升，“涨潮”指海水因潮汐作用而上涨。“涨落”常用来形容水位或行情的波动，“涨幅”则用于描述上涨的程度。</w:t>
      </w:r>
    </w:p>
    <w:p w14:paraId="6C69BBC5" w14:textId="77777777" w:rsidR="009F4FC4" w:rsidRDefault="009F4FC4">
      <w:pPr>
        <w:rPr>
          <w:rFonts w:hint="eastAsia"/>
        </w:rPr>
      </w:pPr>
    </w:p>
    <w:p w14:paraId="7D0B9446" w14:textId="77777777" w:rsidR="009F4FC4" w:rsidRDefault="009F4FC4">
      <w:pPr>
        <w:rPr>
          <w:rFonts w:hint="eastAsia"/>
        </w:rPr>
      </w:pPr>
    </w:p>
    <w:p w14:paraId="12637A89" w14:textId="77777777" w:rsidR="009F4FC4" w:rsidRDefault="009F4FC4">
      <w:pPr>
        <w:rPr>
          <w:rFonts w:hint="eastAsia"/>
        </w:rPr>
      </w:pPr>
      <w:r>
        <w:rPr>
          <w:rFonts w:hint="eastAsia"/>
        </w:rPr>
        <w:t>带有“涨”的四字成语</w:t>
      </w:r>
    </w:p>
    <w:p w14:paraId="4BE69DC2" w14:textId="77777777" w:rsidR="009F4FC4" w:rsidRDefault="009F4FC4">
      <w:pPr>
        <w:rPr>
          <w:rFonts w:hint="eastAsia"/>
        </w:rPr>
      </w:pPr>
    </w:p>
    <w:p w14:paraId="2E44E263" w14:textId="77777777" w:rsidR="009F4FC4" w:rsidRDefault="009F4FC4">
      <w:pPr>
        <w:rPr>
          <w:rFonts w:hint="eastAsia"/>
        </w:rPr>
      </w:pPr>
      <w:r>
        <w:rPr>
          <w:rFonts w:hint="eastAsia"/>
        </w:rPr>
        <w:t>除了两字词语，“涨”也出现在一些四字成语中，如“水涨船高”，比喻条件改善后事物随之提升；“涨红了脸”形容人因害羞或愤怒而脸红；“涨满心胸”则形容情绪充满内心。</w:t>
      </w:r>
    </w:p>
    <w:p w14:paraId="58808AEB" w14:textId="77777777" w:rsidR="009F4FC4" w:rsidRDefault="009F4FC4">
      <w:pPr>
        <w:rPr>
          <w:rFonts w:hint="eastAsia"/>
        </w:rPr>
      </w:pPr>
    </w:p>
    <w:p w14:paraId="78E7B8E1" w14:textId="77777777" w:rsidR="009F4FC4" w:rsidRDefault="009F4FC4">
      <w:pPr>
        <w:rPr>
          <w:rFonts w:hint="eastAsia"/>
        </w:rPr>
      </w:pPr>
    </w:p>
    <w:p w14:paraId="307D2082" w14:textId="77777777" w:rsidR="009F4FC4" w:rsidRDefault="009F4FC4">
      <w:pPr>
        <w:rPr>
          <w:rFonts w:hint="eastAsia"/>
        </w:rPr>
      </w:pPr>
      <w:r>
        <w:rPr>
          <w:rFonts w:hint="eastAsia"/>
        </w:rPr>
        <w:t>如何正确使用“涨”的不同读音</w:t>
      </w:r>
    </w:p>
    <w:p w14:paraId="11BE07B8" w14:textId="77777777" w:rsidR="009F4FC4" w:rsidRDefault="009F4FC4">
      <w:pPr>
        <w:rPr>
          <w:rFonts w:hint="eastAsia"/>
        </w:rPr>
      </w:pPr>
    </w:p>
    <w:p w14:paraId="63605FF9" w14:textId="77777777" w:rsidR="009F4FC4" w:rsidRDefault="009F4FC4">
      <w:pPr>
        <w:rPr>
          <w:rFonts w:hint="eastAsia"/>
        </w:rPr>
      </w:pPr>
      <w:r>
        <w:rPr>
          <w:rFonts w:hint="eastAsia"/>
        </w:rPr>
        <w:t>在实际使用中，要注意“涨”的两个读音区别。zhǎng 多用于客观现象的变化，如“水涨起来了”；而 zhàng 则偏向主观感受，如“肚子发胀”。了解这些细微差别，有助于更准确地表达意思。</w:t>
      </w:r>
    </w:p>
    <w:p w14:paraId="7E749618" w14:textId="77777777" w:rsidR="009F4FC4" w:rsidRDefault="009F4FC4">
      <w:pPr>
        <w:rPr>
          <w:rFonts w:hint="eastAsia"/>
        </w:rPr>
      </w:pPr>
    </w:p>
    <w:p w14:paraId="2C7CAB15" w14:textId="77777777" w:rsidR="009F4FC4" w:rsidRDefault="009F4FC4">
      <w:pPr>
        <w:rPr>
          <w:rFonts w:hint="eastAsia"/>
        </w:rPr>
      </w:pPr>
    </w:p>
    <w:p w14:paraId="59887A31" w14:textId="77777777" w:rsidR="009F4FC4" w:rsidRDefault="009F4FC4">
      <w:pPr>
        <w:rPr>
          <w:rFonts w:hint="eastAsia"/>
        </w:rPr>
      </w:pPr>
      <w:r>
        <w:rPr>
          <w:rFonts w:hint="eastAsia"/>
        </w:rPr>
        <w:t>最后的总结</w:t>
      </w:r>
    </w:p>
    <w:p w14:paraId="06D546EA" w14:textId="77777777" w:rsidR="009F4FC4" w:rsidRDefault="009F4FC4">
      <w:pPr>
        <w:rPr>
          <w:rFonts w:hint="eastAsia"/>
        </w:rPr>
      </w:pPr>
    </w:p>
    <w:p w14:paraId="20379F43" w14:textId="77777777" w:rsidR="009F4FC4" w:rsidRDefault="009F4FC4">
      <w:pPr>
        <w:rPr>
          <w:rFonts w:hint="eastAsia"/>
        </w:rPr>
      </w:pPr>
      <w:r>
        <w:rPr>
          <w:rFonts w:hint="eastAsia"/>
        </w:rPr>
        <w:t>通过学习“涨”的拼音、组词和用法，我们可以更好地掌握这个字的意义和应用。无论是在写作还是日常交流中，恰当使用“涨”相关的词语，都能使语言更加生动、准确。</w:t>
      </w:r>
    </w:p>
    <w:p w14:paraId="52576365" w14:textId="77777777" w:rsidR="009F4FC4" w:rsidRDefault="009F4FC4">
      <w:pPr>
        <w:rPr>
          <w:rFonts w:hint="eastAsia"/>
        </w:rPr>
      </w:pPr>
    </w:p>
    <w:p w14:paraId="24C90A2C" w14:textId="77777777" w:rsidR="009F4FC4" w:rsidRDefault="009F4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B3C93" w14:textId="7D8CFCBE" w:rsidR="007A379A" w:rsidRDefault="007A379A"/>
    <w:sectPr w:rsidR="007A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9A"/>
    <w:rsid w:val="00277131"/>
    <w:rsid w:val="007A379A"/>
    <w:rsid w:val="009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C67E3-AA04-4D62-B575-59940CBA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