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1A3E" w14:textId="77777777" w:rsidR="00010BA7" w:rsidRDefault="00010BA7">
      <w:pPr>
        <w:rPr>
          <w:rFonts w:hint="eastAsia"/>
        </w:rPr>
      </w:pPr>
      <w:r>
        <w:rPr>
          <w:rFonts w:hint="eastAsia"/>
        </w:rPr>
        <w:t>涨的拼音和组词是怎么写的</w:t>
      </w:r>
    </w:p>
    <w:p w14:paraId="02C09CCD" w14:textId="77777777" w:rsidR="00010BA7" w:rsidRDefault="00010BA7">
      <w:pPr>
        <w:rPr>
          <w:rFonts w:hint="eastAsia"/>
        </w:rPr>
      </w:pPr>
    </w:p>
    <w:p w14:paraId="2D64C9C3" w14:textId="77777777" w:rsidR="00010BA7" w:rsidRDefault="00010BA7">
      <w:pPr>
        <w:rPr>
          <w:rFonts w:hint="eastAsia"/>
        </w:rPr>
      </w:pPr>
      <w:r>
        <w:rPr>
          <w:rFonts w:hint="eastAsia"/>
        </w:rPr>
        <w:t>“涨”是一个常见的汉字，它有两个主要读音：zhǎng 和 zhàng。在不同的语境中，它的意思也会有所不同。了解“涨”的拼音和组词有助于更好地掌握这个字的用法。</w:t>
      </w:r>
    </w:p>
    <w:p w14:paraId="3982F853" w14:textId="77777777" w:rsidR="00010BA7" w:rsidRDefault="00010BA7">
      <w:pPr>
        <w:rPr>
          <w:rFonts w:hint="eastAsia"/>
        </w:rPr>
      </w:pPr>
    </w:p>
    <w:p w14:paraId="16D16BAE" w14:textId="77777777" w:rsidR="00010BA7" w:rsidRDefault="00010BA7">
      <w:pPr>
        <w:rPr>
          <w:rFonts w:hint="eastAsia"/>
        </w:rPr>
      </w:pPr>
    </w:p>
    <w:p w14:paraId="14F623A6" w14:textId="77777777" w:rsidR="00010BA7" w:rsidRDefault="00010BA7">
      <w:pPr>
        <w:rPr>
          <w:rFonts w:hint="eastAsia"/>
        </w:rPr>
      </w:pPr>
      <w:r>
        <w:rPr>
          <w:rFonts w:hint="eastAsia"/>
        </w:rPr>
        <w:t>拼音：zhǎng</w:t>
      </w:r>
    </w:p>
    <w:p w14:paraId="54E13628" w14:textId="77777777" w:rsidR="00010BA7" w:rsidRDefault="00010BA7">
      <w:pPr>
        <w:rPr>
          <w:rFonts w:hint="eastAsia"/>
        </w:rPr>
      </w:pPr>
    </w:p>
    <w:p w14:paraId="71952218" w14:textId="77777777" w:rsidR="00010BA7" w:rsidRDefault="00010BA7">
      <w:pPr>
        <w:rPr>
          <w:rFonts w:hint="eastAsia"/>
        </w:rPr>
      </w:pPr>
      <w:r>
        <w:rPr>
          <w:rFonts w:hint="eastAsia"/>
        </w:rPr>
        <w:t>当“涨”读作 zhǎng 时，通常表示水位上升、物价上涨或情绪高涨等含义。例如：</w:t>
      </w:r>
    </w:p>
    <w:p w14:paraId="0ABA335A" w14:textId="77777777" w:rsidR="00010BA7" w:rsidRDefault="00010BA7">
      <w:pPr>
        <w:rPr>
          <w:rFonts w:hint="eastAsia"/>
        </w:rPr>
      </w:pPr>
    </w:p>
    <w:p w14:paraId="4593270C" w14:textId="77777777" w:rsidR="00010BA7" w:rsidRDefault="00010BA7">
      <w:pPr>
        <w:rPr>
          <w:rFonts w:hint="eastAsia"/>
        </w:rPr>
      </w:pPr>
    </w:p>
    <w:p w14:paraId="7B9439BF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涨价：指商品或服务的价格上升。</w:t>
      </w:r>
    </w:p>
    <w:p w14:paraId="221B8492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上涨：多用于描述价格、数值等方面的上升。</w:t>
      </w:r>
    </w:p>
    <w:p w14:paraId="31267A0B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涨潮：指海水因潮汐作用而上涨。</w:t>
      </w:r>
    </w:p>
    <w:p w14:paraId="1B38447E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涨工资：指员工的薪水增加。</w:t>
      </w:r>
    </w:p>
    <w:p w14:paraId="4A52A664" w14:textId="77777777" w:rsidR="00010BA7" w:rsidRDefault="00010BA7">
      <w:pPr>
        <w:rPr>
          <w:rFonts w:hint="eastAsia"/>
        </w:rPr>
      </w:pPr>
    </w:p>
    <w:p w14:paraId="526B9481" w14:textId="77777777" w:rsidR="00010BA7" w:rsidRDefault="00010BA7">
      <w:pPr>
        <w:rPr>
          <w:rFonts w:hint="eastAsia"/>
        </w:rPr>
      </w:pPr>
    </w:p>
    <w:p w14:paraId="4BEECEFC" w14:textId="77777777" w:rsidR="00010BA7" w:rsidRDefault="00010BA7">
      <w:pPr>
        <w:rPr>
          <w:rFonts w:hint="eastAsia"/>
        </w:rPr>
      </w:pPr>
      <w:r>
        <w:rPr>
          <w:rFonts w:hint="eastAsia"/>
        </w:rPr>
        <w:t>拼音：zhàng</w:t>
      </w:r>
    </w:p>
    <w:p w14:paraId="1E0952A6" w14:textId="77777777" w:rsidR="00010BA7" w:rsidRDefault="00010BA7">
      <w:pPr>
        <w:rPr>
          <w:rFonts w:hint="eastAsia"/>
        </w:rPr>
      </w:pPr>
    </w:p>
    <w:p w14:paraId="39BC4315" w14:textId="77777777" w:rsidR="00010BA7" w:rsidRDefault="00010BA7">
      <w:pPr>
        <w:rPr>
          <w:rFonts w:hint="eastAsia"/>
        </w:rPr>
      </w:pPr>
      <w:r>
        <w:rPr>
          <w:rFonts w:hint="eastAsia"/>
        </w:rPr>
        <w:t>当“涨”读作 zhàng 时，通常与膨胀、充盈有关，常用于形容物体因吸水或气体而变大，或者情绪激动。例如：</w:t>
      </w:r>
    </w:p>
    <w:p w14:paraId="20B97821" w14:textId="77777777" w:rsidR="00010BA7" w:rsidRDefault="00010BA7">
      <w:pPr>
        <w:rPr>
          <w:rFonts w:hint="eastAsia"/>
        </w:rPr>
      </w:pPr>
    </w:p>
    <w:p w14:paraId="36C109F4" w14:textId="77777777" w:rsidR="00010BA7" w:rsidRDefault="00010BA7">
      <w:pPr>
        <w:rPr>
          <w:rFonts w:hint="eastAsia"/>
        </w:rPr>
      </w:pPr>
    </w:p>
    <w:p w14:paraId="0A48D041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涨肚：指肚子因为吃多了或消化不良而鼓胀。</w:t>
      </w:r>
    </w:p>
    <w:p w14:paraId="4E1445DE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涨气：多用于形容人因生气而显得情绪激动。</w:t>
      </w:r>
    </w:p>
    <w:p w14:paraId="15A803A2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木头涨了：指木材因吸水而膨胀。</w:t>
      </w:r>
    </w:p>
    <w:p w14:paraId="3ED67D64" w14:textId="77777777" w:rsidR="00010BA7" w:rsidRDefault="00010BA7">
      <w:pPr>
        <w:rPr>
          <w:rFonts w:hint="eastAsia"/>
        </w:rPr>
      </w:pPr>
      <w:r>
        <w:rPr>
          <w:rFonts w:hint="eastAsia"/>
        </w:rPr>
        <w:t xml:space="preserve">  涨红了脸：形容人因羞愧、愤怒而脸部发红。</w:t>
      </w:r>
    </w:p>
    <w:p w14:paraId="0AECD78E" w14:textId="77777777" w:rsidR="00010BA7" w:rsidRDefault="00010BA7">
      <w:pPr>
        <w:rPr>
          <w:rFonts w:hint="eastAsia"/>
        </w:rPr>
      </w:pPr>
    </w:p>
    <w:p w14:paraId="57DDC68E" w14:textId="77777777" w:rsidR="00010BA7" w:rsidRDefault="00010BA7">
      <w:pPr>
        <w:rPr>
          <w:rFonts w:hint="eastAsia"/>
        </w:rPr>
      </w:pPr>
    </w:p>
    <w:p w14:paraId="7AAECF25" w14:textId="77777777" w:rsidR="00010BA7" w:rsidRDefault="00010BA7">
      <w:pPr>
        <w:rPr>
          <w:rFonts w:hint="eastAsia"/>
        </w:rPr>
      </w:pPr>
      <w:r>
        <w:rPr>
          <w:rFonts w:hint="eastAsia"/>
        </w:rPr>
        <w:t>常见误用与辨析</w:t>
      </w:r>
    </w:p>
    <w:p w14:paraId="0327A23F" w14:textId="77777777" w:rsidR="00010BA7" w:rsidRDefault="00010BA7">
      <w:pPr>
        <w:rPr>
          <w:rFonts w:hint="eastAsia"/>
        </w:rPr>
      </w:pPr>
    </w:p>
    <w:p w14:paraId="55C02CC3" w14:textId="77777777" w:rsidR="00010BA7" w:rsidRDefault="00010BA7">
      <w:pPr>
        <w:rPr>
          <w:rFonts w:hint="eastAsia"/>
        </w:rPr>
      </w:pPr>
      <w:r>
        <w:rPr>
          <w:rFonts w:hint="eastAsia"/>
        </w:rPr>
        <w:t>由于“涨”有两个读音，在实际使用中容易混淆。比如，“涨价”中的“涨”应读作 zhǎng，而“涨肚”中的“涨”则应读作 zhàng。掌握其区别有助于更准确地表达意思。</w:t>
      </w:r>
    </w:p>
    <w:p w14:paraId="406E7B66" w14:textId="77777777" w:rsidR="00010BA7" w:rsidRDefault="00010BA7">
      <w:pPr>
        <w:rPr>
          <w:rFonts w:hint="eastAsia"/>
        </w:rPr>
      </w:pPr>
    </w:p>
    <w:p w14:paraId="10683431" w14:textId="77777777" w:rsidR="00010BA7" w:rsidRDefault="00010BA7">
      <w:pPr>
        <w:rPr>
          <w:rFonts w:hint="eastAsia"/>
        </w:rPr>
      </w:pPr>
    </w:p>
    <w:p w14:paraId="07364878" w14:textId="77777777" w:rsidR="00010BA7" w:rsidRDefault="00010BA7">
      <w:pPr>
        <w:rPr>
          <w:rFonts w:hint="eastAsia"/>
        </w:rPr>
      </w:pPr>
      <w:r>
        <w:rPr>
          <w:rFonts w:hint="eastAsia"/>
        </w:rPr>
        <w:t>最后的总结</w:t>
      </w:r>
    </w:p>
    <w:p w14:paraId="77E45FFC" w14:textId="77777777" w:rsidR="00010BA7" w:rsidRDefault="00010BA7">
      <w:pPr>
        <w:rPr>
          <w:rFonts w:hint="eastAsia"/>
        </w:rPr>
      </w:pPr>
    </w:p>
    <w:p w14:paraId="0A6FF60E" w14:textId="77777777" w:rsidR="00010BA7" w:rsidRDefault="00010BA7">
      <w:pPr>
        <w:rPr>
          <w:rFonts w:hint="eastAsia"/>
        </w:rPr>
      </w:pPr>
      <w:r>
        <w:rPr>
          <w:rFonts w:hint="eastAsia"/>
        </w:rPr>
        <w:t>“涨”是一个多音字，根据语境不同，可以读作 zhǎng 或 zhàng。它的组词丰富多样，广泛应用于日常生活和书面表达中。通过学习“涨”的拼音和常见组词，可以帮助我们更好地理解和运用这个字。</w:t>
      </w:r>
    </w:p>
    <w:p w14:paraId="04E67849" w14:textId="77777777" w:rsidR="00010BA7" w:rsidRDefault="00010BA7">
      <w:pPr>
        <w:rPr>
          <w:rFonts w:hint="eastAsia"/>
        </w:rPr>
      </w:pPr>
    </w:p>
    <w:p w14:paraId="79CA16DC" w14:textId="77777777" w:rsidR="00010BA7" w:rsidRDefault="00010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C97A6" w14:textId="18A129B7" w:rsidR="00A32611" w:rsidRDefault="00A32611"/>
    <w:sectPr w:rsidR="00A3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11"/>
    <w:rsid w:val="00010BA7"/>
    <w:rsid w:val="00277131"/>
    <w:rsid w:val="00A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2F4A7-43B3-4281-93B6-561473F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