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A8FF" w14:textId="77777777" w:rsidR="00BB48DE" w:rsidRDefault="00BB48DE">
      <w:pPr>
        <w:rPr>
          <w:rFonts w:hint="eastAsia"/>
        </w:rPr>
      </w:pPr>
      <w:r>
        <w:rPr>
          <w:rFonts w:hint="eastAsia"/>
        </w:rPr>
        <w:t>涨的拼音和组词怎么写呀?</w:t>
      </w:r>
    </w:p>
    <w:p w14:paraId="0C8BF52C" w14:textId="77777777" w:rsidR="00BB48DE" w:rsidRDefault="00BB48DE">
      <w:pPr>
        <w:rPr>
          <w:rFonts w:hint="eastAsia"/>
        </w:rPr>
      </w:pPr>
    </w:p>
    <w:p w14:paraId="4837CED5" w14:textId="77777777" w:rsidR="00BB48DE" w:rsidRDefault="00BB48DE">
      <w:pPr>
        <w:rPr>
          <w:rFonts w:hint="eastAsia"/>
        </w:rPr>
      </w:pPr>
      <w:r>
        <w:rPr>
          <w:rFonts w:hint="eastAsia"/>
        </w:rPr>
        <w:t>“涨”是一个常见的汉字，它的读音并不单一，在不同的语境中可能会有不同的发音。最常见的两个读音是“zhǎng”和“zhàng”。当它读作“zhǎng”时，通常表示水位上升或者价格上升的意思；而读作“zhàng”的时候，则多用于形容物体因为吸水或受热等因素而体积变大。</w:t>
      </w:r>
    </w:p>
    <w:p w14:paraId="36331F66" w14:textId="77777777" w:rsidR="00BB48DE" w:rsidRDefault="00BB48DE">
      <w:pPr>
        <w:rPr>
          <w:rFonts w:hint="eastAsia"/>
        </w:rPr>
      </w:pPr>
    </w:p>
    <w:p w14:paraId="0DEA1A55" w14:textId="77777777" w:rsidR="00BB48DE" w:rsidRDefault="00BB48DE">
      <w:pPr>
        <w:rPr>
          <w:rFonts w:hint="eastAsia"/>
        </w:rPr>
      </w:pPr>
    </w:p>
    <w:p w14:paraId="640976EF" w14:textId="77777777" w:rsidR="00BB48DE" w:rsidRDefault="00BB48DE">
      <w:pPr>
        <w:rPr>
          <w:rFonts w:hint="eastAsia"/>
        </w:rPr>
      </w:pPr>
      <w:r>
        <w:rPr>
          <w:rFonts w:hint="eastAsia"/>
        </w:rPr>
        <w:t>读音为“zhǎng”的用法</w:t>
      </w:r>
    </w:p>
    <w:p w14:paraId="47E364B0" w14:textId="77777777" w:rsidR="00BB48DE" w:rsidRDefault="00BB48DE">
      <w:pPr>
        <w:rPr>
          <w:rFonts w:hint="eastAsia"/>
        </w:rPr>
      </w:pPr>
    </w:p>
    <w:p w14:paraId="39042FB4" w14:textId="77777777" w:rsidR="00BB48DE" w:rsidRDefault="00BB48DE">
      <w:pPr>
        <w:rPr>
          <w:rFonts w:hint="eastAsia"/>
        </w:rPr>
      </w:pPr>
      <w:r>
        <w:rPr>
          <w:rFonts w:hint="eastAsia"/>
        </w:rPr>
        <w:t>在“涨潮”、“涨价”、“上涨”这些词语中，“涨”读作“zhǎng”，意思是某种数值或状态的上升。“涨潮”指的是海水因为月球引力作用而在一定时间内升高的现象；“涨价”则多用于商品或服务的价格升高；“上涨”适用范围更广，可以用来描述各种指标或水平的提升。</w:t>
      </w:r>
    </w:p>
    <w:p w14:paraId="4C8AE63C" w14:textId="77777777" w:rsidR="00BB48DE" w:rsidRDefault="00BB48DE">
      <w:pPr>
        <w:rPr>
          <w:rFonts w:hint="eastAsia"/>
        </w:rPr>
      </w:pPr>
    </w:p>
    <w:p w14:paraId="72110AE6" w14:textId="77777777" w:rsidR="00BB48DE" w:rsidRDefault="00BB48DE">
      <w:pPr>
        <w:rPr>
          <w:rFonts w:hint="eastAsia"/>
        </w:rPr>
      </w:pPr>
    </w:p>
    <w:p w14:paraId="1C9C29DA" w14:textId="77777777" w:rsidR="00BB48DE" w:rsidRDefault="00BB48DE">
      <w:pPr>
        <w:rPr>
          <w:rFonts w:hint="eastAsia"/>
        </w:rPr>
      </w:pPr>
      <w:r>
        <w:rPr>
          <w:rFonts w:hint="eastAsia"/>
        </w:rPr>
        <w:t>读音为“zhàng”的用法</w:t>
      </w:r>
    </w:p>
    <w:p w14:paraId="11AFEA0B" w14:textId="77777777" w:rsidR="00BB48DE" w:rsidRDefault="00BB48DE">
      <w:pPr>
        <w:rPr>
          <w:rFonts w:hint="eastAsia"/>
        </w:rPr>
      </w:pPr>
    </w:p>
    <w:p w14:paraId="6A54D827" w14:textId="77777777" w:rsidR="00BB48DE" w:rsidRDefault="00BB48DE">
      <w:pPr>
        <w:rPr>
          <w:rFonts w:hint="eastAsia"/>
        </w:rPr>
      </w:pPr>
      <w:r>
        <w:rPr>
          <w:rFonts w:hint="eastAsia"/>
        </w:rPr>
        <w:t>当“涨”读作“zhàng”时，常见于“膨胀”、“涨肚”、“涨气”等词，表示由于某种原因导致体积增大或者内部压力增加。“膨胀”一般用于物体因温度变化或吸收水分而变大；“涨肚”和“涨气”则是日常生活中用来描述肠胃不适的状态。</w:t>
      </w:r>
    </w:p>
    <w:p w14:paraId="00FFED64" w14:textId="77777777" w:rsidR="00BB48DE" w:rsidRDefault="00BB48DE">
      <w:pPr>
        <w:rPr>
          <w:rFonts w:hint="eastAsia"/>
        </w:rPr>
      </w:pPr>
    </w:p>
    <w:p w14:paraId="1F40AB73" w14:textId="77777777" w:rsidR="00BB48DE" w:rsidRDefault="00BB48DE">
      <w:pPr>
        <w:rPr>
          <w:rFonts w:hint="eastAsia"/>
        </w:rPr>
      </w:pPr>
    </w:p>
    <w:p w14:paraId="45FF480F" w14:textId="77777777" w:rsidR="00BB48DE" w:rsidRDefault="00BB48DE">
      <w:pPr>
        <w:rPr>
          <w:rFonts w:hint="eastAsia"/>
        </w:rPr>
      </w:pPr>
      <w:r>
        <w:rPr>
          <w:rFonts w:hint="eastAsia"/>
        </w:rPr>
        <w:t>如何区分两种读音？</w:t>
      </w:r>
    </w:p>
    <w:p w14:paraId="513818B2" w14:textId="77777777" w:rsidR="00BB48DE" w:rsidRDefault="00BB48DE">
      <w:pPr>
        <w:rPr>
          <w:rFonts w:hint="eastAsia"/>
        </w:rPr>
      </w:pPr>
    </w:p>
    <w:p w14:paraId="46DAB36E" w14:textId="77777777" w:rsidR="00BB48DE" w:rsidRDefault="00BB48DE">
      <w:pPr>
        <w:rPr>
          <w:rFonts w:hint="eastAsia"/>
        </w:rPr>
      </w:pPr>
      <w:r>
        <w:rPr>
          <w:rFonts w:hint="eastAsia"/>
        </w:rPr>
        <w:t>区分“涨”的两个读音主要看上下文。如果是描述趋势、数字、水位等方面的上升动作，一般读作“zhǎng”；如果是描述由于物理或生理作用导致的体积变大，则读作“zhàng”。通过具体语境来判断正确的读音，可以帮助我们更准确地理解和表达语言。</w:t>
      </w:r>
    </w:p>
    <w:p w14:paraId="7745D400" w14:textId="77777777" w:rsidR="00BB48DE" w:rsidRDefault="00BB48DE">
      <w:pPr>
        <w:rPr>
          <w:rFonts w:hint="eastAsia"/>
        </w:rPr>
      </w:pPr>
    </w:p>
    <w:p w14:paraId="3A02E936" w14:textId="77777777" w:rsidR="00BB48DE" w:rsidRDefault="00BB48DE">
      <w:pPr>
        <w:rPr>
          <w:rFonts w:hint="eastAsia"/>
        </w:rPr>
      </w:pPr>
    </w:p>
    <w:p w14:paraId="1463D3FC" w14:textId="77777777" w:rsidR="00BB48DE" w:rsidRDefault="00BB48DE">
      <w:pPr>
        <w:rPr>
          <w:rFonts w:hint="eastAsia"/>
        </w:rPr>
      </w:pPr>
      <w:r>
        <w:rPr>
          <w:rFonts w:hint="eastAsia"/>
        </w:rPr>
        <w:t>最后的总结</w:t>
      </w:r>
    </w:p>
    <w:p w14:paraId="1CB0384B" w14:textId="77777777" w:rsidR="00BB48DE" w:rsidRDefault="00BB48DE">
      <w:pPr>
        <w:rPr>
          <w:rFonts w:hint="eastAsia"/>
        </w:rPr>
      </w:pPr>
    </w:p>
    <w:p w14:paraId="6A4DFA6F" w14:textId="77777777" w:rsidR="00BB48DE" w:rsidRDefault="00BB48DE">
      <w:pPr>
        <w:rPr>
          <w:rFonts w:hint="eastAsia"/>
        </w:rPr>
      </w:pPr>
      <w:r>
        <w:rPr>
          <w:rFonts w:hint="eastAsia"/>
        </w:rPr>
        <w:t>掌握“涨”的读音与用法不仅能帮助孩子打好语文基础，也能让成年人在写作和口语表达中更加得心应手。无论是“zhǎng”还是“zhàng”，只要结合具体含义和使用场景，就能快速记住并正确运用这个字。</w:t>
      </w:r>
    </w:p>
    <w:p w14:paraId="67ED6589" w14:textId="77777777" w:rsidR="00BB48DE" w:rsidRDefault="00BB48DE">
      <w:pPr>
        <w:rPr>
          <w:rFonts w:hint="eastAsia"/>
        </w:rPr>
      </w:pPr>
    </w:p>
    <w:p w14:paraId="24408998" w14:textId="77777777" w:rsidR="00BB48DE" w:rsidRDefault="00BB4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4AC1E" w14:textId="195D1D7A" w:rsidR="0030243E" w:rsidRDefault="0030243E"/>
    <w:sectPr w:rsidR="0030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E"/>
    <w:rsid w:val="00277131"/>
    <w:rsid w:val="0030243E"/>
    <w:rsid w:val="00B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8CECB-D382-4726-91A3-C0F8BBF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