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3069" w14:textId="77777777" w:rsidR="00DE3DFD" w:rsidRDefault="00DE3DFD">
      <w:pPr>
        <w:rPr>
          <w:rFonts w:hint="eastAsia"/>
        </w:rPr>
      </w:pPr>
      <w:r>
        <w:rPr>
          <w:rFonts w:hint="eastAsia"/>
        </w:rPr>
        <w:t>涨的拼音和组词和部首怎么写</w:t>
      </w:r>
    </w:p>
    <w:p w14:paraId="0478B4F7" w14:textId="77777777" w:rsidR="00DE3DFD" w:rsidRDefault="00DE3DFD">
      <w:pPr>
        <w:rPr>
          <w:rFonts w:hint="eastAsia"/>
        </w:rPr>
      </w:pPr>
    </w:p>
    <w:p w14:paraId="4A508268" w14:textId="77777777" w:rsidR="00DE3DFD" w:rsidRDefault="00DE3DFD">
      <w:pPr>
        <w:rPr>
          <w:rFonts w:hint="eastAsia"/>
        </w:rPr>
      </w:pPr>
      <w:r>
        <w:rPr>
          <w:rFonts w:hint="eastAsia"/>
        </w:rPr>
        <w:t>“涨”是一个常用的汉字，广泛用于现代汉语中。它的拼音是 zhǎng 和 zhàng，在不同的语境中有不同的含义和用法。掌握“涨”的正确读音、组词以及结构，有助于更好地理解和使用这个字。</w:t>
      </w:r>
    </w:p>
    <w:p w14:paraId="74B2C3F7" w14:textId="77777777" w:rsidR="00DE3DFD" w:rsidRDefault="00DE3DFD">
      <w:pPr>
        <w:rPr>
          <w:rFonts w:hint="eastAsia"/>
        </w:rPr>
      </w:pPr>
    </w:p>
    <w:p w14:paraId="7DEC6DEA" w14:textId="77777777" w:rsidR="00DE3DFD" w:rsidRDefault="00DE3DFD">
      <w:pPr>
        <w:rPr>
          <w:rFonts w:hint="eastAsia"/>
        </w:rPr>
      </w:pPr>
    </w:p>
    <w:p w14:paraId="5D763C91" w14:textId="77777777" w:rsidR="00DE3DFD" w:rsidRDefault="00DE3DFD">
      <w:pPr>
        <w:rPr>
          <w:rFonts w:hint="eastAsia"/>
        </w:rPr>
      </w:pPr>
      <w:r>
        <w:rPr>
          <w:rFonts w:hint="eastAsia"/>
        </w:rPr>
        <w:t>涨的基本信息</w:t>
      </w:r>
    </w:p>
    <w:p w14:paraId="08C979A1" w14:textId="77777777" w:rsidR="00DE3DFD" w:rsidRDefault="00DE3DFD">
      <w:pPr>
        <w:rPr>
          <w:rFonts w:hint="eastAsia"/>
        </w:rPr>
      </w:pPr>
    </w:p>
    <w:p w14:paraId="5A583E2D" w14:textId="77777777" w:rsidR="00DE3DFD" w:rsidRDefault="00DE3DFD">
      <w:pPr>
        <w:rPr>
          <w:rFonts w:hint="eastAsia"/>
        </w:rPr>
      </w:pPr>
      <w:r>
        <w:rPr>
          <w:rFonts w:hint="eastAsia"/>
        </w:rPr>
        <w:t>“涨”的部首是“氵”，也就是三点水，说明这个字与水有关。它的总笔画数为10画，属于左右结构。左边是“氵”，右边是“张”。从字形上看，“涨”由两个部分组成，右边的“张”不仅表示了读音，也暗示了字义的一部分内容。</w:t>
      </w:r>
    </w:p>
    <w:p w14:paraId="34743F35" w14:textId="77777777" w:rsidR="00DE3DFD" w:rsidRDefault="00DE3DFD">
      <w:pPr>
        <w:rPr>
          <w:rFonts w:hint="eastAsia"/>
        </w:rPr>
      </w:pPr>
    </w:p>
    <w:p w14:paraId="0B96D43D" w14:textId="77777777" w:rsidR="00DE3DFD" w:rsidRDefault="00DE3DFD">
      <w:pPr>
        <w:rPr>
          <w:rFonts w:hint="eastAsia"/>
        </w:rPr>
      </w:pPr>
    </w:p>
    <w:p w14:paraId="4F4DD521" w14:textId="77777777" w:rsidR="00DE3DFD" w:rsidRDefault="00DE3DFD">
      <w:pPr>
        <w:rPr>
          <w:rFonts w:hint="eastAsia"/>
        </w:rPr>
      </w:pPr>
      <w:r>
        <w:rPr>
          <w:rFonts w:hint="eastAsia"/>
        </w:rPr>
        <w:t>涨的拼音及意义</w:t>
      </w:r>
    </w:p>
    <w:p w14:paraId="3A28526E" w14:textId="77777777" w:rsidR="00DE3DFD" w:rsidRDefault="00DE3DFD">
      <w:pPr>
        <w:rPr>
          <w:rFonts w:hint="eastAsia"/>
        </w:rPr>
      </w:pPr>
    </w:p>
    <w:p w14:paraId="0E19E284" w14:textId="77777777" w:rsidR="00DE3DFD" w:rsidRDefault="00DE3DFD">
      <w:pPr>
        <w:rPr>
          <w:rFonts w:hint="eastAsia"/>
        </w:rPr>
      </w:pPr>
      <w:r>
        <w:rPr>
          <w:rFonts w:hint="eastAsia"/>
        </w:rPr>
        <w:t>“涨”有两个主要读音：一个是 zhǎng，另一个是 zhàng。当读作 zhǎng 时，意思是水位上升或物价提高，例如“涨潮”、“涨价”。而当读作 zhàng 时，多用于表示体积增大或情绪激动，比如“肿胀”、“心潮澎湃”。</w:t>
      </w:r>
    </w:p>
    <w:p w14:paraId="17972943" w14:textId="77777777" w:rsidR="00DE3DFD" w:rsidRDefault="00DE3DFD">
      <w:pPr>
        <w:rPr>
          <w:rFonts w:hint="eastAsia"/>
        </w:rPr>
      </w:pPr>
    </w:p>
    <w:p w14:paraId="081DA15A" w14:textId="77777777" w:rsidR="00DE3DFD" w:rsidRDefault="00DE3DFD">
      <w:pPr>
        <w:rPr>
          <w:rFonts w:hint="eastAsia"/>
        </w:rPr>
      </w:pPr>
    </w:p>
    <w:p w14:paraId="356F9BCE" w14:textId="77777777" w:rsidR="00DE3DFD" w:rsidRDefault="00DE3DFD">
      <w:pPr>
        <w:rPr>
          <w:rFonts w:hint="eastAsia"/>
        </w:rPr>
      </w:pPr>
      <w:r>
        <w:rPr>
          <w:rFonts w:hint="eastAsia"/>
        </w:rPr>
        <w:t>涨的常见组词</w:t>
      </w:r>
    </w:p>
    <w:p w14:paraId="725D7813" w14:textId="77777777" w:rsidR="00DE3DFD" w:rsidRDefault="00DE3DFD">
      <w:pPr>
        <w:rPr>
          <w:rFonts w:hint="eastAsia"/>
        </w:rPr>
      </w:pPr>
    </w:p>
    <w:p w14:paraId="1D0FC10F" w14:textId="77777777" w:rsidR="00DE3DFD" w:rsidRDefault="00DE3DFD">
      <w:pPr>
        <w:rPr>
          <w:rFonts w:hint="eastAsia"/>
        </w:rPr>
      </w:pPr>
      <w:r>
        <w:rPr>
          <w:rFonts w:hint="eastAsia"/>
        </w:rPr>
        <w:t>“涨”可以与其他汉字组合成很多词语，常见的有：</w:t>
      </w:r>
    </w:p>
    <w:p w14:paraId="1E596FBD" w14:textId="77777777" w:rsidR="00DE3DFD" w:rsidRDefault="00DE3DFD">
      <w:pPr>
        <w:rPr>
          <w:rFonts w:hint="eastAsia"/>
        </w:rPr>
      </w:pPr>
    </w:p>
    <w:p w14:paraId="3F91E827" w14:textId="77777777" w:rsidR="00DE3DFD" w:rsidRDefault="00DE3DFD">
      <w:pPr>
        <w:rPr>
          <w:rFonts w:hint="eastAsia"/>
        </w:rPr>
      </w:pPr>
    </w:p>
    <w:p w14:paraId="6E6BEF4E" w14:textId="77777777" w:rsidR="00DE3DFD" w:rsidRDefault="00DE3DFD">
      <w:pPr>
        <w:rPr>
          <w:rFonts w:hint="eastAsia"/>
        </w:rPr>
      </w:pPr>
      <w:r>
        <w:rPr>
          <w:rFonts w:hint="eastAsia"/>
        </w:rPr>
        <w:t xml:space="preserve">  涨潮：指海水因潮汐作用而上涨。</w:t>
      </w:r>
    </w:p>
    <w:p w14:paraId="4E79CD54" w14:textId="77777777" w:rsidR="00DE3DFD" w:rsidRDefault="00DE3DFD">
      <w:pPr>
        <w:rPr>
          <w:rFonts w:hint="eastAsia"/>
        </w:rPr>
      </w:pPr>
      <w:r>
        <w:rPr>
          <w:rFonts w:hint="eastAsia"/>
        </w:rPr>
        <w:t xml:space="preserve">  涨价：商品或服务的价格上涨。</w:t>
      </w:r>
    </w:p>
    <w:p w14:paraId="36943E00" w14:textId="77777777" w:rsidR="00DE3DFD" w:rsidRDefault="00DE3DFD">
      <w:pPr>
        <w:rPr>
          <w:rFonts w:hint="eastAsia"/>
        </w:rPr>
      </w:pPr>
      <w:r>
        <w:rPr>
          <w:rFonts w:hint="eastAsia"/>
        </w:rPr>
        <w:t xml:space="preserve">  涨落：指水位或价格等的升降变化。</w:t>
      </w:r>
    </w:p>
    <w:p w14:paraId="62898BAF" w14:textId="77777777" w:rsidR="00DE3DFD" w:rsidRDefault="00DE3DFD">
      <w:pPr>
        <w:rPr>
          <w:rFonts w:hint="eastAsia"/>
        </w:rPr>
      </w:pPr>
      <w:r>
        <w:rPr>
          <w:rFonts w:hint="eastAsia"/>
        </w:rPr>
        <w:t xml:space="preserve">  膨胀：物体体积变大，也可比喻事物过度发展。</w:t>
      </w:r>
    </w:p>
    <w:p w14:paraId="678F1235" w14:textId="77777777" w:rsidR="00DE3DFD" w:rsidRDefault="00DE3DFD">
      <w:pPr>
        <w:rPr>
          <w:rFonts w:hint="eastAsia"/>
        </w:rPr>
      </w:pPr>
      <w:r>
        <w:rPr>
          <w:rFonts w:hint="eastAsia"/>
        </w:rPr>
        <w:t xml:space="preserve">  涨红：形容脸因为羞愧或愤怒而变红。</w:t>
      </w:r>
    </w:p>
    <w:p w14:paraId="680B6C9C" w14:textId="77777777" w:rsidR="00DE3DFD" w:rsidRDefault="00DE3DFD">
      <w:pPr>
        <w:rPr>
          <w:rFonts w:hint="eastAsia"/>
        </w:rPr>
      </w:pPr>
    </w:p>
    <w:p w14:paraId="0E063555" w14:textId="77777777" w:rsidR="00DE3DFD" w:rsidRDefault="00DE3DFD">
      <w:pPr>
        <w:rPr>
          <w:rFonts w:hint="eastAsia"/>
        </w:rPr>
      </w:pPr>
    </w:p>
    <w:p w14:paraId="5BBC8FF4" w14:textId="77777777" w:rsidR="00DE3DFD" w:rsidRDefault="00DE3DFD">
      <w:pPr>
        <w:rPr>
          <w:rFonts w:hint="eastAsia"/>
        </w:rPr>
      </w:pPr>
      <w:r>
        <w:rPr>
          <w:rFonts w:hint="eastAsia"/>
        </w:rPr>
        <w:t>涨的书写技巧</w:t>
      </w:r>
    </w:p>
    <w:p w14:paraId="440E5413" w14:textId="77777777" w:rsidR="00DE3DFD" w:rsidRDefault="00DE3DFD">
      <w:pPr>
        <w:rPr>
          <w:rFonts w:hint="eastAsia"/>
        </w:rPr>
      </w:pPr>
    </w:p>
    <w:p w14:paraId="6A5F8D12" w14:textId="77777777" w:rsidR="00DE3DFD" w:rsidRDefault="00DE3DFD">
      <w:pPr>
        <w:rPr>
          <w:rFonts w:hint="eastAsia"/>
        </w:rPr>
      </w:pPr>
      <w:r>
        <w:rPr>
          <w:rFonts w:hint="eastAsia"/>
        </w:rPr>
        <w:t>书写“涨”字时，要注意左右结构的平衡。左边的“氵”应写得紧凑一些，右边的“张”要保持端正，整体结构不宜过松或过紧。练习书写时可以从笔顺开始，逐步掌握每个笔画的位置和力度。</w:t>
      </w:r>
    </w:p>
    <w:p w14:paraId="05E0BB4A" w14:textId="77777777" w:rsidR="00DE3DFD" w:rsidRDefault="00DE3DFD">
      <w:pPr>
        <w:rPr>
          <w:rFonts w:hint="eastAsia"/>
        </w:rPr>
      </w:pPr>
    </w:p>
    <w:p w14:paraId="04F26A7B" w14:textId="77777777" w:rsidR="00DE3DFD" w:rsidRDefault="00DE3DFD">
      <w:pPr>
        <w:rPr>
          <w:rFonts w:hint="eastAsia"/>
        </w:rPr>
      </w:pPr>
    </w:p>
    <w:p w14:paraId="0475D109" w14:textId="77777777" w:rsidR="00DE3DFD" w:rsidRDefault="00DE3DFD">
      <w:pPr>
        <w:rPr>
          <w:rFonts w:hint="eastAsia"/>
        </w:rPr>
      </w:pPr>
      <w:r>
        <w:rPr>
          <w:rFonts w:hint="eastAsia"/>
        </w:rPr>
        <w:t>最后的总结</w:t>
      </w:r>
    </w:p>
    <w:p w14:paraId="71EACE43" w14:textId="77777777" w:rsidR="00DE3DFD" w:rsidRDefault="00DE3DFD">
      <w:pPr>
        <w:rPr>
          <w:rFonts w:hint="eastAsia"/>
        </w:rPr>
      </w:pPr>
    </w:p>
    <w:p w14:paraId="56F5F9B7" w14:textId="77777777" w:rsidR="00DE3DFD" w:rsidRDefault="00DE3DFD">
      <w:pPr>
        <w:rPr>
          <w:rFonts w:hint="eastAsia"/>
        </w:rPr>
      </w:pPr>
      <w:r>
        <w:rPr>
          <w:rFonts w:hint="eastAsia"/>
        </w:rPr>
        <w:t>通过学习“涨”的拼音、组词和部首，我们可以更全面地理解这个字的用法和意义。无论是在日常交流还是写作中，正确使用“涨”都能提升语言表达的准确性和丰富性。</w:t>
      </w:r>
    </w:p>
    <w:p w14:paraId="19A3EF82" w14:textId="77777777" w:rsidR="00DE3DFD" w:rsidRDefault="00DE3DFD">
      <w:pPr>
        <w:rPr>
          <w:rFonts w:hint="eastAsia"/>
        </w:rPr>
      </w:pPr>
    </w:p>
    <w:p w14:paraId="37DBBC4B" w14:textId="77777777" w:rsidR="00DE3DFD" w:rsidRDefault="00DE3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54AAF" w14:textId="41280885" w:rsidR="00316AFD" w:rsidRDefault="00316AFD"/>
    <w:sectPr w:rsidR="0031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FD"/>
    <w:rsid w:val="00277131"/>
    <w:rsid w:val="00316AFD"/>
    <w:rsid w:val="00D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78BF4-8354-4257-AE6F-A6ED4347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