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D24C" w14:textId="77777777" w:rsidR="003A473B" w:rsidRDefault="003A473B">
      <w:pPr>
        <w:rPr>
          <w:rFonts w:hint="eastAsia"/>
        </w:rPr>
      </w:pPr>
      <w:r>
        <w:rPr>
          <w:rFonts w:hint="eastAsia"/>
        </w:rPr>
        <w:t>涨的拼音和组词分别是什么</w:t>
      </w:r>
    </w:p>
    <w:p w14:paraId="08403589" w14:textId="77777777" w:rsidR="003A473B" w:rsidRDefault="003A473B">
      <w:pPr>
        <w:rPr>
          <w:rFonts w:hint="eastAsia"/>
        </w:rPr>
      </w:pPr>
    </w:p>
    <w:p w14:paraId="515E4F98" w14:textId="77777777" w:rsidR="003A473B" w:rsidRDefault="003A473B">
      <w:pPr>
        <w:rPr>
          <w:rFonts w:hint="eastAsia"/>
        </w:rPr>
      </w:pPr>
      <w:r>
        <w:rPr>
          <w:rFonts w:hint="eastAsia"/>
        </w:rPr>
        <w:t>“涨”是一个常见的汉字，它有两个主要读音：zhǎng 和 zhàng。这两个读音在意义和使用上有所不同，因此在学习和运用时需要特别注意。</w:t>
      </w:r>
    </w:p>
    <w:p w14:paraId="34655F36" w14:textId="77777777" w:rsidR="003A473B" w:rsidRDefault="003A473B">
      <w:pPr>
        <w:rPr>
          <w:rFonts w:hint="eastAsia"/>
        </w:rPr>
      </w:pPr>
    </w:p>
    <w:p w14:paraId="65972813" w14:textId="77777777" w:rsidR="003A473B" w:rsidRDefault="003A473B">
      <w:pPr>
        <w:rPr>
          <w:rFonts w:hint="eastAsia"/>
        </w:rPr>
      </w:pPr>
    </w:p>
    <w:p w14:paraId="7D0E6830" w14:textId="77777777" w:rsidR="003A473B" w:rsidRDefault="003A473B">
      <w:pPr>
        <w:rPr>
          <w:rFonts w:hint="eastAsia"/>
        </w:rPr>
      </w:pPr>
      <w:r>
        <w:rPr>
          <w:rFonts w:hint="eastAsia"/>
        </w:rPr>
        <w:t>读音为 zhǎng 的“涨”</w:t>
      </w:r>
    </w:p>
    <w:p w14:paraId="584103B5" w14:textId="77777777" w:rsidR="003A473B" w:rsidRDefault="003A473B">
      <w:pPr>
        <w:rPr>
          <w:rFonts w:hint="eastAsia"/>
        </w:rPr>
      </w:pPr>
    </w:p>
    <w:p w14:paraId="720364CE" w14:textId="77777777" w:rsidR="003A473B" w:rsidRDefault="003A473B">
      <w:pPr>
        <w:rPr>
          <w:rFonts w:hint="eastAsia"/>
        </w:rPr>
      </w:pPr>
      <w:r>
        <w:rPr>
          <w:rFonts w:hint="eastAsia"/>
        </w:rPr>
        <w:t>当“涨”读作 zhǎng 时，通常表示水位上升或价格提高等含义。例如，“水涨船高”这个成语就形象地描述了水位上涨后船也会随之升高的现象，常用来比喻事物随其所依赖的基础而提升。“涨价”则是另一个常见词语，用于形容商品或服务的价格上升。</w:t>
      </w:r>
    </w:p>
    <w:p w14:paraId="1EAFB725" w14:textId="77777777" w:rsidR="003A473B" w:rsidRDefault="003A473B">
      <w:pPr>
        <w:rPr>
          <w:rFonts w:hint="eastAsia"/>
        </w:rPr>
      </w:pPr>
    </w:p>
    <w:p w14:paraId="0135DCA0" w14:textId="77777777" w:rsidR="003A473B" w:rsidRDefault="003A473B">
      <w:pPr>
        <w:rPr>
          <w:rFonts w:hint="eastAsia"/>
        </w:rPr>
      </w:pPr>
    </w:p>
    <w:p w14:paraId="42BDE76C" w14:textId="77777777" w:rsidR="003A473B" w:rsidRDefault="003A473B">
      <w:pPr>
        <w:rPr>
          <w:rFonts w:hint="eastAsia"/>
        </w:rPr>
      </w:pPr>
      <w:r>
        <w:rPr>
          <w:rFonts w:hint="eastAsia"/>
        </w:rPr>
        <w:t>读音为 zhàng 的“涨”</w:t>
      </w:r>
    </w:p>
    <w:p w14:paraId="3725C3A5" w14:textId="77777777" w:rsidR="003A473B" w:rsidRDefault="003A473B">
      <w:pPr>
        <w:rPr>
          <w:rFonts w:hint="eastAsia"/>
        </w:rPr>
      </w:pPr>
    </w:p>
    <w:p w14:paraId="5F8AD408" w14:textId="77777777" w:rsidR="003A473B" w:rsidRDefault="003A473B">
      <w:pPr>
        <w:rPr>
          <w:rFonts w:hint="eastAsia"/>
        </w:rPr>
      </w:pPr>
      <w:r>
        <w:rPr>
          <w:rFonts w:hint="eastAsia"/>
        </w:rPr>
        <w:t>而当“涨”读作 zhàng 时，则更多地与身体状态相关联，如“胀痛”，指的是因气体或液体积聚导致的身体部位膨胀并伴有疼痛感。“红涨”一词也属于这种情况，用来描绘脸部由于情绪激动等原因变得通红且略显肿胀的样子。</w:t>
      </w:r>
    </w:p>
    <w:p w14:paraId="35DD868C" w14:textId="77777777" w:rsidR="003A473B" w:rsidRDefault="003A473B">
      <w:pPr>
        <w:rPr>
          <w:rFonts w:hint="eastAsia"/>
        </w:rPr>
      </w:pPr>
    </w:p>
    <w:p w14:paraId="4C97E0C5" w14:textId="77777777" w:rsidR="003A473B" w:rsidRDefault="003A473B">
      <w:pPr>
        <w:rPr>
          <w:rFonts w:hint="eastAsia"/>
        </w:rPr>
      </w:pPr>
    </w:p>
    <w:p w14:paraId="258A9DDB" w14:textId="77777777" w:rsidR="003A473B" w:rsidRDefault="003A473B">
      <w:pPr>
        <w:rPr>
          <w:rFonts w:hint="eastAsia"/>
        </w:rPr>
      </w:pPr>
      <w:r>
        <w:rPr>
          <w:rFonts w:hint="eastAsia"/>
        </w:rPr>
        <w:t>“涨”的组词举例</w:t>
      </w:r>
    </w:p>
    <w:p w14:paraId="2FA93A38" w14:textId="77777777" w:rsidR="003A473B" w:rsidRDefault="003A473B">
      <w:pPr>
        <w:rPr>
          <w:rFonts w:hint="eastAsia"/>
        </w:rPr>
      </w:pPr>
    </w:p>
    <w:p w14:paraId="37405452" w14:textId="77777777" w:rsidR="003A473B" w:rsidRDefault="003A473B">
      <w:pPr>
        <w:rPr>
          <w:rFonts w:hint="eastAsia"/>
        </w:rPr>
      </w:pPr>
      <w:r>
        <w:rPr>
          <w:rFonts w:hint="eastAsia"/>
        </w:rPr>
        <w:t>围绕着这两个不同的发音，“涨”可以组成许多词语。以 zhǎng 为例，除了上述提到的“水涨船高”、“涨价”之外，还有诸如“涨潮”、“高涨”等词汇；而对于 zhàng 来说，除了已经提及到的例子外，还可以见到像“肿胀”、“憋胀”这样的搭配。</w:t>
      </w:r>
    </w:p>
    <w:p w14:paraId="392FA679" w14:textId="77777777" w:rsidR="003A473B" w:rsidRDefault="003A473B">
      <w:pPr>
        <w:rPr>
          <w:rFonts w:hint="eastAsia"/>
        </w:rPr>
      </w:pPr>
    </w:p>
    <w:p w14:paraId="7B0DBB24" w14:textId="77777777" w:rsidR="003A473B" w:rsidRDefault="003A473B">
      <w:pPr>
        <w:rPr>
          <w:rFonts w:hint="eastAsia"/>
        </w:rPr>
      </w:pPr>
    </w:p>
    <w:p w14:paraId="72FF8FDD" w14:textId="77777777" w:rsidR="003A473B" w:rsidRDefault="003A473B">
      <w:pPr>
        <w:rPr>
          <w:rFonts w:hint="eastAsia"/>
        </w:rPr>
      </w:pPr>
      <w:r>
        <w:rPr>
          <w:rFonts w:hint="eastAsia"/>
        </w:rPr>
        <w:t>最后的总结</w:t>
      </w:r>
    </w:p>
    <w:p w14:paraId="7AB16430" w14:textId="77777777" w:rsidR="003A473B" w:rsidRDefault="003A473B">
      <w:pPr>
        <w:rPr>
          <w:rFonts w:hint="eastAsia"/>
        </w:rPr>
      </w:pPr>
    </w:p>
    <w:p w14:paraId="0338797D" w14:textId="77777777" w:rsidR="003A473B" w:rsidRDefault="003A473B">
      <w:pPr>
        <w:rPr>
          <w:rFonts w:hint="eastAsia"/>
        </w:rPr>
      </w:pPr>
      <w:r>
        <w:rPr>
          <w:rFonts w:hint="eastAsia"/>
        </w:rPr>
        <w:t>通过了解“涨”的不同读音及其对应的组词，我们不仅能更好地掌握这个字的具体用法，还能加深对其背后文化内涵的理解。无论是日常交流还是书面表达中，正确区分并灵活运用这些词语都是非常重要的。</w:t>
      </w:r>
    </w:p>
    <w:p w14:paraId="20BC2014" w14:textId="77777777" w:rsidR="003A473B" w:rsidRDefault="003A473B">
      <w:pPr>
        <w:rPr>
          <w:rFonts w:hint="eastAsia"/>
        </w:rPr>
      </w:pPr>
    </w:p>
    <w:p w14:paraId="3FDCA3CF" w14:textId="77777777" w:rsidR="003A473B" w:rsidRDefault="003A4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66A5B" w14:textId="6C276F10" w:rsidR="007B16DF" w:rsidRDefault="007B16DF"/>
    <w:sectPr w:rsidR="007B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DF"/>
    <w:rsid w:val="00277131"/>
    <w:rsid w:val="003A473B"/>
    <w:rsid w:val="007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6CBE5-0403-40EF-A7CE-CB24B514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