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EE15" w14:textId="77777777" w:rsidR="00615EF5" w:rsidRDefault="00615EF5">
      <w:pPr>
        <w:rPr>
          <w:rFonts w:hint="eastAsia"/>
        </w:rPr>
      </w:pPr>
      <w:r>
        <w:rPr>
          <w:rFonts w:hint="eastAsia"/>
        </w:rPr>
        <w:t>涨的拼音和意思和组词</w:t>
      </w:r>
    </w:p>
    <w:p w14:paraId="24221649" w14:textId="77777777" w:rsidR="00615EF5" w:rsidRDefault="00615EF5">
      <w:pPr>
        <w:rPr>
          <w:rFonts w:hint="eastAsia"/>
        </w:rPr>
      </w:pPr>
    </w:p>
    <w:p w14:paraId="6BB6DA5F" w14:textId="77777777" w:rsidR="00615EF5" w:rsidRDefault="00615EF5">
      <w:pPr>
        <w:rPr>
          <w:rFonts w:hint="eastAsia"/>
        </w:rPr>
      </w:pPr>
      <w:r>
        <w:rPr>
          <w:rFonts w:hint="eastAsia"/>
        </w:rPr>
        <w:t>“涨”是一个常见的汉字，读音为zhǎng。在汉语中，“涨”通常表示水位升高或物体体积膨胀的意思。它也可以引申为情绪、价格等的上升趋势。</w:t>
      </w:r>
    </w:p>
    <w:p w14:paraId="3295A0FA" w14:textId="77777777" w:rsidR="00615EF5" w:rsidRDefault="00615EF5">
      <w:pPr>
        <w:rPr>
          <w:rFonts w:hint="eastAsia"/>
        </w:rPr>
      </w:pPr>
    </w:p>
    <w:p w14:paraId="7F1960E8" w14:textId="77777777" w:rsidR="00615EF5" w:rsidRDefault="00615EF5">
      <w:pPr>
        <w:rPr>
          <w:rFonts w:hint="eastAsia"/>
        </w:rPr>
      </w:pPr>
    </w:p>
    <w:p w14:paraId="35F14250" w14:textId="77777777" w:rsidR="00615EF5" w:rsidRDefault="00615EF5">
      <w:pPr>
        <w:rPr>
          <w:rFonts w:hint="eastAsia"/>
        </w:rPr>
      </w:pPr>
      <w:r>
        <w:rPr>
          <w:rFonts w:hint="eastAsia"/>
        </w:rPr>
        <w:t>基本含义</w:t>
      </w:r>
    </w:p>
    <w:p w14:paraId="59C997F5" w14:textId="77777777" w:rsidR="00615EF5" w:rsidRDefault="00615EF5">
      <w:pPr>
        <w:rPr>
          <w:rFonts w:hint="eastAsia"/>
        </w:rPr>
      </w:pPr>
    </w:p>
    <w:p w14:paraId="580E4413" w14:textId="77777777" w:rsidR="00615EF5" w:rsidRDefault="00615EF5">
      <w:pPr>
        <w:rPr>
          <w:rFonts w:hint="eastAsia"/>
        </w:rPr>
      </w:pPr>
      <w:r>
        <w:rPr>
          <w:rFonts w:hint="eastAsia"/>
        </w:rPr>
        <w:t>“涨”的基本含义是指液体或其他物质的数量增加，导致体积增大。例如，河水因为降雨而上涨；气球被吹入空气后也会膨胀变大。“涨”还可以用来形容人的情绪高涨，如斗志昂扬。</w:t>
      </w:r>
    </w:p>
    <w:p w14:paraId="2CEF6A57" w14:textId="77777777" w:rsidR="00615EF5" w:rsidRDefault="00615EF5">
      <w:pPr>
        <w:rPr>
          <w:rFonts w:hint="eastAsia"/>
        </w:rPr>
      </w:pPr>
    </w:p>
    <w:p w14:paraId="6AD273D1" w14:textId="77777777" w:rsidR="00615EF5" w:rsidRDefault="00615EF5">
      <w:pPr>
        <w:rPr>
          <w:rFonts w:hint="eastAsia"/>
        </w:rPr>
      </w:pPr>
    </w:p>
    <w:p w14:paraId="164A7D77" w14:textId="77777777" w:rsidR="00615EF5" w:rsidRDefault="00615EF5">
      <w:pPr>
        <w:rPr>
          <w:rFonts w:hint="eastAsia"/>
        </w:rPr>
      </w:pPr>
      <w:r>
        <w:rPr>
          <w:rFonts w:hint="eastAsia"/>
        </w:rPr>
        <w:t>扩展意义</w:t>
      </w:r>
    </w:p>
    <w:p w14:paraId="4319F18D" w14:textId="77777777" w:rsidR="00615EF5" w:rsidRDefault="00615EF5">
      <w:pPr>
        <w:rPr>
          <w:rFonts w:hint="eastAsia"/>
        </w:rPr>
      </w:pPr>
    </w:p>
    <w:p w14:paraId="3F286382" w14:textId="77777777" w:rsidR="00615EF5" w:rsidRDefault="00615EF5">
      <w:pPr>
        <w:rPr>
          <w:rFonts w:hint="eastAsia"/>
        </w:rPr>
      </w:pPr>
      <w:r>
        <w:rPr>
          <w:rFonts w:hint="eastAsia"/>
        </w:rPr>
        <w:t>除了物理上的增长，“涨”也常用于描述抽象事物的增长。比如股市中的股价上涨，或者人们对于某件事情的热情高涨。这种用法使“涨”成为了一个多用途的词汇，在日常交流中非常常见。</w:t>
      </w:r>
    </w:p>
    <w:p w14:paraId="08BA2886" w14:textId="77777777" w:rsidR="00615EF5" w:rsidRDefault="00615EF5">
      <w:pPr>
        <w:rPr>
          <w:rFonts w:hint="eastAsia"/>
        </w:rPr>
      </w:pPr>
    </w:p>
    <w:p w14:paraId="7306FB1A" w14:textId="77777777" w:rsidR="00615EF5" w:rsidRDefault="00615EF5">
      <w:pPr>
        <w:rPr>
          <w:rFonts w:hint="eastAsia"/>
        </w:rPr>
      </w:pPr>
    </w:p>
    <w:p w14:paraId="2B39E248" w14:textId="77777777" w:rsidR="00615EF5" w:rsidRDefault="00615EF5">
      <w:pPr>
        <w:rPr>
          <w:rFonts w:hint="eastAsia"/>
        </w:rPr>
      </w:pPr>
      <w:r>
        <w:rPr>
          <w:rFonts w:hint="eastAsia"/>
        </w:rPr>
        <w:t>相关组词</w:t>
      </w:r>
    </w:p>
    <w:p w14:paraId="3EC37742" w14:textId="77777777" w:rsidR="00615EF5" w:rsidRDefault="00615EF5">
      <w:pPr>
        <w:rPr>
          <w:rFonts w:hint="eastAsia"/>
        </w:rPr>
      </w:pPr>
    </w:p>
    <w:p w14:paraId="3168C041" w14:textId="77777777" w:rsidR="00615EF5" w:rsidRDefault="00615EF5">
      <w:pPr>
        <w:rPr>
          <w:rFonts w:hint="eastAsia"/>
        </w:rPr>
      </w:pPr>
      <w:r>
        <w:rPr>
          <w:rFonts w:hint="eastAsia"/>
        </w:rPr>
        <w:t>“涨”可以与其他字组合成许多词语，如“涨价”，指的是商品或服务的价格上升；“涨潮”，描述海水因月球引力作用而升高的自然现象；“膨胀”，则指体积或规模迅速扩大。</w:t>
      </w:r>
    </w:p>
    <w:p w14:paraId="2CECD820" w14:textId="77777777" w:rsidR="00615EF5" w:rsidRDefault="00615EF5">
      <w:pPr>
        <w:rPr>
          <w:rFonts w:hint="eastAsia"/>
        </w:rPr>
      </w:pPr>
    </w:p>
    <w:p w14:paraId="56DB0244" w14:textId="77777777" w:rsidR="00615EF5" w:rsidRDefault="00615EF5">
      <w:pPr>
        <w:rPr>
          <w:rFonts w:hint="eastAsia"/>
        </w:rPr>
      </w:pPr>
    </w:p>
    <w:p w14:paraId="3FCF4A22" w14:textId="77777777" w:rsidR="00615EF5" w:rsidRDefault="00615EF5">
      <w:pPr>
        <w:rPr>
          <w:rFonts w:hint="eastAsia"/>
        </w:rPr>
      </w:pPr>
      <w:r>
        <w:rPr>
          <w:rFonts w:hint="eastAsia"/>
        </w:rPr>
        <w:t>使用场景</w:t>
      </w:r>
    </w:p>
    <w:p w14:paraId="71FF8375" w14:textId="77777777" w:rsidR="00615EF5" w:rsidRDefault="00615EF5">
      <w:pPr>
        <w:rPr>
          <w:rFonts w:hint="eastAsia"/>
        </w:rPr>
      </w:pPr>
    </w:p>
    <w:p w14:paraId="5B746629" w14:textId="77777777" w:rsidR="00615EF5" w:rsidRDefault="00615EF5">
      <w:pPr>
        <w:rPr>
          <w:rFonts w:hint="eastAsia"/>
        </w:rPr>
      </w:pPr>
      <w:r>
        <w:rPr>
          <w:rFonts w:hint="eastAsia"/>
        </w:rPr>
        <w:t>在实际应用中，“涨”可以根据上下文的不同，表达出丰富的情感色彩和实际情况。无论是经济领域的数据分析，还是文学作品中的人物情感描写，都可以看到它的身影。</w:t>
      </w:r>
    </w:p>
    <w:p w14:paraId="1CE23E09" w14:textId="77777777" w:rsidR="00615EF5" w:rsidRDefault="00615EF5">
      <w:pPr>
        <w:rPr>
          <w:rFonts w:hint="eastAsia"/>
        </w:rPr>
      </w:pPr>
    </w:p>
    <w:p w14:paraId="00F80713" w14:textId="77777777" w:rsidR="00615EF5" w:rsidRDefault="0061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979CA" w14:textId="2E72B0DE" w:rsidR="00511C22" w:rsidRDefault="00511C22"/>
    <w:sectPr w:rsidR="0051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22"/>
    <w:rsid w:val="00277131"/>
    <w:rsid w:val="00511C22"/>
    <w:rsid w:val="006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21C6-86C3-4EDC-9BD0-5A25B6B1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