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6040" w14:textId="77777777" w:rsidR="00DB31FD" w:rsidRDefault="00DB31FD">
      <w:pPr>
        <w:rPr>
          <w:rFonts w:hint="eastAsia"/>
        </w:rPr>
      </w:pPr>
      <w:r>
        <w:rPr>
          <w:rFonts w:hint="eastAsia"/>
        </w:rPr>
        <w:t>涨潮的涨拼音和组词</w:t>
      </w:r>
    </w:p>
    <w:p w14:paraId="52B0992D" w14:textId="77777777" w:rsidR="00DB31FD" w:rsidRDefault="00DB31FD">
      <w:pPr>
        <w:rPr>
          <w:rFonts w:hint="eastAsia"/>
        </w:rPr>
      </w:pPr>
    </w:p>
    <w:p w14:paraId="4CFAEC25" w14:textId="77777777" w:rsidR="00DB31FD" w:rsidRDefault="00DB31FD">
      <w:pPr>
        <w:rPr>
          <w:rFonts w:hint="eastAsia"/>
        </w:rPr>
      </w:pPr>
      <w:r>
        <w:rPr>
          <w:rFonts w:hint="eastAsia"/>
        </w:rPr>
        <w:t>“涨”是一个多音字，在汉语中具有丰富的读音和意义。它的基本读音有两个：zhǎng 和 zhàng。在不同的语境中，“涨”会根据意思的不同而采用不同的发音，因此理解其用法对于学习中文的人来说非常重要。</w:t>
      </w:r>
    </w:p>
    <w:p w14:paraId="72C9C464" w14:textId="77777777" w:rsidR="00DB31FD" w:rsidRDefault="00DB31FD">
      <w:pPr>
        <w:rPr>
          <w:rFonts w:hint="eastAsia"/>
        </w:rPr>
      </w:pPr>
    </w:p>
    <w:p w14:paraId="6DE9A21E" w14:textId="77777777" w:rsidR="00DB31FD" w:rsidRDefault="00DB31FD">
      <w:pPr>
        <w:rPr>
          <w:rFonts w:hint="eastAsia"/>
        </w:rPr>
      </w:pPr>
    </w:p>
    <w:p w14:paraId="2C5959EC" w14:textId="77777777" w:rsidR="00DB31FD" w:rsidRDefault="00DB31FD">
      <w:pPr>
        <w:rPr>
          <w:rFonts w:hint="eastAsia"/>
        </w:rPr>
      </w:pPr>
      <w:r>
        <w:rPr>
          <w:rFonts w:hint="eastAsia"/>
        </w:rPr>
        <w:t>当“涨”读作 zhǎng 时的意义与应用</w:t>
      </w:r>
    </w:p>
    <w:p w14:paraId="4F7C8550" w14:textId="77777777" w:rsidR="00DB31FD" w:rsidRDefault="00DB31FD">
      <w:pPr>
        <w:rPr>
          <w:rFonts w:hint="eastAsia"/>
        </w:rPr>
      </w:pPr>
    </w:p>
    <w:p w14:paraId="3544D6B6" w14:textId="77777777" w:rsidR="00DB31FD" w:rsidRDefault="00DB31FD">
      <w:pPr>
        <w:rPr>
          <w:rFonts w:hint="eastAsia"/>
        </w:rPr>
      </w:pPr>
      <w:r>
        <w:rPr>
          <w:rFonts w:hint="eastAsia"/>
        </w:rPr>
        <w:t>当“涨”读作 zhǎng 时，通常表示水位上升或物价上涨等现象。例如“涨潮”一词就是指海水因受月球引力影响而在一定时间内水位上升的现象。“涨价”则表示商品或服务的价格上升，如“最近蔬菜又涨价了”。“涨工资”也是常见的说法，表示收入增加。</w:t>
      </w:r>
    </w:p>
    <w:p w14:paraId="3B0FE132" w14:textId="77777777" w:rsidR="00DB31FD" w:rsidRDefault="00DB31FD">
      <w:pPr>
        <w:rPr>
          <w:rFonts w:hint="eastAsia"/>
        </w:rPr>
      </w:pPr>
    </w:p>
    <w:p w14:paraId="6D63610D" w14:textId="77777777" w:rsidR="00DB31FD" w:rsidRDefault="00DB31FD">
      <w:pPr>
        <w:rPr>
          <w:rFonts w:hint="eastAsia"/>
        </w:rPr>
      </w:pPr>
    </w:p>
    <w:p w14:paraId="4629001F" w14:textId="77777777" w:rsidR="00DB31FD" w:rsidRDefault="00DB31FD">
      <w:pPr>
        <w:rPr>
          <w:rFonts w:hint="eastAsia"/>
        </w:rPr>
      </w:pPr>
      <w:r>
        <w:rPr>
          <w:rFonts w:hint="eastAsia"/>
        </w:rPr>
        <w:t>当“涨”读作 zhàng 时的意义与应用</w:t>
      </w:r>
    </w:p>
    <w:p w14:paraId="675F589F" w14:textId="77777777" w:rsidR="00DB31FD" w:rsidRDefault="00DB31FD">
      <w:pPr>
        <w:rPr>
          <w:rFonts w:hint="eastAsia"/>
        </w:rPr>
      </w:pPr>
    </w:p>
    <w:p w14:paraId="1FED2BA0" w14:textId="77777777" w:rsidR="00DB31FD" w:rsidRDefault="00DB31FD">
      <w:pPr>
        <w:rPr>
          <w:rFonts w:hint="eastAsia"/>
        </w:rPr>
      </w:pPr>
      <w:r>
        <w:rPr>
          <w:rFonts w:hint="eastAsia"/>
        </w:rPr>
        <w:t>当“涨”读作 zhàng 时，意思多用于形容物体因吸水或充气而体积变大，或者是情绪激动导致脸色变化。例如“泡涨了”指的是干物吸水后膨胀；“脸涨得通红”则是形容人因为害羞、生气或激动而导致脸部充血变红的状态。</w:t>
      </w:r>
    </w:p>
    <w:p w14:paraId="2D0868D8" w14:textId="77777777" w:rsidR="00DB31FD" w:rsidRDefault="00DB31FD">
      <w:pPr>
        <w:rPr>
          <w:rFonts w:hint="eastAsia"/>
        </w:rPr>
      </w:pPr>
    </w:p>
    <w:p w14:paraId="583D939F" w14:textId="77777777" w:rsidR="00DB31FD" w:rsidRDefault="00DB31FD">
      <w:pPr>
        <w:rPr>
          <w:rFonts w:hint="eastAsia"/>
        </w:rPr>
      </w:pPr>
    </w:p>
    <w:p w14:paraId="55EFB380" w14:textId="77777777" w:rsidR="00DB31FD" w:rsidRDefault="00DB31FD">
      <w:pPr>
        <w:rPr>
          <w:rFonts w:hint="eastAsia"/>
        </w:rPr>
      </w:pPr>
      <w:r>
        <w:rPr>
          <w:rFonts w:hint="eastAsia"/>
        </w:rPr>
        <w:t>常见组词举例</w:t>
      </w:r>
    </w:p>
    <w:p w14:paraId="37D68548" w14:textId="77777777" w:rsidR="00DB31FD" w:rsidRDefault="00DB31FD">
      <w:pPr>
        <w:rPr>
          <w:rFonts w:hint="eastAsia"/>
        </w:rPr>
      </w:pPr>
    </w:p>
    <w:p w14:paraId="673BD093" w14:textId="77777777" w:rsidR="00DB31FD" w:rsidRDefault="00DB31FD">
      <w:pPr>
        <w:rPr>
          <w:rFonts w:hint="eastAsia"/>
        </w:rPr>
      </w:pPr>
      <w:r>
        <w:rPr>
          <w:rFonts w:hint="eastAsia"/>
        </w:rPr>
        <w:t>“涨”可以与其他汉字组合成很多常用词语，以下是一些典型的例子：</w:t>
      </w:r>
    </w:p>
    <w:p w14:paraId="0DBEE5E5" w14:textId="77777777" w:rsidR="00DB31FD" w:rsidRDefault="00DB31FD">
      <w:pPr>
        <w:rPr>
          <w:rFonts w:hint="eastAsia"/>
        </w:rPr>
      </w:pPr>
    </w:p>
    <w:p w14:paraId="08D7490A" w14:textId="77777777" w:rsidR="00DB31FD" w:rsidRDefault="00DB31FD">
      <w:pPr>
        <w:rPr>
          <w:rFonts w:hint="eastAsia"/>
        </w:rPr>
      </w:pPr>
    </w:p>
    <w:p w14:paraId="666ABCCE" w14:textId="77777777" w:rsidR="00DB31FD" w:rsidRDefault="00DB31FD">
      <w:pPr>
        <w:rPr>
          <w:rFonts w:hint="eastAsia"/>
        </w:rPr>
      </w:pPr>
    </w:p>
    <w:p w14:paraId="7322E4CF" w14:textId="77777777" w:rsidR="00DB31FD" w:rsidRDefault="00DB31FD">
      <w:pPr>
        <w:rPr>
          <w:rFonts w:hint="eastAsia"/>
        </w:rPr>
      </w:pPr>
      <w:r>
        <w:rPr>
          <w:rFonts w:hint="eastAsia"/>
        </w:rPr>
        <w:t xml:space="preserve">  涨潮——海水水位上升的现象</w:t>
      </w:r>
    </w:p>
    <w:p w14:paraId="4546B08C" w14:textId="77777777" w:rsidR="00DB31FD" w:rsidRDefault="00DB31FD">
      <w:pPr>
        <w:rPr>
          <w:rFonts w:hint="eastAsia"/>
        </w:rPr>
      </w:pPr>
      <w:r>
        <w:rPr>
          <w:rFonts w:hint="eastAsia"/>
        </w:rPr>
        <w:t xml:space="preserve">  涨价——价格上升</w:t>
      </w:r>
    </w:p>
    <w:p w14:paraId="60D57323" w14:textId="77777777" w:rsidR="00DB31FD" w:rsidRDefault="00DB31FD">
      <w:pPr>
        <w:rPr>
          <w:rFonts w:hint="eastAsia"/>
        </w:rPr>
      </w:pPr>
      <w:r>
        <w:rPr>
          <w:rFonts w:hint="eastAsia"/>
        </w:rPr>
        <w:t xml:space="preserve">  涨工资——收入增加</w:t>
      </w:r>
    </w:p>
    <w:p w14:paraId="0CE263D2" w14:textId="77777777" w:rsidR="00DB31FD" w:rsidRDefault="00DB31FD">
      <w:pPr>
        <w:rPr>
          <w:rFonts w:hint="eastAsia"/>
        </w:rPr>
      </w:pPr>
      <w:r>
        <w:rPr>
          <w:rFonts w:hint="eastAsia"/>
        </w:rPr>
        <w:t xml:space="preserve">  涨肚——腹部因消化不良而胀气</w:t>
      </w:r>
    </w:p>
    <w:p w14:paraId="24A29F92" w14:textId="77777777" w:rsidR="00DB31FD" w:rsidRDefault="00DB31FD">
      <w:pPr>
        <w:rPr>
          <w:rFonts w:hint="eastAsia"/>
        </w:rPr>
      </w:pPr>
      <w:r>
        <w:rPr>
          <w:rFonts w:hint="eastAsia"/>
        </w:rPr>
        <w:t xml:space="preserve">  涨红——脸色因情绪而变红</w:t>
      </w:r>
    </w:p>
    <w:p w14:paraId="2342F1AD" w14:textId="77777777" w:rsidR="00DB31FD" w:rsidRDefault="00DB31FD">
      <w:pPr>
        <w:rPr>
          <w:rFonts w:hint="eastAsia"/>
        </w:rPr>
      </w:pPr>
      <w:r>
        <w:rPr>
          <w:rFonts w:hint="eastAsia"/>
        </w:rPr>
        <w:t xml:space="preserve">  涨势——事物持续上升的趋势</w:t>
      </w:r>
    </w:p>
    <w:p w14:paraId="21AD94AD" w14:textId="77777777" w:rsidR="00DB31FD" w:rsidRDefault="00DB31FD">
      <w:pPr>
        <w:rPr>
          <w:rFonts w:hint="eastAsia"/>
        </w:rPr>
      </w:pPr>
    </w:p>
    <w:p w14:paraId="3926620A" w14:textId="77777777" w:rsidR="00DB31FD" w:rsidRDefault="00DB31FD">
      <w:pPr>
        <w:rPr>
          <w:rFonts w:hint="eastAsia"/>
        </w:rPr>
      </w:pPr>
    </w:p>
    <w:p w14:paraId="6175F83E" w14:textId="77777777" w:rsidR="00DB31FD" w:rsidRDefault="00DB31FD">
      <w:pPr>
        <w:rPr>
          <w:rFonts w:hint="eastAsia"/>
        </w:rPr>
      </w:pPr>
      <w:r>
        <w:rPr>
          <w:rFonts w:hint="eastAsia"/>
        </w:rPr>
        <w:t>最后的总结</w:t>
      </w:r>
    </w:p>
    <w:p w14:paraId="6496C687" w14:textId="77777777" w:rsidR="00DB31FD" w:rsidRDefault="00DB31FD">
      <w:pPr>
        <w:rPr>
          <w:rFonts w:hint="eastAsia"/>
        </w:rPr>
      </w:pPr>
    </w:p>
    <w:p w14:paraId="677D5E72" w14:textId="77777777" w:rsidR="00DB31FD" w:rsidRDefault="00DB31FD">
      <w:pPr>
        <w:rPr>
          <w:rFonts w:hint="eastAsia"/>
        </w:rPr>
      </w:pPr>
      <w:r>
        <w:rPr>
          <w:rFonts w:hint="eastAsia"/>
        </w:rPr>
        <w:t>通过了解“涨”的不同读音和组词方式，我们不仅能更准确地掌握这个字的使用方法，还能在日常交流中避免误读误解。无论是自然现象如“涨潮”，还是经济行为如“涨价”，“涨”都体现了汉语表达的灵活性和丰富性。</w:t>
      </w:r>
    </w:p>
    <w:p w14:paraId="5E07CDF0" w14:textId="77777777" w:rsidR="00DB31FD" w:rsidRDefault="00DB31FD">
      <w:pPr>
        <w:rPr>
          <w:rFonts w:hint="eastAsia"/>
        </w:rPr>
      </w:pPr>
    </w:p>
    <w:p w14:paraId="495925E3" w14:textId="77777777" w:rsidR="00DB31FD" w:rsidRDefault="00DB31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A5ADD" w14:textId="6C746BD1" w:rsidR="003072F0" w:rsidRDefault="003072F0"/>
    <w:sectPr w:rsidR="00307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F0"/>
    <w:rsid w:val="00277131"/>
    <w:rsid w:val="003072F0"/>
    <w:rsid w:val="00DB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90003-34D1-4F2B-8A6F-13DC7296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